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E35F5C" w:rsidTr="00D8420A">
        <w:tc>
          <w:tcPr>
            <w:tcW w:w="2500" w:type="pct"/>
          </w:tcPr>
          <w:p w:rsidR="00E35F5C" w:rsidRDefault="00E35F5C" w:rsidP="00D8420A">
            <w:pPr>
              <w:tabs>
                <w:tab w:val="center" w:pos="4320"/>
                <w:tab w:val="right" w:pos="8640"/>
              </w:tabs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</w:rPr>
              <w:t>Biểu số: 0508.H.UBCK</w:t>
            </w:r>
          </w:p>
          <w:p w:rsidR="00E35F5C" w:rsidRDefault="00E35F5C" w:rsidP="00D8420A">
            <w:pPr>
              <w:tabs>
                <w:tab w:val="center" w:pos="4320"/>
                <w:tab w:val="right" w:pos="8640"/>
              </w:tabs>
              <w:spacing w:before="120"/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</w:rPr>
              <w:t>Ban hành kèm theo Thông tư số 02/2019/TT-BTC ngày 14/01/2019</w:t>
            </w:r>
            <w:bookmarkStart w:id="0" w:name="_GoBack"/>
            <w:bookmarkEnd w:id="0"/>
          </w:p>
          <w:p w:rsidR="00E35F5C" w:rsidRDefault="00E35F5C" w:rsidP="00D8420A">
            <w:pPr>
              <w:tabs>
                <w:tab w:val="center" w:pos="4320"/>
                <w:tab w:val="right" w:pos="8640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Thời hạn báo cáo:</w:t>
            </w:r>
          </w:p>
          <w:p w:rsidR="00E35F5C" w:rsidRDefault="00E35F5C" w:rsidP="00D8420A">
            <w:pPr>
              <w:tabs>
                <w:tab w:val="center" w:pos="4320"/>
                <w:tab w:val="right" w:pos="8640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B</w:t>
            </w:r>
            <w:r>
              <w:rPr>
                <w:rFonts w:ascii="Arial" w:hAnsi="Arial" w:cs="Arial"/>
                <w:sz w:val="20"/>
              </w:rPr>
              <w:t>áo cáo ngày: 14 giờ ngày hôm sau</w:t>
            </w:r>
          </w:p>
          <w:p w:rsidR="00E35F5C" w:rsidRDefault="00E35F5C" w:rsidP="00D8420A">
            <w:pPr>
              <w:tabs>
                <w:tab w:val="center" w:pos="4320"/>
                <w:tab w:val="right" w:pos="8640"/>
              </w:tabs>
              <w:spacing w:before="1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Báo cáo năm: Ngày 20 tháng 01 n</w:t>
            </w:r>
            <w:r>
              <w:rPr>
                <w:rFonts w:ascii="Arial" w:hAnsi="Arial" w:cs="Arial"/>
                <w:sz w:val="20"/>
                <w:lang w:val="en-US"/>
              </w:rPr>
              <w:t>ă</w:t>
            </w:r>
            <w:r>
              <w:rPr>
                <w:rFonts w:ascii="Arial" w:hAnsi="Arial" w:cs="Arial"/>
                <w:sz w:val="20"/>
              </w:rPr>
              <w:t>m sau năm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báo cáo</w:t>
            </w:r>
          </w:p>
        </w:tc>
        <w:tc>
          <w:tcPr>
            <w:tcW w:w="2500" w:type="pct"/>
          </w:tcPr>
          <w:p w:rsidR="00E35F5C" w:rsidRDefault="00E35F5C" w:rsidP="00D8420A">
            <w:pPr>
              <w:tabs>
                <w:tab w:val="center" w:pos="4320"/>
                <w:tab w:val="right" w:pos="8640"/>
              </w:tabs>
              <w:spacing w:before="120"/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Đơn vị báo cáo:</w:t>
            </w:r>
          </w:p>
          <w:p w:rsidR="00E35F5C" w:rsidRDefault="00E35F5C" w:rsidP="00D8420A">
            <w:pPr>
              <w:tabs>
                <w:tab w:val="center" w:pos="4320"/>
                <w:tab w:val="right" w:pos="8640"/>
              </w:tabs>
              <w:spacing w:before="120"/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Ủy ban Chứng khoán Nhà nước</w:t>
            </w:r>
          </w:p>
          <w:p w:rsidR="00E35F5C" w:rsidRDefault="00E35F5C" w:rsidP="00D8420A">
            <w:pPr>
              <w:tabs>
                <w:tab w:val="center" w:pos="4320"/>
                <w:tab w:val="right" w:pos="8640"/>
              </w:tabs>
              <w:spacing w:before="120"/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Đơn vị nhận báo cáo:</w:t>
            </w:r>
          </w:p>
          <w:p w:rsidR="00E35F5C" w:rsidRDefault="00E35F5C" w:rsidP="00D8420A">
            <w:pPr>
              <w:tabs>
                <w:tab w:val="center" w:pos="4320"/>
                <w:tab w:val="right" w:pos="8640"/>
              </w:tabs>
              <w:spacing w:before="120"/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Cục T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sz w:val="20"/>
              </w:rPr>
              <w:t>n học và Thống kê tài chính</w:t>
            </w:r>
          </w:p>
        </w:tc>
      </w:tr>
    </w:tbl>
    <w:p w:rsidR="00E35F5C" w:rsidRDefault="00E35F5C" w:rsidP="00E35F5C">
      <w:pPr>
        <w:spacing w:before="120"/>
        <w:rPr>
          <w:rFonts w:ascii="Arial" w:hAnsi="Arial" w:cs="Arial"/>
          <w:sz w:val="20"/>
          <w:lang w:val="en-US"/>
        </w:rPr>
      </w:pPr>
    </w:p>
    <w:p w:rsidR="00E35F5C" w:rsidRDefault="00E35F5C" w:rsidP="00E35F5C">
      <w:pPr>
        <w:spacing w:before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GIAO DỊCH TRÁI PHIẾU CHÍNH PHỦ</w:t>
      </w:r>
    </w:p>
    <w:p w:rsidR="00E35F5C" w:rsidRDefault="00E35F5C" w:rsidP="00E35F5C">
      <w:pPr>
        <w:spacing w:before="1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&lt;Ngày&gt;/&lt;Năm&gt;:...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6"/>
        <w:gridCol w:w="877"/>
        <w:gridCol w:w="911"/>
        <w:gridCol w:w="1023"/>
        <w:gridCol w:w="1034"/>
        <w:gridCol w:w="911"/>
        <w:gridCol w:w="899"/>
        <w:gridCol w:w="1040"/>
        <w:gridCol w:w="1109"/>
      </w:tblGrid>
      <w:tr w:rsidR="00E35F5C" w:rsidTr="00D8420A"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5F5C" w:rsidRDefault="00E35F5C" w:rsidP="00D8420A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Loại giao dịch</w:t>
            </w:r>
          </w:p>
        </w:tc>
        <w:tc>
          <w:tcPr>
            <w:tcW w:w="205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5F5C" w:rsidRDefault="00E35F5C" w:rsidP="00D8420A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Thống kê trong ngày</w:t>
            </w:r>
          </w:p>
        </w:tc>
        <w:tc>
          <w:tcPr>
            <w:tcW w:w="211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35F5C" w:rsidRDefault="00E35F5C" w:rsidP="00D8420A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Thống kê từ đầu năm</w:t>
            </w:r>
          </w:p>
        </w:tc>
      </w:tr>
      <w:tr w:rsidR="00E35F5C" w:rsidTr="00D842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35F5C" w:rsidRDefault="00E35F5C" w:rsidP="00D8420A">
            <w:pPr>
              <w:widowControl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5F5C" w:rsidRDefault="00E35F5C" w:rsidP="00D8420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Khối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lượng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giao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dịch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5F5C" w:rsidRDefault="00E35F5C" w:rsidP="00D8420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Giá trị giao dịch (VND)</w:t>
            </w: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5F5C" w:rsidRDefault="00E35F5C" w:rsidP="00D8420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Giao dịch của nhà đầu tư nước ngoài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5F5C" w:rsidRDefault="00E35F5C" w:rsidP="00D8420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Khối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lượng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giao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dịch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5F5C" w:rsidRDefault="00E35F5C" w:rsidP="00D8420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Giá trị giao dịch (VND)</w:t>
            </w: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35F5C" w:rsidRDefault="00E35F5C" w:rsidP="00D8420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Giao dịch của nhà đầu tư nước ngoài</w:t>
            </w:r>
          </w:p>
        </w:tc>
      </w:tr>
      <w:tr w:rsidR="00E35F5C" w:rsidTr="00D842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35F5C" w:rsidRDefault="00E35F5C" w:rsidP="00D8420A">
            <w:pPr>
              <w:widowControl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35F5C" w:rsidRDefault="00E35F5C" w:rsidP="00D8420A">
            <w:pPr>
              <w:widowControl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35F5C" w:rsidRDefault="00E35F5C" w:rsidP="00D8420A">
            <w:pPr>
              <w:widowControl/>
              <w:rPr>
                <w:rFonts w:ascii="Arial" w:hAnsi="Arial" w:cs="Arial"/>
                <w:sz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5F5C" w:rsidRDefault="00E35F5C" w:rsidP="00D8420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Giá trị mua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5F5C" w:rsidRDefault="00E35F5C" w:rsidP="00D8420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Giá tri bán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35F5C" w:rsidRDefault="00E35F5C" w:rsidP="00D8420A">
            <w:pPr>
              <w:widowControl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35F5C" w:rsidRDefault="00E35F5C" w:rsidP="00D8420A">
            <w:pPr>
              <w:widowControl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5F5C" w:rsidRDefault="00E35F5C" w:rsidP="00D8420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Giá trị mua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35F5C" w:rsidRDefault="00E35F5C" w:rsidP="00D8420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Giá trị bán</w:t>
            </w:r>
          </w:p>
        </w:tc>
      </w:tr>
      <w:tr w:rsidR="00E35F5C" w:rsidTr="00D8420A"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5F5C" w:rsidRDefault="00E35F5C" w:rsidP="00D8420A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Giao dịch thông thường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5F5C" w:rsidRDefault="00E35F5C" w:rsidP="00D8420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5F5C" w:rsidRDefault="00E35F5C" w:rsidP="00D8420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5F5C" w:rsidRDefault="00E35F5C" w:rsidP="00D8420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5F5C" w:rsidRDefault="00E35F5C" w:rsidP="00D8420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5F5C" w:rsidRDefault="00E35F5C" w:rsidP="00D8420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5F5C" w:rsidRDefault="00E35F5C" w:rsidP="00D8420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5F5C" w:rsidRDefault="00E35F5C" w:rsidP="00D8420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35F5C" w:rsidRDefault="00E35F5C" w:rsidP="00D8420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35F5C" w:rsidTr="00D8420A"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5F5C" w:rsidRDefault="00E35F5C" w:rsidP="00D8420A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Giao dịch mua bán lại lần 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5F5C" w:rsidRDefault="00E35F5C" w:rsidP="00D8420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5F5C" w:rsidRDefault="00E35F5C" w:rsidP="00D8420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5F5C" w:rsidRDefault="00E35F5C" w:rsidP="00D8420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5F5C" w:rsidRDefault="00E35F5C" w:rsidP="00D8420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5F5C" w:rsidRDefault="00E35F5C" w:rsidP="00D8420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5F5C" w:rsidRDefault="00E35F5C" w:rsidP="00D8420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5F5C" w:rsidRDefault="00E35F5C" w:rsidP="00D8420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35F5C" w:rsidRDefault="00E35F5C" w:rsidP="00D8420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35F5C" w:rsidTr="00D8420A"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5F5C" w:rsidRDefault="00E35F5C" w:rsidP="00D8420A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Giao dịch mua bán lại lần 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5F5C" w:rsidRDefault="00E35F5C" w:rsidP="00D8420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5F5C" w:rsidRDefault="00E35F5C" w:rsidP="00D8420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5F5C" w:rsidRDefault="00E35F5C" w:rsidP="00D8420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5F5C" w:rsidRDefault="00E35F5C" w:rsidP="00D8420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5F5C" w:rsidRDefault="00E35F5C" w:rsidP="00D8420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5F5C" w:rsidRDefault="00E35F5C" w:rsidP="00D8420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5F5C" w:rsidRDefault="00E35F5C" w:rsidP="00D8420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35F5C" w:rsidRDefault="00E35F5C" w:rsidP="00D8420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35F5C" w:rsidTr="00D8420A"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5F5C" w:rsidRDefault="00E35F5C" w:rsidP="00D8420A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Giao dịch vay trong giao dịch vay đ</w:t>
            </w:r>
            <w:r>
              <w:rPr>
                <w:rFonts w:ascii="Arial" w:hAnsi="Arial" w:cs="Arial"/>
                <w:sz w:val="20"/>
                <w:lang w:val="en-US"/>
              </w:rPr>
              <w:t>ể</w:t>
            </w:r>
            <w:r>
              <w:rPr>
                <w:rFonts w:ascii="Arial" w:hAnsi="Arial" w:cs="Arial"/>
                <w:sz w:val="20"/>
              </w:rPr>
              <w:t xml:space="preserve"> bán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trái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phiếu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5F5C" w:rsidRDefault="00E35F5C" w:rsidP="00D8420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5F5C" w:rsidRDefault="00E35F5C" w:rsidP="00D8420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5F5C" w:rsidRDefault="00E35F5C" w:rsidP="00D8420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5F5C" w:rsidRDefault="00E35F5C" w:rsidP="00D8420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5F5C" w:rsidRDefault="00E35F5C" w:rsidP="00D8420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5F5C" w:rsidRDefault="00E35F5C" w:rsidP="00D8420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5F5C" w:rsidRDefault="00E35F5C" w:rsidP="00D8420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35F5C" w:rsidRDefault="00E35F5C" w:rsidP="00D8420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35F5C" w:rsidTr="00D8420A"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5F5C" w:rsidRDefault="00E35F5C" w:rsidP="00D8420A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Giao dịch hoàn trả sau vay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5F5C" w:rsidRDefault="00E35F5C" w:rsidP="00D8420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5F5C" w:rsidRDefault="00E35F5C" w:rsidP="00D8420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5F5C" w:rsidRDefault="00E35F5C" w:rsidP="00D8420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5F5C" w:rsidRDefault="00E35F5C" w:rsidP="00D8420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5F5C" w:rsidRDefault="00E35F5C" w:rsidP="00D8420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5F5C" w:rsidRDefault="00E35F5C" w:rsidP="00D8420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5F5C" w:rsidRDefault="00E35F5C" w:rsidP="00D8420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35F5C" w:rsidRDefault="00E35F5C" w:rsidP="00D8420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35F5C" w:rsidTr="00D8420A"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5F5C" w:rsidRDefault="00E35F5C" w:rsidP="00D8420A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Giao dịch bán trong giao dịch bán kết hợp mua lại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5F5C" w:rsidRDefault="00E35F5C" w:rsidP="00D8420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5F5C" w:rsidRDefault="00E35F5C" w:rsidP="00D8420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5F5C" w:rsidRDefault="00E35F5C" w:rsidP="00D8420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5F5C" w:rsidRDefault="00E35F5C" w:rsidP="00D8420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5F5C" w:rsidRDefault="00E35F5C" w:rsidP="00D8420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5F5C" w:rsidRDefault="00E35F5C" w:rsidP="00D8420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5F5C" w:rsidRDefault="00E35F5C" w:rsidP="00D8420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35F5C" w:rsidRDefault="00E35F5C" w:rsidP="00D8420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35F5C" w:rsidTr="00D8420A"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5F5C" w:rsidRDefault="00E35F5C" w:rsidP="00D8420A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Giao dịch mua lại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5F5C" w:rsidRDefault="00E35F5C" w:rsidP="00D8420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5F5C" w:rsidRDefault="00E35F5C" w:rsidP="00D8420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5F5C" w:rsidRDefault="00E35F5C" w:rsidP="00D8420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5F5C" w:rsidRDefault="00E35F5C" w:rsidP="00D8420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5F5C" w:rsidRDefault="00E35F5C" w:rsidP="00D8420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5F5C" w:rsidRDefault="00E35F5C" w:rsidP="00D8420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5F5C" w:rsidRDefault="00E35F5C" w:rsidP="00D8420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35F5C" w:rsidRDefault="00E35F5C" w:rsidP="00D8420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35F5C" w:rsidTr="00D8420A"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35F5C" w:rsidRDefault="00E35F5C" w:rsidP="00D8420A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</w:t>
            </w:r>
            <w:r>
              <w:rPr>
                <w:rFonts w:ascii="Arial" w:hAnsi="Arial" w:cs="Arial"/>
                <w:b/>
                <w:sz w:val="20"/>
                <w:lang w:val="en-US"/>
              </w:rPr>
              <w:t>ổ</w:t>
            </w:r>
            <w:r>
              <w:rPr>
                <w:rFonts w:ascii="Arial" w:hAnsi="Arial" w:cs="Arial"/>
                <w:b/>
                <w:sz w:val="20"/>
              </w:rPr>
              <w:t>ng cộng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35F5C" w:rsidRDefault="00E35F5C" w:rsidP="00D8420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35F5C" w:rsidRDefault="00E35F5C" w:rsidP="00D8420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35F5C" w:rsidRDefault="00E35F5C" w:rsidP="00D8420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35F5C" w:rsidRDefault="00E35F5C" w:rsidP="00D8420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35F5C" w:rsidRDefault="00E35F5C" w:rsidP="00D8420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35F5C" w:rsidRDefault="00E35F5C" w:rsidP="00D8420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35F5C" w:rsidRDefault="00E35F5C" w:rsidP="00D8420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F5C" w:rsidRDefault="00E35F5C" w:rsidP="00D8420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E35F5C" w:rsidRDefault="00E35F5C" w:rsidP="00E35F5C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2"/>
        <w:gridCol w:w="3119"/>
        <w:gridCol w:w="3119"/>
      </w:tblGrid>
      <w:tr w:rsidR="00E35F5C" w:rsidTr="00D8420A">
        <w:tc>
          <w:tcPr>
            <w:tcW w:w="1667" w:type="pct"/>
          </w:tcPr>
          <w:p w:rsidR="00E35F5C" w:rsidRDefault="00E35F5C" w:rsidP="00D8420A">
            <w:pPr>
              <w:tabs>
                <w:tab w:val="center" w:pos="4320"/>
                <w:tab w:val="right" w:pos="8640"/>
              </w:tabs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NGƯỜI LẬP BIỂU</w:t>
            </w:r>
            <w:r>
              <w:rPr>
                <w:rFonts w:ascii="Arial" w:hAnsi="Arial" w:cs="Arial"/>
                <w:b/>
                <w:sz w:val="20"/>
                <w:lang w:val="en-US"/>
              </w:rPr>
              <w:br/>
            </w:r>
            <w:r>
              <w:rPr>
                <w:rFonts w:ascii="Arial" w:hAnsi="Arial" w:cs="Arial"/>
                <w:i/>
                <w:sz w:val="20"/>
              </w:rPr>
              <w:t>(K</w:t>
            </w:r>
            <w:r>
              <w:rPr>
                <w:rFonts w:ascii="Arial" w:hAnsi="Arial" w:cs="Arial"/>
                <w:i/>
                <w:sz w:val="20"/>
                <w:lang w:val="en-US"/>
              </w:rPr>
              <w:t>ý</w:t>
            </w:r>
            <w:r>
              <w:rPr>
                <w:rFonts w:ascii="Arial" w:hAnsi="Arial" w:cs="Arial"/>
                <w:i/>
                <w:sz w:val="20"/>
              </w:rPr>
              <w:t>, họ tên)</w:t>
            </w:r>
          </w:p>
        </w:tc>
        <w:tc>
          <w:tcPr>
            <w:tcW w:w="1666" w:type="pct"/>
          </w:tcPr>
          <w:p w:rsidR="00E35F5C" w:rsidRDefault="00E35F5C" w:rsidP="00D8420A">
            <w:pPr>
              <w:tabs>
                <w:tab w:val="center" w:pos="4320"/>
                <w:tab w:val="right" w:pos="8640"/>
              </w:tabs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NGƯỜI KIỂM TRA BI</w:t>
            </w:r>
            <w:r>
              <w:rPr>
                <w:rFonts w:ascii="Arial" w:hAnsi="Arial" w:cs="Arial"/>
                <w:b/>
                <w:sz w:val="20"/>
                <w:lang w:val="en-US"/>
              </w:rPr>
              <w:t>Ể</w:t>
            </w:r>
            <w:r>
              <w:rPr>
                <w:rFonts w:ascii="Arial" w:hAnsi="Arial" w:cs="Arial"/>
                <w:b/>
                <w:sz w:val="20"/>
              </w:rPr>
              <w:t>U</w:t>
            </w:r>
            <w:r>
              <w:rPr>
                <w:rFonts w:ascii="Arial" w:hAnsi="Arial" w:cs="Arial"/>
                <w:b/>
                <w:sz w:val="20"/>
                <w:lang w:val="en-US"/>
              </w:rPr>
              <w:br/>
            </w:r>
            <w:r>
              <w:rPr>
                <w:rFonts w:ascii="Arial" w:hAnsi="Arial" w:cs="Arial"/>
                <w:i/>
                <w:sz w:val="20"/>
              </w:rPr>
              <w:t>(K</w:t>
            </w:r>
            <w:r>
              <w:rPr>
                <w:rFonts w:ascii="Arial" w:hAnsi="Arial" w:cs="Arial"/>
                <w:i/>
                <w:sz w:val="20"/>
                <w:lang w:val="en-US"/>
              </w:rPr>
              <w:t>ý</w:t>
            </w:r>
            <w:r>
              <w:rPr>
                <w:rFonts w:ascii="Arial" w:hAnsi="Arial" w:cs="Arial"/>
                <w:i/>
                <w:sz w:val="20"/>
              </w:rPr>
              <w:t>, họ tên)</w:t>
            </w:r>
          </w:p>
        </w:tc>
        <w:tc>
          <w:tcPr>
            <w:tcW w:w="1666" w:type="pct"/>
          </w:tcPr>
          <w:p w:rsidR="00E35F5C" w:rsidRDefault="00E35F5C" w:rsidP="00D8420A">
            <w:pPr>
              <w:tabs>
                <w:tab w:val="center" w:pos="4320"/>
                <w:tab w:val="right" w:pos="8640"/>
              </w:tabs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</w:rPr>
              <w:t>Ngày ... tháng... năm ...</w:t>
            </w:r>
            <w:r>
              <w:rPr>
                <w:rFonts w:ascii="Arial" w:hAnsi="Arial" w:cs="Arial"/>
                <w:sz w:val="20"/>
                <w:lang w:val="en-US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THỦ</w:t>
            </w:r>
            <w:r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TRƯỞNG ĐƠN VỊ</w:t>
            </w:r>
            <w:r>
              <w:rPr>
                <w:rFonts w:ascii="Arial" w:hAnsi="Arial" w:cs="Arial"/>
                <w:sz w:val="20"/>
                <w:lang w:val="en-US"/>
              </w:rPr>
              <w:br/>
            </w:r>
            <w:r>
              <w:rPr>
                <w:rFonts w:ascii="Arial" w:hAnsi="Arial" w:cs="Arial"/>
                <w:i/>
                <w:sz w:val="20"/>
              </w:rPr>
              <w:t>(K</w:t>
            </w:r>
            <w:r>
              <w:rPr>
                <w:rFonts w:ascii="Arial" w:hAnsi="Arial" w:cs="Arial"/>
                <w:i/>
                <w:sz w:val="20"/>
                <w:lang w:val="en-US"/>
              </w:rPr>
              <w:t>ý</w:t>
            </w:r>
            <w:r>
              <w:rPr>
                <w:rFonts w:ascii="Arial" w:hAnsi="Arial" w:cs="Arial"/>
                <w:i/>
                <w:sz w:val="20"/>
              </w:rPr>
              <w:t>, đ</w:t>
            </w:r>
            <w:r>
              <w:rPr>
                <w:rFonts w:ascii="Arial" w:hAnsi="Arial" w:cs="Arial"/>
                <w:i/>
                <w:sz w:val="20"/>
                <w:lang w:val="en-US"/>
              </w:rPr>
              <w:t>ó</w:t>
            </w:r>
            <w:r>
              <w:rPr>
                <w:rFonts w:ascii="Arial" w:hAnsi="Arial" w:cs="Arial"/>
                <w:i/>
                <w:sz w:val="20"/>
              </w:rPr>
              <w:t>ng dấu, họ tên)</w:t>
            </w:r>
          </w:p>
        </w:tc>
      </w:tr>
    </w:tbl>
    <w:p w:rsidR="00E35F5C" w:rsidRDefault="00E35F5C" w:rsidP="00E35F5C">
      <w:pPr>
        <w:spacing w:before="120"/>
        <w:rPr>
          <w:rFonts w:ascii="Arial" w:hAnsi="Arial" w:cs="Arial"/>
          <w:b/>
          <w:sz w:val="20"/>
          <w:lang w:val="en-US"/>
        </w:rPr>
      </w:pPr>
    </w:p>
    <w:p w:rsidR="009471B5" w:rsidRDefault="009471B5"/>
    <w:sectPr w:rsidR="009471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F5C"/>
    <w:rsid w:val="009471B5"/>
    <w:rsid w:val="00E3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0876A74-D918-4B84-8CBB-121BD2D6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F5C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E35F5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2024-07-13T01:45:00Z</dcterms:created>
  <dcterms:modified xsi:type="dcterms:W3CDTF">2024-07-13T01:46:00Z</dcterms:modified>
</cp:coreProperties>
</file>