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4F" w:rsidRPr="002B224F" w:rsidRDefault="002B224F" w:rsidP="002B224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l_9"/>
      <w:r w:rsidRPr="002B224F">
        <w:rPr>
          <w:rFonts w:ascii="Arial" w:eastAsia="Times New Roman" w:hAnsi="Arial" w:cs="Arial"/>
          <w:b/>
          <w:bCs/>
          <w:i/>
          <w:iCs/>
          <w:noProof w:val="0"/>
          <w:color w:val="000000"/>
          <w:sz w:val="18"/>
          <w:szCs w:val="18"/>
        </w:rPr>
        <w:t>Mẫu 09/P-KLTT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B224F" w:rsidRPr="002B224F" w:rsidTr="002B224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TÊN CƠ QUAN CÔNG ĐOÀN</w:t>
            </w:r>
            <w:r w:rsidRPr="002B224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HỘI NGHỊ..............................</w:t>
            </w:r>
            <w:r w:rsidRPr="002B224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CỘNG HÒA XÃ HỘI CHỦ NGHĨA VIỆT NAM</w:t>
            </w:r>
            <w:r w:rsidRPr="002B224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Độc lập - Tự do - Hạnh phúc</w:t>
            </w:r>
            <w:r w:rsidRPr="002B224F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2B224F" w:rsidRPr="002B224F" w:rsidTr="002B224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Địa danh, ngày tháng năm</w:t>
            </w:r>
          </w:p>
        </w:tc>
      </w:tr>
    </w:tbl>
    <w:p w:rsidR="002B224F" w:rsidRPr="002B224F" w:rsidRDefault="002B224F" w:rsidP="002B224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1" w:name="chuong_pl_9_name"/>
      <w:r w:rsidRPr="002B224F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PHIẾU ĐỀ NGHỊ XỬ LÝ KỶ LUẬT</w:t>
      </w:r>
      <w:bookmarkEnd w:id="1"/>
    </w:p>
    <w:p w:rsidR="002B224F" w:rsidRPr="002B224F" w:rsidRDefault="002B224F" w:rsidP="002B224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2" w:name="chuong_pl_9_name_name"/>
      <w:r w:rsidRPr="002B224F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(Áp dụng đối với tập thể)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621"/>
        <w:gridCol w:w="2574"/>
        <w:gridCol w:w="1524"/>
        <w:gridCol w:w="1524"/>
        <w:gridCol w:w="1524"/>
      </w:tblGrid>
      <w:tr w:rsidR="002B224F" w:rsidRPr="002B224F" w:rsidTr="002B224F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TT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Tên tập thể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Chưa tới mức kỷ luật</w:t>
            </w:r>
          </w:p>
        </w:tc>
        <w:tc>
          <w:tcPr>
            <w:tcW w:w="2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Xử lý kỷ luật với hình thức</w:t>
            </w:r>
          </w:p>
        </w:tc>
      </w:tr>
      <w:tr w:rsidR="002B224F" w:rsidRPr="002B224F" w:rsidTr="002B22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Khiển trách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Cảnh cáo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Giải tán</w:t>
            </w:r>
          </w:p>
        </w:tc>
      </w:tr>
      <w:tr w:rsidR="002B224F" w:rsidRPr="002B224F" w:rsidTr="002B224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B224F" w:rsidRPr="002B224F" w:rsidTr="002B224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B224F" w:rsidRPr="002B224F" w:rsidTr="002B224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2B224F" w:rsidRPr="002B224F" w:rsidTr="002B224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2B224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B224F" w:rsidRPr="002B224F" w:rsidRDefault="002B224F" w:rsidP="002B22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2B224F" w:rsidRPr="002B224F" w:rsidRDefault="002B224F" w:rsidP="002B22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2B224F">
        <w:rPr>
          <w:rFonts w:ascii="Arial" w:eastAsia="Times New Roman" w:hAnsi="Arial" w:cs="Arial"/>
          <w:b/>
          <w:bCs/>
          <w:i/>
          <w:iCs/>
          <w:noProof w:val="0"/>
          <w:color w:val="000000"/>
          <w:sz w:val="18"/>
          <w:szCs w:val="18"/>
        </w:rPr>
        <w:t>Ghi chú:</w:t>
      </w:r>
      <w:r w:rsidRPr="002B224F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 Đánh dấu X vào ô trống tương ứng</w:t>
      </w:r>
    </w:p>
    <w:p w:rsidR="002B224F" w:rsidRPr="002B224F" w:rsidRDefault="002B224F" w:rsidP="002B22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2B224F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- Phiếu phải được đóng dấu góc trên cùng bên trái</w:t>
      </w:r>
    </w:p>
    <w:p w:rsidR="009471B5" w:rsidRPr="002B224F" w:rsidRDefault="009471B5">
      <w:pPr>
        <w:rPr>
          <w:lang w:val="en-US"/>
        </w:rPr>
      </w:pPr>
      <w:bookmarkStart w:id="3" w:name="_GoBack"/>
      <w:bookmarkEnd w:id="3"/>
    </w:p>
    <w:sectPr w:rsidR="009471B5" w:rsidRPr="002B2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4F"/>
    <w:rsid w:val="002B224F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8BFAE0-15A8-411D-A714-DA674234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2025-01-16T03:38:00Z</dcterms:created>
  <dcterms:modified xsi:type="dcterms:W3CDTF">2025-01-16T03:38:00Z</dcterms:modified>
</cp:coreProperties>
</file>