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16350A">
        <w:rPr>
          <w:rFonts w:ascii="Times New Roman" w:eastAsia="Times New Roman" w:hAnsi="Times New Roman" w:cs="Times New Roman"/>
          <w:b/>
          <w:bCs/>
          <w:sz w:val="28"/>
          <w:szCs w:val="28"/>
        </w:rPr>
        <w:t>(2) STT cổ vũ hành động vì Trái Đất:</w:t>
      </w:r>
    </w:p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"Tái chế không chỉ là việc làm, mà còn là một phong cách sống.</w:t>
      </w:r>
      <w:proofErr w:type="gramEnd"/>
      <w:r w:rsidRPr="00163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Sống có trách nhiệm với chính hành tinh bạn gọi là nhà."</w:t>
      </w:r>
      <w:proofErr w:type="gramEnd"/>
    </w:p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50A">
        <w:rPr>
          <w:rFonts w:ascii="Times New Roman" w:eastAsia="Times New Roman" w:hAnsi="Times New Roman" w:cs="Times New Roman"/>
          <w:sz w:val="28"/>
          <w:szCs w:val="28"/>
        </w:rPr>
        <w:t xml:space="preserve">"Trái Đất là ngôi nhà </w:t>
      </w: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gramEnd"/>
      <w:r w:rsidRPr="001635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Hãy đối xử với nó bằng tình yêu thương, sự quan tâm và lòng biết ơn."</w:t>
      </w:r>
      <w:proofErr w:type="gramEnd"/>
    </w:p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50A">
        <w:rPr>
          <w:rFonts w:ascii="Times New Roman" w:eastAsia="Times New Roman" w:hAnsi="Times New Roman" w:cs="Times New Roman"/>
          <w:sz w:val="28"/>
          <w:szCs w:val="28"/>
        </w:rPr>
        <w:t xml:space="preserve">"Hãy bắt đầu từ những thay đổi nhỏ: mang </w:t>
      </w: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16350A">
        <w:rPr>
          <w:rFonts w:ascii="Times New Roman" w:eastAsia="Times New Roman" w:hAnsi="Times New Roman" w:cs="Times New Roman"/>
          <w:sz w:val="28"/>
          <w:szCs w:val="28"/>
        </w:rPr>
        <w:t xml:space="preserve"> bình nước cá nhân, tái sử dụng túi vải, và trồng một cây xanh trong khu vườn của bạn."</w:t>
      </w:r>
    </w:p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"Rừng là lá phổi xanh của Trái Đất. Khi bạn bảo vệ rừng, bạn đang bảo vệ sự sống của chính mình."</w:t>
      </w:r>
      <w:proofErr w:type="gramEnd"/>
    </w:p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50A">
        <w:rPr>
          <w:rFonts w:ascii="Times New Roman" w:eastAsia="Times New Roman" w:hAnsi="Times New Roman" w:cs="Times New Roman"/>
          <w:sz w:val="28"/>
          <w:szCs w:val="28"/>
        </w:rPr>
        <w:t xml:space="preserve">"Hành động hôm nay có thể nhỏ </w:t>
      </w: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bé,</w:t>
      </w:r>
      <w:proofErr w:type="gramEnd"/>
      <w:r w:rsidRPr="0016350A">
        <w:rPr>
          <w:rFonts w:ascii="Times New Roman" w:eastAsia="Times New Roman" w:hAnsi="Times New Roman" w:cs="Times New Roman"/>
          <w:sz w:val="28"/>
          <w:szCs w:val="28"/>
        </w:rPr>
        <w:t xml:space="preserve"> nhưng sức mạnh của sự đoàn kết sẽ tạo ra một thế giới khác biệt cho ngày mai."</w:t>
      </w:r>
    </w:p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50A">
        <w:rPr>
          <w:rFonts w:ascii="Times New Roman" w:eastAsia="Times New Roman" w:hAnsi="Times New Roman" w:cs="Times New Roman"/>
          <w:b/>
          <w:bCs/>
          <w:sz w:val="28"/>
          <w:szCs w:val="28"/>
        </w:rPr>
        <w:t>(3) STT gợi cảm hứng sống xanh:</w:t>
      </w:r>
    </w:p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50A">
        <w:rPr>
          <w:rFonts w:ascii="Times New Roman" w:eastAsia="Times New Roman" w:hAnsi="Times New Roman" w:cs="Times New Roman"/>
          <w:sz w:val="28"/>
          <w:szCs w:val="28"/>
        </w:rPr>
        <w:t>"Sống xanh không phải là xu hướng, mà là con đường để đảm bảo chúng ta còn có một tương lai."</w:t>
      </w:r>
    </w:p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"Hãy để mỗi bước chân bạn in dấu là một bước đi vì sự bền vững của hành tinh."</w:t>
      </w:r>
      <w:proofErr w:type="gramEnd"/>
    </w:p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"Khi bạn yêu thiên nhiên, bạn sẽ thấy cuộc sống bình dị nhưng tràn đầy ý nghĩa."</w:t>
      </w:r>
      <w:proofErr w:type="gramEnd"/>
    </w:p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50A">
        <w:rPr>
          <w:rFonts w:ascii="Times New Roman" w:eastAsia="Times New Roman" w:hAnsi="Times New Roman" w:cs="Times New Roman"/>
          <w:sz w:val="28"/>
          <w:szCs w:val="28"/>
        </w:rPr>
        <w:t xml:space="preserve">"Chúng ta không cần phải là siêu anh hùng để cứu thế giới. </w:t>
      </w: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Chỉ cần là một người sống có trách nhiệm."</w:t>
      </w:r>
      <w:proofErr w:type="gramEnd"/>
    </w:p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50A">
        <w:rPr>
          <w:rFonts w:ascii="Times New Roman" w:eastAsia="Times New Roman" w:hAnsi="Times New Roman" w:cs="Times New Roman"/>
          <w:sz w:val="28"/>
          <w:szCs w:val="28"/>
        </w:rPr>
        <w:t xml:space="preserve">"Mọi sinh vật trên Trái Đất đều xứng đáng được sống trong một môi trường lành mạnh và </w:t>
      </w: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16350A">
        <w:rPr>
          <w:rFonts w:ascii="Times New Roman" w:eastAsia="Times New Roman" w:hAnsi="Times New Roman" w:cs="Times New Roman"/>
          <w:sz w:val="28"/>
          <w:szCs w:val="28"/>
        </w:rPr>
        <w:t xml:space="preserve"> toàn."</w:t>
      </w:r>
    </w:p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50A">
        <w:rPr>
          <w:rFonts w:ascii="Times New Roman" w:eastAsia="Times New Roman" w:hAnsi="Times New Roman" w:cs="Times New Roman"/>
          <w:b/>
          <w:bCs/>
          <w:sz w:val="28"/>
          <w:szCs w:val="28"/>
        </w:rPr>
        <w:t>(4) STT nhấn mạnh sự cấp bách:</w:t>
      </w:r>
    </w:p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"Khủng hoảng khí hậu không phải là tương lai xa xôi, mà là thực tại chúng ta phải đối mặt ngay lúc này."</w:t>
      </w:r>
      <w:proofErr w:type="gramEnd"/>
    </w:p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50A">
        <w:rPr>
          <w:rFonts w:ascii="Times New Roman" w:eastAsia="Times New Roman" w:hAnsi="Times New Roman" w:cs="Times New Roman"/>
          <w:sz w:val="28"/>
          <w:szCs w:val="28"/>
        </w:rPr>
        <w:t>"Mỗi cơn bão, mỗi đợt hạn hán là một lời nhắc nhở rằng Trái Đất đang tổn thương vì hành động của con người."</w:t>
      </w:r>
    </w:p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"Chúng ta không thể đợi đến khi Trái Đất không còn hồi phục mới bắt đầu hành động.</w:t>
      </w:r>
      <w:proofErr w:type="gramEnd"/>
      <w:r w:rsidRPr="00163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Hãy làm điều gì đó ngay hôm nay!"</w:t>
      </w:r>
      <w:proofErr w:type="gramEnd"/>
    </w:p>
    <w:p w:rsidR="0016350A" w:rsidRPr="0016350A" w:rsidRDefault="0016350A" w:rsidP="0016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lastRenderedPageBreak/>
        <w:t>"Biển cả rộng lớn nhưng không thể mãi chịu đựng lượng rác thải khổng lồ mà chúng ta tạo ra.</w:t>
      </w:r>
      <w:proofErr w:type="gramEnd"/>
      <w:r w:rsidRPr="00163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Hãy làm sạch trước khi quá muộn."</w:t>
      </w:r>
      <w:proofErr w:type="gramEnd"/>
    </w:p>
    <w:p w:rsidR="00FA7891" w:rsidRPr="0016350A" w:rsidRDefault="0016350A" w:rsidP="0016350A">
      <w:pPr>
        <w:rPr>
          <w:sz w:val="28"/>
          <w:szCs w:val="28"/>
        </w:rPr>
      </w:pPr>
      <w:r w:rsidRPr="0016350A">
        <w:rPr>
          <w:rFonts w:ascii="Times New Roman" w:eastAsia="Times New Roman" w:hAnsi="Times New Roman" w:cs="Times New Roman"/>
          <w:sz w:val="28"/>
          <w:szCs w:val="28"/>
        </w:rPr>
        <w:t xml:space="preserve">"Tương lai của hành tinh nằm trong </w:t>
      </w: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16350A">
        <w:rPr>
          <w:rFonts w:ascii="Times New Roman" w:eastAsia="Times New Roman" w:hAnsi="Times New Roman" w:cs="Times New Roman"/>
          <w:sz w:val="28"/>
          <w:szCs w:val="28"/>
        </w:rPr>
        <w:t xml:space="preserve"> mỗi người chúng ta. Hãy bảo vệ để Trái Đất mãi là ngôi nhà </w:t>
      </w:r>
      <w:proofErr w:type="gramStart"/>
      <w:r w:rsidRPr="0016350A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gramEnd"/>
      <w:r w:rsidRPr="0016350A">
        <w:rPr>
          <w:rFonts w:ascii="Times New Roman" w:eastAsia="Times New Roman" w:hAnsi="Times New Roman" w:cs="Times New Roman"/>
          <w:sz w:val="28"/>
          <w:szCs w:val="28"/>
        </w:rPr>
        <w:t>."</w:t>
      </w:r>
      <w:bookmarkEnd w:id="0"/>
    </w:p>
    <w:sectPr w:rsidR="00FA7891" w:rsidRPr="00163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0A"/>
    <w:rsid w:val="0016350A"/>
    <w:rsid w:val="00FA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5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BeLinh</dc:creator>
  <cp:lastModifiedBy>BeLinh</cp:lastModifiedBy>
  <cp:revision>1</cp:revision>
  <dcterms:created xsi:type="dcterms:W3CDTF">2025-04-21T04:05:00Z</dcterms:created>
  <dcterms:modified xsi:type="dcterms:W3CDTF">2025-04-21T04:06:00Z</dcterms:modified>
</cp:coreProperties>
</file>