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B7" w:rsidRPr="00645231" w:rsidRDefault="00A220B7" w:rsidP="00A220B7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Mẫu số 2: Ban hành kèm theo Thông tư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/2020/TT-BLĐTBXH ngày 10 th</w:t>
      </w:r>
      <w:r w:rsidRPr="00645231">
        <w:rPr>
          <w:rFonts w:ascii="Times New Roman" w:eastAsia="Times New Roman" w:hAnsi="Times New Roman" w:cs="Times New Roman"/>
          <w:i/>
          <w:iCs/>
        </w:rPr>
        <w:t>á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 02 năm 2020 của Bộ trưởng Bộ Lao động - Thương binh và X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ã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hội hướng d</w:t>
      </w:r>
      <w:r w:rsidRPr="00645231">
        <w:rPr>
          <w:rFonts w:ascii="Times New Roman" w:eastAsia="Times New Roman" w:hAnsi="Times New Roman" w:cs="Times New Roman"/>
          <w:i/>
          <w:iCs/>
        </w:rPr>
        <w:t>ẫ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 thực hiện một số điều c</w:t>
      </w:r>
      <w:r w:rsidRPr="00645231">
        <w:rPr>
          <w:rFonts w:ascii="Times New Roman" w:eastAsia="Times New Roman" w:hAnsi="Times New Roman" w:cs="Times New Roman"/>
          <w:i/>
          <w:iCs/>
        </w:rPr>
        <w:t>ủ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a Nghị định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6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5/NĐ-CP v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à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Nghị định số 74/20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9/NĐ-CP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20B7" w:rsidRPr="00645231" w:rsidTr="00517432">
        <w:tc>
          <w:tcPr>
            <w:tcW w:w="2500" w:type="pct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PHÒNG GIAO DỊCH NGÂN HÀNG CHÍNH SÁCH XÃ HỘI HUYỆN/QUẬN/THỊ XÃ/THÀNH PHỐ ………….</w:t>
            </w:r>
          </w:p>
        </w:tc>
        <w:tc>
          <w:tcPr>
            <w:tcW w:w="2500" w:type="pct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 </w:t>
            </w:r>
          </w:p>
        </w:tc>
      </w:tr>
    </w:tbl>
    <w:p w:rsidR="00A220B7" w:rsidRPr="00645231" w:rsidRDefault="00A220B7" w:rsidP="00A220B7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color w:val="000000"/>
        </w:rPr>
        <w:t> </w:t>
      </w:r>
    </w:p>
    <w:p w:rsidR="00A220B7" w:rsidRPr="00645231" w:rsidRDefault="00A220B7" w:rsidP="00A220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b/>
          <w:bCs/>
          <w:lang w:val="vi-VN"/>
        </w:rPr>
        <w:t>BÁO CÁO KẾT QUẢ CHO VAY ƯU ĐÃI ĐỐI VỚI NGƯỜI LAO ĐỘNG ĐI LÀM VIỆC Ở NƯỚC NGOÀI THEO HỢP ĐỒNG TỪ QUỸ QUỐC GIA VỀ VIỆC LÀM</w:t>
      </w:r>
    </w:p>
    <w:p w:rsidR="00A220B7" w:rsidRPr="00645231" w:rsidRDefault="00A220B7" w:rsidP="00A220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(</w:t>
      </w:r>
      <w:proofErr w:type="spellStart"/>
      <w:r w:rsidRPr="00645231">
        <w:rPr>
          <w:rFonts w:ascii="Times New Roman" w:eastAsia="Times New Roman" w:hAnsi="Times New Roman" w:cs="Times New Roman"/>
        </w:rPr>
        <w:t>Từ</w:t>
      </w:r>
      <w:proofErr w:type="spellEnd"/>
      <w:r w:rsidRPr="00645231">
        <w:rPr>
          <w:rFonts w:ascii="Times New Roman" w:eastAsia="Times New Roman" w:hAnsi="Times New Roman" w:cs="Times New Roman"/>
        </w:rPr>
        <w:t xml:space="preserve"> 01/01/………. </w:t>
      </w:r>
      <w:proofErr w:type="spellStart"/>
      <w:r w:rsidRPr="00645231">
        <w:rPr>
          <w:rFonts w:ascii="Times New Roman" w:eastAsia="Times New Roman" w:hAnsi="Times New Roman" w:cs="Times New Roman"/>
        </w:rPr>
        <w:t>đến</w:t>
      </w:r>
      <w:proofErr w:type="spellEnd"/>
      <w:r w:rsidRPr="00645231">
        <w:rPr>
          <w:rFonts w:ascii="Times New Roman" w:eastAsia="Times New Roman" w:hAnsi="Times New Roman" w:cs="Times New Roman"/>
        </w:rPr>
        <w:t xml:space="preserve"> …/…/…….)</w:t>
      </w:r>
    </w:p>
    <w:p w:rsidR="00A220B7" w:rsidRPr="00645231" w:rsidRDefault="00A220B7" w:rsidP="00A220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 xml:space="preserve">Kính gửi: Phòng Lao động - Thương binh và Xã hội huyện/quận/thị xã/thành phố </w:t>
      </w:r>
      <w:r w:rsidRPr="00645231">
        <w:rPr>
          <w:rFonts w:ascii="Times New Roman" w:eastAsia="Times New Roman" w:hAnsi="Times New Roman" w:cs="Times New Roman"/>
        </w:rPr>
        <w:t>……………..</w:t>
      </w:r>
    </w:p>
    <w:p w:rsidR="00A220B7" w:rsidRPr="00645231" w:rsidRDefault="00A220B7" w:rsidP="00A220B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Đơn vị: triệu đ</w:t>
      </w:r>
      <w:r w:rsidRPr="00645231">
        <w:rPr>
          <w:rFonts w:ascii="Times New Roman" w:eastAsia="Times New Roman" w:hAnsi="Times New Roman" w:cs="Times New Roman"/>
          <w:i/>
          <w:iCs/>
        </w:rPr>
        <w:t>ồ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ng, tháng, người, %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099"/>
        <w:gridCol w:w="1074"/>
        <w:gridCol w:w="480"/>
        <w:gridCol w:w="319"/>
        <w:gridCol w:w="684"/>
        <w:gridCol w:w="994"/>
        <w:gridCol w:w="572"/>
        <w:gridCol w:w="562"/>
        <w:gridCol w:w="579"/>
        <w:gridCol w:w="570"/>
        <w:gridCol w:w="534"/>
        <w:gridCol w:w="486"/>
        <w:gridCol w:w="497"/>
        <w:gridCol w:w="454"/>
      </w:tblGrid>
      <w:tr w:rsidR="00A220B7" w:rsidRPr="00645231" w:rsidTr="00517432"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STT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Nơi cư trú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Gi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ớ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tính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Đối tượng</w:t>
            </w:r>
          </w:p>
        </w:tc>
        <w:tc>
          <w:tcPr>
            <w:tcW w:w="12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Quốc gia/vùng lãnh thổ đ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làm việc theo h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ợ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p đồng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Thời hạn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hợ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p đồng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ố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tiền vay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Thời hạn vay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Lãi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uất</w:t>
            </w:r>
          </w:p>
        </w:tc>
      </w:tr>
      <w:tr w:rsidR="00A220B7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B7" w:rsidRPr="00645231" w:rsidRDefault="00A220B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B7" w:rsidRPr="00645231" w:rsidRDefault="00A220B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B7" w:rsidRPr="00645231" w:rsidRDefault="00A220B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Nam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Thuộc hộ cận ngh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è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Thân nhân người có công với cách m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ạ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Nhật B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ả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Đài Loan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Hàn Quốc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B7" w:rsidRPr="00645231" w:rsidRDefault="00A220B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B7" w:rsidRPr="00645231" w:rsidRDefault="00A220B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B7" w:rsidRPr="00645231" w:rsidRDefault="00A220B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B7" w:rsidRPr="00645231" w:rsidRDefault="00A220B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20B7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</w:t>
            </w: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(9)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(10</w:t>
            </w: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(11)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(12)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(13)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(14)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(15)</w:t>
            </w:r>
          </w:p>
        </w:tc>
      </w:tr>
      <w:tr w:rsidR="00A220B7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220B7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...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220B7" w:rsidRPr="00645231" w:rsidTr="00517432">
        <w:tc>
          <w:tcPr>
            <w:tcW w:w="8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A220B7" w:rsidRPr="00645231" w:rsidRDefault="00A220B7" w:rsidP="00A220B7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20B7" w:rsidRPr="00645231" w:rsidTr="00517432">
        <w:tc>
          <w:tcPr>
            <w:tcW w:w="2500" w:type="pct"/>
            <w:hideMark/>
          </w:tcPr>
          <w:p w:rsidR="00A220B7" w:rsidRPr="00645231" w:rsidRDefault="00A220B7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A220B7" w:rsidRPr="00645231" w:rsidRDefault="00A220B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 xml:space="preserve">…,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…..</w:t>
            </w:r>
            <w:r w:rsidRPr="00645231">
              <w:rPr>
                <w:rFonts w:ascii="Times New Roman" w:eastAsia="Times New Roman" w:hAnsi="Times New Roman" w:cs="Times New Roman"/>
              </w:rPr>
              <w:br/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đóng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rõ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họ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tên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B7"/>
    <w:rsid w:val="00A220B7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D264-386C-4455-A4B1-8C8A0F81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2021-02-22T07:25:00Z</dcterms:created>
  <dcterms:modified xsi:type="dcterms:W3CDTF">2021-02-22T07:26:00Z</dcterms:modified>
</cp:coreProperties>
</file>