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80" w:rsidRPr="00645231" w:rsidRDefault="00C82E80" w:rsidP="00C82E80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i/>
          <w:iCs/>
          <w:lang w:val="vi-VN"/>
        </w:rPr>
        <w:t>Mẫu số 5: Ban hành kèm theo Thông tư s</w:t>
      </w:r>
      <w:r w:rsidRPr="00645231">
        <w:rPr>
          <w:rFonts w:ascii="Times New Roman" w:eastAsia="Times New Roman" w:hAnsi="Times New Roman" w:cs="Times New Roman"/>
          <w:i/>
          <w:iCs/>
        </w:rPr>
        <w:t>ố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 xml:space="preserve"> 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/2020/TT-BLĐTBXH ngày 10 th</w:t>
      </w:r>
      <w:r w:rsidRPr="00645231">
        <w:rPr>
          <w:rFonts w:ascii="Times New Roman" w:eastAsia="Times New Roman" w:hAnsi="Times New Roman" w:cs="Times New Roman"/>
          <w:i/>
          <w:iCs/>
        </w:rPr>
        <w:t>á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 02 năm 2020 của Bộ trưởng Bộ Lao động - Thương binh và X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ã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hội hướng d</w:t>
      </w:r>
      <w:r w:rsidRPr="00645231">
        <w:rPr>
          <w:rFonts w:ascii="Times New Roman" w:eastAsia="Times New Roman" w:hAnsi="Times New Roman" w:cs="Times New Roman"/>
          <w:i/>
          <w:iCs/>
        </w:rPr>
        <w:t>ẫ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 thực hiện một số điều c</w:t>
      </w:r>
      <w:r w:rsidRPr="00645231">
        <w:rPr>
          <w:rFonts w:ascii="Times New Roman" w:eastAsia="Times New Roman" w:hAnsi="Times New Roman" w:cs="Times New Roman"/>
          <w:i/>
          <w:iCs/>
        </w:rPr>
        <w:t>ủ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a Nghị định s</w:t>
      </w:r>
      <w:r w:rsidRPr="00645231">
        <w:rPr>
          <w:rFonts w:ascii="Times New Roman" w:eastAsia="Times New Roman" w:hAnsi="Times New Roman" w:cs="Times New Roman"/>
          <w:i/>
          <w:iCs/>
        </w:rPr>
        <w:t>ố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 xml:space="preserve"> 6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5/NĐ-CP v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à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Nghị định số 74/20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9/NĐ-CP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C82E80" w:rsidRPr="00645231" w:rsidTr="00517432">
        <w:tc>
          <w:tcPr>
            <w:tcW w:w="1890" w:type="pct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NGÂN HÀNG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br/>
              <w:t>CHÍNH SÁCH XÃ HỘI</w:t>
            </w:r>
          </w:p>
        </w:tc>
        <w:tc>
          <w:tcPr>
            <w:tcW w:w="3110" w:type="pct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</w:tbl>
    <w:p w:rsidR="00C82E80" w:rsidRPr="00645231" w:rsidRDefault="00C82E80" w:rsidP="00C82E80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color w:val="000000"/>
        </w:rPr>
        <w:t> </w:t>
      </w:r>
    </w:p>
    <w:p w:rsidR="00C82E80" w:rsidRPr="00645231" w:rsidRDefault="00C82E80" w:rsidP="00C82E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b/>
          <w:bCs/>
          <w:lang w:val="vi-VN"/>
        </w:rPr>
        <w:t>BÁO CÁO KẾT QUẢ CHO VAY HỖ TRỢ TẠO VIỆC LÀM, DUY TRÌ VÀ MỞ RỘNG VIỆC LÀM TỪ QUỸ QUỐC GIA VỀ VIỆC LÀM</w:t>
      </w:r>
    </w:p>
    <w:p w:rsidR="00C82E80" w:rsidRPr="00645231" w:rsidRDefault="00C82E80" w:rsidP="00C82E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lang w:val="vi-VN"/>
        </w:rPr>
        <w:t>(Từ 01/01/.....</w:t>
      </w:r>
      <w:r w:rsidRPr="00645231">
        <w:rPr>
          <w:rFonts w:ascii="Times New Roman" w:eastAsia="Times New Roman" w:hAnsi="Times New Roman" w:cs="Times New Roman"/>
        </w:rPr>
        <w:t xml:space="preserve">...... </w:t>
      </w:r>
      <w:r w:rsidRPr="00645231">
        <w:rPr>
          <w:rFonts w:ascii="Times New Roman" w:eastAsia="Times New Roman" w:hAnsi="Times New Roman" w:cs="Times New Roman"/>
          <w:lang w:val="vi-VN"/>
        </w:rPr>
        <w:t>đến .../.../…</w:t>
      </w:r>
      <w:r w:rsidRPr="00645231">
        <w:rPr>
          <w:rFonts w:ascii="Times New Roman" w:eastAsia="Times New Roman" w:hAnsi="Times New Roman" w:cs="Times New Roman"/>
        </w:rPr>
        <w:t>…..</w:t>
      </w:r>
      <w:r w:rsidRPr="00645231">
        <w:rPr>
          <w:rFonts w:ascii="Times New Roman" w:eastAsia="Times New Roman" w:hAnsi="Times New Roman" w:cs="Times New Roman"/>
          <w:lang w:val="vi-VN"/>
        </w:rPr>
        <w:t>)</w:t>
      </w:r>
    </w:p>
    <w:p w:rsidR="00C82E80" w:rsidRPr="00645231" w:rsidRDefault="00C82E80" w:rsidP="00C82E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lang w:val="vi-VN"/>
        </w:rPr>
        <w:t>Kính gửi: Bộ Lao động - Thương binh và Xã hội (Cục Việc làm)</w:t>
      </w:r>
    </w:p>
    <w:p w:rsidR="00C82E80" w:rsidRPr="00645231" w:rsidRDefault="00C82E80" w:rsidP="00C82E8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i/>
          <w:iCs/>
          <w:lang w:val="vi-VN"/>
        </w:rPr>
        <w:t xml:space="preserve">Đơn vị: triệu đồng, dự </w:t>
      </w:r>
      <w:r w:rsidRPr="00645231">
        <w:rPr>
          <w:rFonts w:ascii="Times New Roman" w:eastAsia="Times New Roman" w:hAnsi="Times New Roman" w:cs="Times New Roman"/>
          <w:i/>
          <w:iCs/>
        </w:rPr>
        <w:t>á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n, người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559"/>
        <w:gridCol w:w="495"/>
        <w:gridCol w:w="375"/>
        <w:gridCol w:w="394"/>
        <w:gridCol w:w="394"/>
        <w:gridCol w:w="515"/>
        <w:gridCol w:w="466"/>
        <w:gridCol w:w="394"/>
        <w:gridCol w:w="515"/>
        <w:gridCol w:w="487"/>
        <w:gridCol w:w="515"/>
        <w:gridCol w:w="394"/>
        <w:gridCol w:w="394"/>
        <w:gridCol w:w="375"/>
        <w:gridCol w:w="515"/>
        <w:gridCol w:w="466"/>
        <w:gridCol w:w="394"/>
        <w:gridCol w:w="375"/>
        <w:gridCol w:w="515"/>
        <w:gridCol w:w="466"/>
      </w:tblGrid>
      <w:tr w:rsidR="00C82E80" w:rsidRPr="00645231" w:rsidTr="00517432"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STT</w:t>
            </w: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ơn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vị</w:t>
            </w:r>
            <w:proofErr w:type="spellEnd"/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Doanh số cho vay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ố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vốn tồn đọng</w:t>
            </w:r>
          </w:p>
        </w:tc>
        <w:tc>
          <w:tcPr>
            <w:tcW w:w="196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dự án cho vay</w:t>
            </w:r>
          </w:p>
        </w:tc>
        <w:tc>
          <w:tcPr>
            <w:tcW w:w="208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Số người lao động được tạo việc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àm, duy trì và mở rộng việc làm</w:t>
            </w:r>
          </w:p>
        </w:tc>
      </w:tr>
      <w:tr w:rsidR="00C82E80" w:rsidRPr="00645231" w:rsidTr="005174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80" w:rsidRPr="00645231" w:rsidRDefault="00C82E80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80" w:rsidRPr="00645231" w:rsidRDefault="00C82E80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80" w:rsidRPr="00645231" w:rsidRDefault="00C82E80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80" w:rsidRPr="00645231" w:rsidRDefault="00C82E80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Dự án củ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người lao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động</w:t>
            </w:r>
            <w:proofErr w:type="spellEnd"/>
          </w:p>
        </w:tc>
        <w:tc>
          <w:tcPr>
            <w:tcW w:w="10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Dự án của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cơ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ở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sản xuất, kinh doanh</w:t>
            </w: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số</w:t>
            </w:r>
          </w:p>
        </w:tc>
        <w:tc>
          <w:tcPr>
            <w:tcW w:w="93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Dự án của người lao động</w:t>
            </w:r>
          </w:p>
        </w:tc>
        <w:tc>
          <w:tcPr>
            <w:tcW w:w="93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Dự án của cơ sở sản xuất, kinh doanh</w:t>
            </w:r>
          </w:p>
        </w:tc>
      </w:tr>
      <w:tr w:rsidR="00C82E80" w:rsidRPr="00645231" w:rsidTr="005174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80" w:rsidRPr="00645231" w:rsidRDefault="00C82E80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80" w:rsidRPr="00645231" w:rsidRDefault="00C82E80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80" w:rsidRPr="00645231" w:rsidRDefault="00C82E80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80" w:rsidRPr="00645231" w:rsidRDefault="00C82E80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80" w:rsidRPr="00645231" w:rsidRDefault="00C82E80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số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khuyết tật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dân tộc th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ểu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số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Cơ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ở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 SXKD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ử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 d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ụ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 nhiều lao động là ngư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ờ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 khuyết tật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Cơ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ở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SXKD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ử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ụ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 nhiều lao động là người d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â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 tộc thiểu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Cơ sở SXKD sử d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ụ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 nhi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ề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u người khuyết tật &amp; ngư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ờ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 dân tộc thiểu số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E80" w:rsidRPr="00645231" w:rsidRDefault="00C82E80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số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Lao động nữ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khuyết tật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dân tộc th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ểu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số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Lao động nữ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khuyết tật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dân tộc th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ểu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</w:t>
            </w: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(8)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(9)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(10)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(12)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</w:t>
            </w: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(14)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(15)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(16)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(17)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(18)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(19)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(20)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(21)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ỉ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nh, Thành ph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II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ổ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chức thực hiện chương trình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Hội Cựu chi</w:t>
            </w: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ế</w:t>
            </w: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 binh Việt Na</w:t>
            </w: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Hội Nông dân Việt Nam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Hội Nguời mù Việt Nam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Tổng Liên đoàn </w:t>
            </w: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ao động Việt Nam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Đo</w:t>
            </w: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à</w:t>
            </w: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 TNCS Hồ Chí Minh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Hội Liên hiệp Phụ nữ Việt Nam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Liên minh Hợp tác xã </w:t>
            </w: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Việt Nam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82E80" w:rsidRPr="00645231" w:rsidTr="00517432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</w:tr>
      <w:tr w:rsidR="00C82E80" w:rsidRPr="00645231" w:rsidTr="00517432"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</w:tr>
    </w:tbl>
    <w:p w:rsidR="00C82E80" w:rsidRPr="00645231" w:rsidRDefault="00C82E80" w:rsidP="00C82E80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2E80" w:rsidRPr="00645231" w:rsidTr="00517432">
        <w:tc>
          <w:tcPr>
            <w:tcW w:w="2500" w:type="pct"/>
            <w:hideMark/>
          </w:tcPr>
          <w:p w:rsidR="00C82E80" w:rsidRPr="00645231" w:rsidRDefault="00C82E80" w:rsidP="0051743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C82E80" w:rsidRPr="00645231" w:rsidRDefault="00C82E80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</w:rPr>
              <w:t xml:space="preserve">…,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…..</w:t>
            </w:r>
            <w:r w:rsidRPr="00645231">
              <w:rPr>
                <w:rFonts w:ascii="Times New Roman" w:eastAsia="Times New Roman" w:hAnsi="Times New Roman" w:cs="Times New Roman"/>
              </w:rPr>
              <w:br/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TỔNG GIÁM ĐỐC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Ký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đóng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dấu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và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ghi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rõ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họ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tên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80"/>
    <w:rsid w:val="00C82E80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4DB39-1AD1-4291-AE8A-3F86CF09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2021-02-22T07:26:00Z</dcterms:created>
  <dcterms:modified xsi:type="dcterms:W3CDTF">2021-02-22T07:26:00Z</dcterms:modified>
</cp:coreProperties>
</file>