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ook w:val="04A0" w:firstRow="1" w:lastRow="0" w:firstColumn="1" w:lastColumn="0" w:noHBand="0" w:noVBand="1"/>
      </w:tblPr>
      <w:tblGrid>
        <w:gridCol w:w="21"/>
        <w:gridCol w:w="4463"/>
        <w:gridCol w:w="793"/>
        <w:gridCol w:w="4850"/>
        <w:gridCol w:w="432"/>
      </w:tblGrid>
      <w:tr w:rsidR="00116010" w:rsidTr="00424DEB">
        <w:trPr>
          <w:trHeight w:val="850"/>
        </w:trPr>
        <w:tc>
          <w:tcPr>
            <w:tcW w:w="5277" w:type="dxa"/>
            <w:gridSpan w:val="3"/>
            <w:shd w:val="clear" w:color="auto" w:fill="auto"/>
          </w:tcPr>
          <w:p w:rsidR="00116010" w:rsidRDefault="00116010" w:rsidP="00424DEB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116010" w:rsidRDefault="00116010" w:rsidP="00424D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A26-THADS</w:t>
            </w:r>
          </w:p>
          <w:p w:rsidR="00116010" w:rsidRDefault="00116010" w:rsidP="00424DEB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>(Ban hành kèm theo Thông tư số 04/2023/TT-BTP</w:t>
            </w:r>
          </w:p>
          <w:p w:rsidR="00116010" w:rsidRDefault="00116010" w:rsidP="00424DEB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 ngày 14/8/2023 của Bộ Tư pháp)                                             </w:t>
            </w:r>
          </w:p>
        </w:tc>
      </w:tr>
      <w:tr w:rsidR="00116010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1" w:type="dxa"/>
          <w:wAfter w:w="432" w:type="dxa"/>
        </w:trPr>
        <w:tc>
          <w:tcPr>
            <w:tcW w:w="4463" w:type="dxa"/>
          </w:tcPr>
          <w:p w:rsidR="00116010" w:rsidRDefault="00116010" w:rsidP="00424DEB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643" w:type="dxa"/>
            <w:gridSpan w:val="2"/>
          </w:tcPr>
          <w:p w:rsidR="00116010" w:rsidRDefault="00116010" w:rsidP="00424DEB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116010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1" w:type="dxa"/>
          <w:wAfter w:w="432" w:type="dxa"/>
        </w:trPr>
        <w:tc>
          <w:tcPr>
            <w:tcW w:w="4463" w:type="dxa"/>
          </w:tcPr>
          <w:p w:rsidR="00116010" w:rsidRDefault="00116010" w:rsidP="00424DEB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116010" w:rsidRDefault="00116010" w:rsidP="00424DEB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643" w:type="dxa"/>
            <w:gridSpan w:val="2"/>
          </w:tcPr>
          <w:p w:rsidR="00116010" w:rsidRDefault="00116010" w:rsidP="00424D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291465</wp:posOffset>
                      </wp:positionV>
                      <wp:extent cx="1943100" cy="0"/>
                      <wp:effectExtent l="9525" t="7620" r="9525" b="1143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FF3A6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22.95pt" to="215.1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116010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1" w:type="dxa"/>
          <w:wAfter w:w="432" w:type="dxa"/>
        </w:trPr>
        <w:tc>
          <w:tcPr>
            <w:tcW w:w="4463" w:type="dxa"/>
          </w:tcPr>
          <w:p w:rsidR="00116010" w:rsidRDefault="00116010" w:rsidP="00424D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1430" t="7620" r="7620" b="1143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09CDC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2.05pt" to="144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" strokeweight="1pt"/>
                  </w:pict>
                </mc:Fallback>
              </mc:AlternateContent>
            </w:r>
          </w:p>
        </w:tc>
        <w:tc>
          <w:tcPr>
            <w:tcW w:w="5643" w:type="dxa"/>
            <w:gridSpan w:val="2"/>
          </w:tcPr>
          <w:p w:rsidR="00116010" w:rsidRDefault="00116010" w:rsidP="00424DE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116010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1" w:type="dxa"/>
          <w:wAfter w:w="432" w:type="dxa"/>
        </w:trPr>
        <w:tc>
          <w:tcPr>
            <w:tcW w:w="4463" w:type="dxa"/>
          </w:tcPr>
          <w:p w:rsidR="00116010" w:rsidRDefault="00116010" w:rsidP="00424DEB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.........../QĐ-CTHADS</w:t>
            </w:r>
          </w:p>
        </w:tc>
        <w:tc>
          <w:tcPr>
            <w:tcW w:w="5643" w:type="dxa"/>
            <w:gridSpan w:val="2"/>
          </w:tcPr>
          <w:p w:rsidR="00116010" w:rsidRDefault="00116010" w:rsidP="00424DEB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116010" w:rsidRDefault="00116010" w:rsidP="00116010">
      <w:pPr>
        <w:jc w:val="right"/>
        <w:rPr>
          <w:b/>
          <w:color w:val="00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 xml:space="preserve"> </w:t>
      </w:r>
    </w:p>
    <w:tbl>
      <w:tblPr>
        <w:tblW w:w="10559" w:type="dxa"/>
        <w:tblInd w:w="-633" w:type="dxa"/>
        <w:tblLayout w:type="fixed"/>
        <w:tblLook w:val="01E0" w:firstRow="1" w:lastRow="1" w:firstColumn="1" w:lastColumn="1" w:noHBand="0" w:noVBand="0"/>
      </w:tblPr>
      <w:tblGrid>
        <w:gridCol w:w="5179"/>
        <w:gridCol w:w="5380"/>
      </w:tblGrid>
      <w:tr w:rsidR="00116010" w:rsidTr="00424DEB">
        <w:tc>
          <w:tcPr>
            <w:tcW w:w="9468" w:type="dxa"/>
            <w:gridSpan w:val="2"/>
          </w:tcPr>
          <w:p w:rsidR="00116010" w:rsidRDefault="00116010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116010" w:rsidRDefault="00116010" w:rsidP="00424DEB">
            <w:pPr>
              <w:ind w:left="720" w:hanging="7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Về việc khấu trừ tiền trong tài khoản để thi hành án</w:t>
            </w:r>
          </w:p>
          <w:p w:rsidR="00116010" w:rsidRDefault="00116010" w:rsidP="00424DEB">
            <w:pPr>
              <w:ind w:left="720" w:hanging="7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61595</wp:posOffset>
                      </wp:positionV>
                      <wp:extent cx="2135505" cy="0"/>
                      <wp:effectExtent l="13335" t="7620" r="13335" b="1143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5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CF141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4.85pt" to="310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sZHgIAADgEAAAOAAAAZHJzL2Uyb0RvYy54bWysU02P2yAQvVfqf0DcE9tZO0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116010" w:rsidTr="00424DEB">
        <w:tc>
          <w:tcPr>
            <w:tcW w:w="9468" w:type="dxa"/>
            <w:gridSpan w:val="2"/>
          </w:tcPr>
          <w:p w:rsidR="00116010" w:rsidRDefault="00116010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116010" w:rsidTr="00424DEB">
        <w:trPr>
          <w:trHeight w:val="246"/>
        </w:trPr>
        <w:tc>
          <w:tcPr>
            <w:tcW w:w="9468" w:type="dxa"/>
            <w:gridSpan w:val="2"/>
          </w:tcPr>
          <w:p w:rsidR="00116010" w:rsidRDefault="00116010" w:rsidP="00424DEB">
            <w:pPr>
              <w:spacing w:line="240" w:lineRule="atLeast"/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116010" w:rsidTr="00424DEB">
        <w:tc>
          <w:tcPr>
            <w:tcW w:w="9468" w:type="dxa"/>
            <w:gridSpan w:val="2"/>
          </w:tcPr>
          <w:p w:rsidR="00116010" w:rsidRDefault="00116010" w:rsidP="00424DEB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khoản 5 Điều 20, khoản 1 Điều 71, Điều 76 Luật Thi hành án dân sự; Điều 21 Nghị định số 62/2015/NĐ-CP ngày 18 tháng 7 năm 2015 của Chính phủ;  </w:t>
            </w:r>
          </w:p>
          <w:p w:rsidR="00116010" w:rsidRDefault="00116010" w:rsidP="00424DEB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số..........................ngày.........tháng......năm ............</w:t>
            </w:r>
          </w:p>
          <w:p w:rsidR="00116010" w:rsidRDefault="00116010" w:rsidP="00424DEB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của .................................................................................................;</w:t>
            </w:r>
          </w:p>
          <w:p w:rsidR="00116010" w:rsidRDefault="00116010" w:rsidP="00424DEB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thi hành án số:.........../QĐ-CTHADS ngày......... tháng.....năm......của Cục trưởng Cục Thi hành án dân sự ......................................;</w:t>
            </w:r>
          </w:p>
          <w:p w:rsidR="00116010" w:rsidRDefault="00116010" w:rsidP="00424DEB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phong tỏa tài khoản, tài sản số…….ngày….tháng…… năm…..của Chấp hành viên Cục Thi hành án dân sự………………(nếu có);</w:t>
            </w:r>
          </w:p>
          <w:p w:rsidR="00116010" w:rsidRDefault="00116010" w:rsidP="00424DEB">
            <w:pPr>
              <w:spacing w:line="240" w:lineRule="atLeast"/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Xét thấy:.............................................................có tiền trong tài khoản tại ........................................................... nhưng không tự nguyện thi hành án.</w:t>
            </w:r>
          </w:p>
        </w:tc>
      </w:tr>
      <w:tr w:rsidR="00116010" w:rsidTr="00424DEB">
        <w:tc>
          <w:tcPr>
            <w:tcW w:w="9468" w:type="dxa"/>
            <w:gridSpan w:val="2"/>
          </w:tcPr>
          <w:p w:rsidR="00116010" w:rsidRDefault="00116010" w:rsidP="00424DEB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16010" w:rsidTr="00424DEB">
        <w:tc>
          <w:tcPr>
            <w:tcW w:w="9468" w:type="dxa"/>
            <w:gridSpan w:val="2"/>
          </w:tcPr>
          <w:p w:rsidR="00116010" w:rsidRDefault="00116010" w:rsidP="00424DEB">
            <w:pPr>
              <w:ind w:firstLine="360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  <w:p w:rsidR="00116010" w:rsidRDefault="00116010" w:rsidP="00424DEB">
            <w:pPr>
              <w:ind w:firstLine="360"/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116010" w:rsidTr="00424DEB">
        <w:tc>
          <w:tcPr>
            <w:tcW w:w="9468" w:type="dxa"/>
            <w:gridSpan w:val="2"/>
          </w:tcPr>
          <w:p w:rsidR="00116010" w:rsidRDefault="00116010" w:rsidP="00424DEB">
            <w:pPr>
              <w:spacing w:line="288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Khấu trừ tiền đối với:............................................................................... </w:t>
            </w:r>
          </w:p>
          <w:p w:rsidR="00116010" w:rsidRDefault="00116010" w:rsidP="00424DEB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địa chỉ: .......................................................................................................................</w:t>
            </w:r>
          </w:p>
          <w:p w:rsidR="00116010" w:rsidRDefault="00116010" w:rsidP="00424DEB">
            <w:pPr>
              <w:spacing w:line="288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Số tiền khấu trừ: ........................................(bằng chữ ......................................),</w:t>
            </w:r>
          </w:p>
          <w:p w:rsidR="00116010" w:rsidRDefault="00116010" w:rsidP="00424DEB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trong tài khoản  .................................. tại:.........................................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........................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16010" w:rsidTr="00424DEB">
        <w:tc>
          <w:tcPr>
            <w:tcW w:w="9468" w:type="dxa"/>
            <w:gridSpan w:val="2"/>
          </w:tcPr>
          <w:p w:rsidR="00116010" w:rsidRDefault="00116010" w:rsidP="00424DE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Điều 2. </w:t>
            </w:r>
            <w:r>
              <w:rPr>
                <w:color w:val="000000"/>
                <w:sz w:val="28"/>
                <w:szCs w:val="28"/>
              </w:rPr>
              <w:t>..............................................................có trách nhiệm chuyển số tiền nêu tại Điều 1 Quyết định này vào tài khoản .............................................của Cục Thi hành án dân sự .....................mở tại……...........trước ngày................................</w:t>
            </w:r>
          </w:p>
        </w:tc>
      </w:tr>
      <w:tr w:rsidR="00116010" w:rsidTr="00424DEB">
        <w:tc>
          <w:tcPr>
            <w:tcW w:w="9468" w:type="dxa"/>
            <w:gridSpan w:val="2"/>
          </w:tcPr>
          <w:p w:rsidR="00116010" w:rsidRDefault="00116010" w:rsidP="00424DE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3</w:t>
            </w:r>
            <w:r>
              <w:rPr>
                <w:color w:val="000000"/>
                <w:sz w:val="28"/>
                <w:szCs w:val="28"/>
              </w:rPr>
              <w:t>. .................................................., người được thi hành án, người phải thi hành án và những người có quyền lợi, nghĩa vụ liên quan có trách nhiệm thi hành Quyết định này.</w:t>
            </w:r>
          </w:p>
        </w:tc>
      </w:tr>
      <w:tr w:rsidR="00116010" w:rsidTr="00424DEB">
        <w:tc>
          <w:tcPr>
            <w:tcW w:w="9468" w:type="dxa"/>
            <w:gridSpan w:val="2"/>
          </w:tcPr>
          <w:p w:rsidR="00116010" w:rsidRDefault="00116010" w:rsidP="00424DE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Điều 4. </w:t>
            </w:r>
            <w:r>
              <w:rPr>
                <w:color w:val="000000"/>
                <w:sz w:val="28"/>
                <w:szCs w:val="28"/>
              </w:rPr>
              <w:t>Quyết định này có hiệu lực kể từ ngày ký./.</w:t>
            </w:r>
          </w:p>
        </w:tc>
      </w:tr>
      <w:tr w:rsidR="00116010" w:rsidTr="00424DEB">
        <w:tc>
          <w:tcPr>
            <w:tcW w:w="9468" w:type="dxa"/>
            <w:gridSpan w:val="2"/>
          </w:tcPr>
          <w:p w:rsidR="00116010" w:rsidRDefault="00116010" w:rsidP="00424DEB">
            <w:pPr>
              <w:jc w:val="right"/>
              <w:rPr>
                <w:i/>
                <w:color w:val="000000"/>
                <w:sz w:val="28"/>
                <w:szCs w:val="28"/>
                <w:lang w:val="vi-VN"/>
              </w:rPr>
            </w:pPr>
          </w:p>
        </w:tc>
      </w:tr>
      <w:tr w:rsidR="00116010" w:rsidTr="00424DEB">
        <w:tc>
          <w:tcPr>
            <w:tcW w:w="4644" w:type="dxa"/>
          </w:tcPr>
          <w:p w:rsidR="00116010" w:rsidRDefault="00116010" w:rsidP="00424DEB">
            <w:pPr>
              <w:jc w:val="both"/>
              <w:rPr>
                <w:b/>
                <w:i/>
                <w:color w:val="000000"/>
                <w:lang w:val="nl-NL"/>
              </w:rPr>
            </w:pPr>
            <w:r>
              <w:rPr>
                <w:b/>
                <w:i/>
                <w:color w:val="000000"/>
                <w:lang w:val="nl-NL"/>
              </w:rPr>
              <w:t>Nơi nhận:</w:t>
            </w:r>
          </w:p>
          <w:p w:rsidR="00116010" w:rsidRDefault="00116010" w:rsidP="00116010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Như Điều 2, 3;</w:t>
            </w:r>
          </w:p>
          <w:p w:rsidR="00116010" w:rsidRDefault="00116010" w:rsidP="00116010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lastRenderedPageBreak/>
              <w:t>Viện kiểm sát nhân dân..........................;</w:t>
            </w:r>
          </w:p>
          <w:p w:rsidR="00116010" w:rsidRDefault="00116010" w:rsidP="00116010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Cơ quan, tổ chức..................;</w:t>
            </w:r>
          </w:p>
          <w:p w:rsidR="00116010" w:rsidRDefault="00116010" w:rsidP="00116010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Kế toán nghiệp vụ;</w:t>
            </w:r>
          </w:p>
          <w:p w:rsidR="00116010" w:rsidRDefault="00116010" w:rsidP="00116010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.............................;</w:t>
            </w:r>
          </w:p>
          <w:p w:rsidR="00116010" w:rsidRDefault="00116010" w:rsidP="00424DEB">
            <w:p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 Lưu: VT, HSTH</w:t>
            </w:r>
          </w:p>
        </w:tc>
        <w:tc>
          <w:tcPr>
            <w:tcW w:w="4824" w:type="dxa"/>
          </w:tcPr>
          <w:p w:rsidR="00116010" w:rsidRDefault="00116010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>CHẤP HÀNH VIÊN</w:t>
            </w:r>
          </w:p>
          <w:p w:rsidR="00116010" w:rsidRDefault="00116010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116010" w:rsidRDefault="00116010" w:rsidP="00424DEB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Pr="00116010" w:rsidRDefault="0059653C" w:rsidP="00116010">
      <w:bookmarkStart w:id="0" w:name="_GoBack"/>
      <w:bookmarkEnd w:id="0"/>
    </w:p>
    <w:sectPr w:rsidR="0059653C" w:rsidRPr="00116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0380"/>
    <w:multiLevelType w:val="singleLevel"/>
    <w:tmpl w:val="06427A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4B"/>
    <w:rsid w:val="00116010"/>
    <w:rsid w:val="004C054B"/>
    <w:rsid w:val="0059653C"/>
    <w:rsid w:val="005E1D2C"/>
    <w:rsid w:val="00AE043C"/>
    <w:rsid w:val="00DD4AAF"/>
    <w:rsid w:val="00ED0493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D92FEC-1C7C-4119-9D79-E4DAAA6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054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54B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2023-08-28T03:11:00Z</dcterms:created>
  <dcterms:modified xsi:type="dcterms:W3CDTF">2023-08-28T03:11:00Z</dcterms:modified>
</cp:coreProperties>
</file>