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85"/>
        <w:gridCol w:w="4463"/>
        <w:gridCol w:w="529"/>
        <w:gridCol w:w="5115"/>
        <w:gridCol w:w="167"/>
      </w:tblGrid>
      <w:tr w:rsidR="00823DED" w:rsidTr="009752C5">
        <w:trPr>
          <w:trHeight w:val="992"/>
        </w:trPr>
        <w:tc>
          <w:tcPr>
            <w:tcW w:w="5277" w:type="dxa"/>
            <w:gridSpan w:val="3"/>
            <w:shd w:val="clear" w:color="auto" w:fill="auto"/>
          </w:tcPr>
          <w:p w:rsidR="00823DED" w:rsidRDefault="00823DED" w:rsidP="009752C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823DED" w:rsidRDefault="00823DED" w:rsidP="00975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A29-THADS</w:t>
            </w:r>
          </w:p>
          <w:p w:rsidR="00823DED" w:rsidRDefault="00823DED" w:rsidP="009752C5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823DED" w:rsidRDefault="00823DED" w:rsidP="009752C5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823DED" w:rsidTr="009752C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823DED" w:rsidRDefault="00823DED" w:rsidP="009752C5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44" w:type="dxa"/>
            <w:gridSpan w:val="2"/>
          </w:tcPr>
          <w:p w:rsidR="00823DED" w:rsidRDefault="00823DED" w:rsidP="009752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23DED" w:rsidTr="009752C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823DED" w:rsidRDefault="00823DED" w:rsidP="009752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823DED" w:rsidRDefault="00823DED" w:rsidP="009752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44" w:type="dxa"/>
            <w:gridSpan w:val="2"/>
          </w:tcPr>
          <w:p w:rsidR="00823DED" w:rsidRDefault="00823DED" w:rsidP="009752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10160" t="12700" r="889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1AF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8.5pt" to="212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823DED" w:rsidTr="009752C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823DED" w:rsidRDefault="00823DED" w:rsidP="009752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9525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D650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.95pt" to="155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" strokeweight="1pt"/>
                  </w:pict>
                </mc:Fallback>
              </mc:AlternateContent>
            </w:r>
          </w:p>
        </w:tc>
        <w:tc>
          <w:tcPr>
            <w:tcW w:w="5644" w:type="dxa"/>
            <w:gridSpan w:val="2"/>
          </w:tcPr>
          <w:p w:rsidR="00823DED" w:rsidRDefault="00823DED" w:rsidP="009752C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23DED" w:rsidTr="009752C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823DED" w:rsidRDefault="00823DED" w:rsidP="009752C5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............/QĐ-CTHADS</w:t>
            </w:r>
          </w:p>
        </w:tc>
        <w:tc>
          <w:tcPr>
            <w:tcW w:w="5644" w:type="dxa"/>
            <w:gridSpan w:val="2"/>
          </w:tcPr>
          <w:p w:rsidR="00823DED" w:rsidRDefault="00823DED" w:rsidP="009752C5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823DED" w:rsidRDefault="00823DED" w:rsidP="00823DED">
      <w:pPr>
        <w:jc w:val="right"/>
        <w:rPr>
          <w:b/>
          <w:color w:val="000000"/>
          <w:sz w:val="28"/>
          <w:szCs w:val="28"/>
          <w:lang w:val="nl-NL"/>
        </w:rPr>
      </w:pPr>
    </w:p>
    <w:p w:rsidR="00823DED" w:rsidRDefault="00823DED" w:rsidP="00823DED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9531" w:type="dxa"/>
        <w:tblInd w:w="-63" w:type="dxa"/>
        <w:tblLayout w:type="fixed"/>
        <w:tblLook w:val="01E0" w:firstRow="1" w:lastRow="1" w:firstColumn="1" w:lastColumn="1" w:noHBand="0" w:noVBand="0"/>
      </w:tblPr>
      <w:tblGrid>
        <w:gridCol w:w="4707"/>
        <w:gridCol w:w="4824"/>
      </w:tblGrid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thu tiền của người phải thi hành án </w:t>
            </w:r>
          </w:p>
          <w:p w:rsidR="00823DED" w:rsidRDefault="00823DED" w:rsidP="009752C5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33020</wp:posOffset>
                      </wp:positionV>
                      <wp:extent cx="1628775" cy="0"/>
                      <wp:effectExtent l="9525" t="6985" r="952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8AD9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2.6pt" to="297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y+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aZPz1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823DED" w:rsidTr="009752C5">
        <w:trPr>
          <w:trHeight w:val="246"/>
        </w:trPr>
        <w:tc>
          <w:tcPr>
            <w:tcW w:w="9531" w:type="dxa"/>
            <w:gridSpan w:val="2"/>
          </w:tcPr>
          <w:p w:rsidR="00823DED" w:rsidRDefault="00823DED" w:rsidP="009752C5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spacing w:line="240" w:lineRule="atLeast"/>
              <w:ind w:firstLine="360"/>
              <w:jc w:val="both"/>
              <w:rPr>
                <w:i/>
                <w:color w:val="000000"/>
                <w:spacing w:val="-4"/>
                <w:sz w:val="28"/>
                <w:szCs w:val="28"/>
              </w:rPr>
            </w:pPr>
            <w:r>
              <w:rPr>
                <w:i/>
                <w:color w:val="000000"/>
                <w:spacing w:val="-4"/>
                <w:sz w:val="28"/>
                <w:szCs w:val="28"/>
              </w:rPr>
              <w:t xml:space="preserve">Căn cứ khoản 5 Điều 20, khoản 1 Điều 71 và Điều 80 Luật Thi hành án dân sự; </w:t>
            </w:r>
          </w:p>
          <w:p w:rsidR="00823DED" w:rsidRDefault="00823DED" w:rsidP="009752C5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số:...........................ngày.........tháng......năm ......của .................................................................................................;</w:t>
            </w:r>
          </w:p>
          <w:p w:rsidR="00823DED" w:rsidRDefault="00823DED" w:rsidP="009752C5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số:........./QĐ-CTHADS ngày.......tháng.....năm ......của Cục trưởng Cục Thi hành án dân sự ........................;</w:t>
            </w:r>
          </w:p>
          <w:p w:rsidR="00823DED" w:rsidRDefault="00823DED" w:rsidP="009752C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Xét thấy ......................................................... có điều kiện thi hành án nhưng không tự nguyện thi hành án.</w: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Điều 1.</w:t>
            </w:r>
            <w:r>
              <w:rPr>
                <w:color w:val="000000"/>
                <w:sz w:val="28"/>
                <w:szCs w:val="28"/>
              </w:rPr>
              <w:t xml:space="preserve"> Thu tiền của ............................................................................................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23DED" w:rsidRDefault="00823DED" w:rsidP="009752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 .......................................................................................................................</w:t>
            </w:r>
          </w:p>
          <w:p w:rsidR="00823DED" w:rsidRDefault="00823DED" w:rsidP="009752C5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  <w:lang w:val="nl-NL"/>
              </w:rPr>
              <w:t>Số tiền ....................................................(bằng chữ............................................),</w: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tại :............................................................ để thi hành án.</w: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ind w:firstLine="360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 xml:space="preserve">Điều 2.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Người được thi hành án, người phải thi hành án và những người có quyền lợi, nghĩa vụ liên quan có trách nhiệm thi hành Quyết định này.  </w: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3. </w:t>
            </w:r>
            <w:r>
              <w:rPr>
                <w:color w:val="000000"/>
                <w:sz w:val="28"/>
                <w:szCs w:val="28"/>
              </w:rPr>
              <w:t>Quyết định này có hiệu lực thi hành kể từ ngày ký./.</w:t>
            </w:r>
          </w:p>
        </w:tc>
      </w:tr>
      <w:tr w:rsidR="00823DED" w:rsidTr="009752C5">
        <w:tc>
          <w:tcPr>
            <w:tcW w:w="9531" w:type="dxa"/>
            <w:gridSpan w:val="2"/>
          </w:tcPr>
          <w:p w:rsidR="00823DED" w:rsidRDefault="00823DED" w:rsidP="009752C5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823DED" w:rsidTr="009752C5">
        <w:tc>
          <w:tcPr>
            <w:tcW w:w="4707" w:type="dxa"/>
          </w:tcPr>
          <w:p w:rsidR="00823DED" w:rsidRDefault="00823DED" w:rsidP="009752C5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823DED" w:rsidRDefault="00823DED" w:rsidP="009752C5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823DED" w:rsidRDefault="00823DED" w:rsidP="00975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Điều 2;</w:t>
            </w:r>
          </w:p>
          <w:p w:rsidR="00823DED" w:rsidRDefault="00823DED" w:rsidP="00975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 ........................;</w:t>
            </w:r>
          </w:p>
          <w:p w:rsidR="00823DED" w:rsidRDefault="00823DED" w:rsidP="00975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Cơ quan, tổ chức..................;</w:t>
            </w:r>
          </w:p>
          <w:p w:rsidR="00823DED" w:rsidRDefault="00823DED" w:rsidP="00975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823DED" w:rsidRDefault="00823DED" w:rsidP="00975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………………….;</w:t>
            </w:r>
          </w:p>
          <w:p w:rsidR="00823DED" w:rsidRDefault="00823DED" w:rsidP="009752C5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823DED" w:rsidRDefault="00823DED" w:rsidP="009752C5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823DED" w:rsidRDefault="00823DED" w:rsidP="009752C5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823DED" w:rsidRDefault="00823DED" w:rsidP="00823DED">
      <w:pPr>
        <w:rPr>
          <w:b/>
          <w:color w:val="000000"/>
          <w:sz w:val="28"/>
          <w:szCs w:val="28"/>
          <w:lang w:val="nl-NL"/>
        </w:rPr>
      </w:pPr>
    </w:p>
    <w:p w:rsidR="00823DED" w:rsidRDefault="00823DED" w:rsidP="00823DED">
      <w:pPr>
        <w:rPr>
          <w:color w:val="000000"/>
          <w:sz w:val="20"/>
          <w:szCs w:val="20"/>
        </w:rPr>
      </w:pPr>
    </w:p>
    <w:p w:rsidR="00823DED" w:rsidRDefault="00823DED" w:rsidP="00823DED">
      <w:pPr>
        <w:rPr>
          <w:color w:val="000000"/>
          <w:sz w:val="20"/>
          <w:szCs w:val="20"/>
        </w:rPr>
      </w:pPr>
    </w:p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D"/>
    <w:rsid w:val="0059653C"/>
    <w:rsid w:val="005E1D2C"/>
    <w:rsid w:val="008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35FDBF-289E-485B-AD27-9EE26288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DED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DED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2023-08-29T02:24:00Z</dcterms:created>
  <dcterms:modified xsi:type="dcterms:W3CDTF">2023-08-29T02:24:00Z</dcterms:modified>
</cp:coreProperties>
</file>