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75" w:rsidRPr="005C7775" w:rsidRDefault="005C7775" w:rsidP="005C77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5"/>
      <w:r w:rsidRPr="005C7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XVIII</w:t>
      </w:r>
      <w:bookmarkEnd w:id="0"/>
    </w:p>
    <w:p w:rsidR="005C7775" w:rsidRPr="005C7775" w:rsidRDefault="005C7775" w:rsidP="005C77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5_name"/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GIẤY PHÉP HOẠT ĐỘNG CỦA SÀN GIAO DỊCH BẤT ĐỘNG SẢN</w:t>
      </w:r>
      <w:bookmarkEnd w:id="1"/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C77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5C7775" w:rsidRPr="005C7775" w:rsidTr="005C777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TỈNH, TP...</w:t>
            </w:r>
            <w:r w:rsidRPr="005C7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 XÂY DỰNG</w:t>
            </w: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bookmarkStart w:id="2" w:name="_GoBack"/>
            <w:bookmarkEnd w:id="2"/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ỘNG HÒA XÃ HỘI CHỦ NGHĨA VIỆT NAM</w:t>
            </w: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5C7775" w:rsidRPr="005C7775" w:rsidTr="005C777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…../SXD-ĐKHĐ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Tỉnh (thành phố)..., ngày … tháng … năm ….</w:t>
            </w:r>
          </w:p>
        </w:tc>
      </w:tr>
    </w:tbl>
    <w:p w:rsidR="005C7775" w:rsidRPr="005C7775" w:rsidRDefault="005C7775" w:rsidP="005C777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PHÉP HOẠT ĐỘNG CỦA SÀN GIAO DỊCH BẤT ĐỘNG SẢN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1. Tên gọi của Sàn giao dịch bất động sản: ..................................................................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2. Địa chỉ trụ sở: ..........................................................................................................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 ………………………………….. Fax: ..............................................................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Email (nếu có): ………………………………… Website (nếu có): ......................................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3. Giám đốc Sàn giao dịch bất động sản:......................................................................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…………………………… Nam/Nữ: …………………. Sinh ngày ……/……/ .......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CMND/CCCD/Thẻ căn cước theo quy định pháp luật về căn cước hoặc hộ chiếu số: 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Ngày cấp: …………../…………../…………… Nơi cấp: ....................................................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Nơi đăng ký hộ khẩu thường trú: .................................................................................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Chỗ ở hiện nay: ...........................................................................................................</w:t>
      </w:r>
    </w:p>
    <w:p w:rsidR="005C7775" w:rsidRPr="005C7775" w:rsidRDefault="005C7775" w:rsidP="005C777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7775">
        <w:rPr>
          <w:rFonts w:ascii="Times New Roman" w:eastAsia="Times New Roman" w:hAnsi="Times New Roman" w:cs="Times New Roman"/>
          <w:color w:val="000000"/>
          <w:sz w:val="26"/>
          <w:szCs w:val="26"/>
        </w:rPr>
        <w:t>4. Danh sách nhân viên môi giới: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591"/>
        <w:gridCol w:w="3549"/>
        <w:gridCol w:w="2301"/>
      </w:tblGrid>
      <w:tr w:rsidR="005C7775" w:rsidRPr="005C7775" w:rsidTr="005C7775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Nơi cư trú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 ký</w:t>
            </w:r>
          </w:p>
        </w:tc>
      </w:tr>
      <w:tr w:rsidR="005C7775" w:rsidRPr="005C7775" w:rsidTr="005C7775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C7775" w:rsidRPr="005C7775" w:rsidTr="005C7775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C7775" w:rsidRPr="005C7775" w:rsidTr="005C7775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C7775" w:rsidRPr="005C7775" w:rsidRDefault="005C7775" w:rsidP="005C777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C7775" w:rsidRPr="005C7775" w:rsidTr="005C777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75" w:rsidRPr="005C7775" w:rsidRDefault="005C7775" w:rsidP="005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75" w:rsidRPr="005C7775" w:rsidRDefault="005C7775" w:rsidP="005C777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  <w:r w:rsidRPr="005C77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>(Ký, ghi rõ họ tên và đóng dấu)</w:t>
            </w:r>
          </w:p>
        </w:tc>
      </w:tr>
    </w:tbl>
    <w:p w:rsidR="003A3B0C" w:rsidRPr="005C7775" w:rsidRDefault="003A3B0C">
      <w:pPr>
        <w:rPr>
          <w:rFonts w:ascii="Times New Roman" w:hAnsi="Times New Roman" w:cs="Times New Roman"/>
          <w:sz w:val="26"/>
          <w:szCs w:val="26"/>
        </w:rPr>
      </w:pPr>
    </w:p>
    <w:sectPr w:rsidR="003A3B0C" w:rsidRPr="005C7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75"/>
    <w:rsid w:val="003A3B0C"/>
    <w:rsid w:val="005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2024-09-04T02:10:00Z</dcterms:created>
  <dcterms:modified xsi:type="dcterms:W3CDTF">2024-09-04T02:10:00Z</dcterms:modified>
</cp:coreProperties>
</file>