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98" w:rsidRDefault="00E61898" w:rsidP="00E61898">
      <w:pPr>
        <w:rPr>
          <w:lang w:val="vi-VN"/>
        </w:rPr>
      </w:pPr>
      <w:r>
        <w:rPr>
          <w:rFonts w:ascii="Helvetica" w:hAnsi="Helvetica" w:cs="Helvetica"/>
          <w:color w:val="000000"/>
          <w:sz w:val="22"/>
          <w:szCs w:val="22"/>
          <w:shd w:val="clear" w:color="auto" w:fill="FFFFFF"/>
        </w:rPr>
        <w:t>Ngày 4/10/1961, Chủ tịch Hồ Chí Minh đã ký Lệnh công bố Pháp lệnh quy định việc quản lý của Nhà nước đối với công tác PCCC. Đây là một trong những Pháp lệnh được ban hành sớm nhất của Nhà nước ta, thể hiện được tầm quan trọng của công tác PCCC. Để tăng cường hiệu lực quản lý Nhà nước đối với hoạt động phòng cháy và chữa cháy, bảo vệ tính mạng, sức khỏe con người, bảo vệ tài sản của Nhà nước, của tổ chức và cá nhân, bảo vệ môi trường, đảm bảo an ninh chính trị và trật tự an toàn xã hội, Quốc hội khóa X đã thông qua Luật PCCC. Luật có hiệu lực thi hành từ ngày 04/10/2001, trong đó quy định rõ: Phòng cháy và chữa cháy là trách nhiệm của mỗi cơ quan, tổ chức, hộ gia đình và cá nhân trên lãnh thổ Việt Nam. Luật cũng đã quy định lấy ngày 4/10 hàng năm là "Ngày toàn dân phòng cháy, chữa cháy”.</w:t>
      </w:r>
      <w:r>
        <w:rPr>
          <w:rFonts w:ascii="Helvetica" w:hAnsi="Helvetica" w:cs="Helvetica"/>
          <w:color w:val="000000"/>
          <w:sz w:val="22"/>
          <w:szCs w:val="22"/>
          <w:shd w:val="clear" w:color="auto" w:fill="FFFFFF"/>
          <w:lang w:val="vi-VN"/>
        </w:rPr>
        <w:br/>
      </w:r>
    </w:p>
    <w:p w:rsidR="00E61898" w:rsidRPr="00E61898" w:rsidRDefault="00E61898" w:rsidP="00E61898">
      <w:pPr>
        <w:rPr>
          <w:lang w:val="vi-VN"/>
        </w:rPr>
      </w:pPr>
      <w:r w:rsidRPr="00E61898">
        <w:rPr>
          <w:lang w:val="vi-VN"/>
        </w:rPr>
        <w:t>Ngày Toàn dân Phòng cháy chữa cháy 4/10 mang một ý nghĩa quan trọng, đánh dấu sự nhận thức sâu sắc và cam kết mạnh mẽ của toàn xã hội đối với công tác phòng ngừa và chống cháy nổ. Đây không chỉ là một sự kiện mang tính hình thức mà còn là dịp để tuyên truyền, giáo dục, nâng cao ý thức cho mỗi cá nhân, gia đình và tổ chức về tầm quan trọng của việc đảm bảo an toàn PCCC. Dưới đây là những ý nghĩa chính của Ngày Toàn dân PCCC:</w:t>
      </w:r>
    </w:p>
    <w:p w:rsidR="00E61898" w:rsidRPr="00E61898" w:rsidRDefault="00E61898" w:rsidP="00E61898">
      <w:pPr>
        <w:rPr>
          <w:b/>
          <w:lang w:val="vi-VN"/>
        </w:rPr>
      </w:pPr>
      <w:r w:rsidRPr="00E61898">
        <w:rPr>
          <w:b/>
          <w:lang w:val="vi-VN"/>
        </w:rPr>
        <w:t>1. Nâng cao nhận thức và ý thức phòng cháy chữa cháy của toàn dân</w:t>
      </w:r>
    </w:p>
    <w:p w:rsidR="00E61898" w:rsidRPr="00E61898" w:rsidRDefault="00E61898" w:rsidP="00E61898">
      <w:pPr>
        <w:rPr>
          <w:lang w:val="vi-VN"/>
        </w:rPr>
      </w:pPr>
      <w:r w:rsidRPr="00E61898">
        <w:rPr>
          <w:lang w:val="vi-VN"/>
        </w:rPr>
        <w:t>Ngày 4/10 là dịp để mỗi người dân nhận thức rõ hơn về sự nguy hiểm và những hậu quả khôn lường mà các vụ cháy nổ có thể mang lại. Qua đó, mỗi cá nhân, mỗi gia đình và cơ quan, tổ chức sẽ tự giác hơn trong việc thực hiện các biện pháp phòng cháy, chữa cháy cơ bản.</w:t>
      </w:r>
    </w:p>
    <w:p w:rsidR="00E61898" w:rsidRPr="00E61898" w:rsidRDefault="00E61898" w:rsidP="00E61898">
      <w:pPr>
        <w:rPr>
          <w:lang w:val="vi-VN"/>
        </w:rPr>
      </w:pPr>
      <w:r w:rsidRPr="00E61898">
        <w:rPr>
          <w:lang w:val="vi-VN"/>
        </w:rPr>
        <w:t>Việc tuyên truyền kiến thức PCCC giúp cho cộng đồng biết cách phòng ngừa, xử lý tình huống khi có cháy nổ xảy ra, từ đó giảm thiểu tối đa nguy cơ thiệt hại về người và tài sản.</w:t>
      </w:r>
    </w:p>
    <w:p w:rsidR="00E61898" w:rsidRPr="00E61898" w:rsidRDefault="00E61898" w:rsidP="00E61898">
      <w:pPr>
        <w:rPr>
          <w:b/>
          <w:lang w:val="vi-VN"/>
        </w:rPr>
      </w:pPr>
      <w:r w:rsidRPr="00E61898">
        <w:rPr>
          <w:b/>
          <w:lang w:val="vi-VN"/>
        </w:rPr>
        <w:t>2. Tôn vinh và tri ân lực lượng cảnh sát phòng cháy chữa cháy</w:t>
      </w:r>
    </w:p>
    <w:p w:rsidR="00E61898" w:rsidRPr="00E61898" w:rsidRDefault="00E61898" w:rsidP="00E61898">
      <w:pPr>
        <w:rPr>
          <w:lang w:val="vi-VN"/>
        </w:rPr>
      </w:pPr>
      <w:r w:rsidRPr="00E61898">
        <w:rPr>
          <w:lang w:val="vi-VN"/>
        </w:rPr>
        <w:t>Ngày Toàn dân PCCC là dịp để chúng ta bày tỏ lòng biết ơn sâu sắc đối với lực lượng cảnh sát phòng cháy chữa cháy và cứu nạn, cứu hộ – những người đã không quản ngại khó khăn, nguy hiểm, sẵn sàng đối mặt với hiểm nguy để bảo vệ tính mạng và tài sản của nhân dân.</w:t>
      </w:r>
    </w:p>
    <w:p w:rsidR="00E61898" w:rsidRPr="00E61898" w:rsidRDefault="00E61898" w:rsidP="00E61898">
      <w:pPr>
        <w:rPr>
          <w:lang w:val="vi-VN"/>
        </w:rPr>
      </w:pPr>
      <w:r w:rsidRPr="00E61898">
        <w:rPr>
          <w:lang w:val="vi-VN"/>
        </w:rPr>
        <w:t>Qua đó, xã hội thể hiện sự trân trọng đối với những hy sinh thầm lặng của các chiến sĩ, đồng thời khích lệ tinh thần và động viên các cán bộ, chiến sĩ PCCC trong việc thực hiện nhiệm vụ đầy thử thách và nguy hiểm.</w:t>
      </w:r>
    </w:p>
    <w:p w:rsidR="00E61898" w:rsidRPr="00E61898" w:rsidRDefault="00E61898" w:rsidP="00E61898">
      <w:pPr>
        <w:rPr>
          <w:b/>
          <w:lang w:val="vi-VN"/>
        </w:rPr>
      </w:pPr>
      <w:r w:rsidRPr="00E61898">
        <w:rPr>
          <w:b/>
          <w:lang w:val="vi-VN"/>
        </w:rPr>
        <w:lastRenderedPageBreak/>
        <w:t>3. Tăng cường trách nhiệm cộng đồng và kêu gọi sự tham gia tích cực của toàn xã hội</w:t>
      </w:r>
    </w:p>
    <w:p w:rsidR="00E61898" w:rsidRPr="00E61898" w:rsidRDefault="00E61898" w:rsidP="00E61898">
      <w:pPr>
        <w:rPr>
          <w:lang w:val="vi-VN"/>
        </w:rPr>
      </w:pPr>
      <w:r w:rsidRPr="00E61898">
        <w:rPr>
          <w:lang w:val="vi-VN"/>
        </w:rPr>
        <w:t>Ngày Toàn dân PCCC không chỉ nhấn mạnh trách nhiệm của lực lượng chuyên trách mà còn kêu gọi sự vào cuộc của cả hệ thống chính trị và toàn dân. Mọi cơ quan, doanh nghiệp, trường học, tổ chức và từng cá nhân đều phải nắm vững kiến thức và thực hiện nghiêm túc các biện pháp phòng cháy.</w:t>
      </w:r>
    </w:p>
    <w:p w:rsidR="00E61898" w:rsidRPr="00E61898" w:rsidRDefault="00E61898" w:rsidP="00E61898">
      <w:pPr>
        <w:rPr>
          <w:lang w:val="vi-VN"/>
        </w:rPr>
      </w:pPr>
      <w:r w:rsidRPr="00E61898">
        <w:rPr>
          <w:lang w:val="vi-VN"/>
        </w:rPr>
        <w:t>Sự phối hợp đồng bộ giữa lực lượng cảnh sát PCCC và người dân, doanh nghiệp sẽ tạo thành một mạng lưới phòng ngừa hiệu quả, giúp kiểm soát và ngăn chặn các sự cố cháy nổ ngay từ sớm.</w:t>
      </w:r>
    </w:p>
    <w:p w:rsidR="00E61898" w:rsidRPr="00E61898" w:rsidRDefault="00E61898" w:rsidP="00E61898">
      <w:pPr>
        <w:rPr>
          <w:b/>
          <w:lang w:val="vi-VN"/>
        </w:rPr>
      </w:pPr>
      <w:r w:rsidRPr="00E61898">
        <w:rPr>
          <w:b/>
          <w:lang w:val="vi-VN"/>
        </w:rPr>
        <w:t>4. Thúc đẩy việc thực thi và hoàn thiện các chính sách, quy định về PCCC</w:t>
      </w:r>
    </w:p>
    <w:p w:rsidR="00E61898" w:rsidRPr="00E61898" w:rsidRDefault="00E61898" w:rsidP="00E61898">
      <w:pPr>
        <w:rPr>
          <w:lang w:val="vi-VN"/>
        </w:rPr>
      </w:pPr>
      <w:r w:rsidRPr="00E61898">
        <w:rPr>
          <w:lang w:val="vi-VN"/>
        </w:rPr>
        <w:t>Ngày 4/10 là dịp để các cấp lãnh đạo đánh giá lại những kết quả đã đạt được và những tồn tại trong công tác PCCC, từ đó đề ra các biện pháp, chính sách phù hợp hơn để tăng cường hiệu quả phòng ngừa cháy nổ.</w:t>
      </w:r>
    </w:p>
    <w:p w:rsidR="00E61898" w:rsidRPr="00E61898" w:rsidRDefault="00E61898" w:rsidP="00E61898">
      <w:pPr>
        <w:rPr>
          <w:lang w:val="vi-VN"/>
        </w:rPr>
      </w:pPr>
      <w:r w:rsidRPr="00E61898">
        <w:rPr>
          <w:lang w:val="vi-VN"/>
        </w:rPr>
        <w:t>Đây cũng là cơ hội để các cơ quan, đơn vị tổ chức diễn tập, rà soát hệ thống phòng cháy chữa cháy, đảm bảo luôn trong trạng thái sẵn sàng ứng phó với các tình huống khẩn cấp.</w:t>
      </w:r>
    </w:p>
    <w:p w:rsidR="00E61898" w:rsidRPr="00E61898" w:rsidRDefault="00E61898" w:rsidP="00E61898">
      <w:pPr>
        <w:rPr>
          <w:b/>
          <w:lang w:val="vi-VN"/>
        </w:rPr>
      </w:pPr>
      <w:r w:rsidRPr="00E61898">
        <w:rPr>
          <w:b/>
          <w:lang w:val="vi-VN"/>
        </w:rPr>
        <w:t>5. Xây dựng văn hóa an toàn phòng cháy chữa cháy trong cộng đồng</w:t>
      </w:r>
    </w:p>
    <w:p w:rsidR="00E61898" w:rsidRPr="00E61898" w:rsidRDefault="00E61898" w:rsidP="00E61898">
      <w:pPr>
        <w:rPr>
          <w:lang w:val="vi-VN"/>
        </w:rPr>
      </w:pPr>
      <w:r w:rsidRPr="00E61898">
        <w:rPr>
          <w:lang w:val="vi-VN"/>
        </w:rPr>
        <w:t>Thông qua các hoạt động hưởng ứng Ngày Toàn dân PCCC, người dân được tham gia các buổi tập huấn, hội thảo, thực hành sử dụng thiết bị chữa cháy và thoát hiểm. Điều này giúp xây dựng một nền tảng văn hóa an toàn về phòng cháy chữa cháy trong cộng đồng, giúp mọi người có thói quen chủ động phòng ngừa và xử lý các tình huống nguy hiểm một cách hiệu quả.</w:t>
      </w:r>
    </w:p>
    <w:p w:rsidR="00E61898" w:rsidRPr="00E61898" w:rsidRDefault="00E61898" w:rsidP="00E61898">
      <w:pPr>
        <w:rPr>
          <w:b/>
          <w:lang w:val="vi-VN"/>
        </w:rPr>
      </w:pPr>
      <w:r w:rsidRPr="00E61898">
        <w:rPr>
          <w:b/>
          <w:lang w:val="vi-VN"/>
        </w:rPr>
        <w:t>6. Góp phần giảm thiểu số vụ cháy nổ và thiệt hại do cháy nổ gây ra</w:t>
      </w:r>
    </w:p>
    <w:p w:rsidR="00A71A13" w:rsidRDefault="00E61898" w:rsidP="00E61898">
      <w:pPr>
        <w:rPr>
          <w:lang w:val="vi-VN"/>
        </w:rPr>
      </w:pPr>
      <w:r w:rsidRPr="00E61898">
        <w:rPr>
          <w:lang w:val="vi-VN"/>
        </w:rPr>
        <w:t>Ý nghĩa cuối cùng và cũng là quan trọng nhất của Ngày Toàn dân PCCC là góp phần giảm thiểu số lượng các vụ cháy nổ xảy ra trên toàn quốc. Khi ý thức của người dân được nâng cao và sự phối hợp giữa các lực lượng được thắt chặt, số vụ cháy nổ sẽ được kiểm soát tốt hơn, thiệt hại về người và tài sản sẽ giảm đi rõ rệt.</w:t>
      </w:r>
    </w:p>
    <w:p w:rsidR="00E61898" w:rsidRPr="00E61898" w:rsidRDefault="00E61898" w:rsidP="00E61898">
      <w:pPr>
        <w:rPr>
          <w:lang w:val="vi-VN"/>
        </w:rPr>
      </w:pPr>
    </w:p>
    <w:p w:rsidR="00E61898" w:rsidRPr="00E61898" w:rsidRDefault="00E61898" w:rsidP="00E61898">
      <w:pPr>
        <w:rPr>
          <w:lang w:val="vi-VN"/>
        </w:rPr>
      </w:pPr>
      <w:r w:rsidRPr="00E61898">
        <w:rPr>
          <w:lang w:val="vi-VN"/>
        </w:rPr>
        <w:t xml:space="preserve">Công tác phòng cháy chữa cháy là một việc làm hết sức quan trọng, bởi phòng cháy chữa cháy giúp hạn chế đến mức thấp nhất những rủi ro mà cháy nổ gây ra về người và tài sản. Hỏa hoạn, cháy nổ trong đời sống hàng ngày có thể xảy ra bất cứ lúc nào, chính vì vậy </w:t>
      </w:r>
      <w:r w:rsidRPr="00E61898">
        <w:rPr>
          <w:lang w:val="vi-VN"/>
        </w:rPr>
        <w:lastRenderedPageBreak/>
        <w:t>nếu không có những biện pháp kịp thời sẽ gây ra những hậu quả nghiêm trọng, thiệt hại nghiệm trọng về người và tài sản, không những vậy còn có thể ảnh hưởng đến những khu vực lân cận.</w:t>
      </w:r>
    </w:p>
    <w:p w:rsidR="00E61898" w:rsidRPr="00E61898" w:rsidRDefault="00E61898" w:rsidP="00E61898">
      <w:pPr>
        <w:rPr>
          <w:lang w:val="vi-VN"/>
        </w:rPr>
      </w:pPr>
    </w:p>
    <w:p w:rsidR="00E61898" w:rsidRPr="00E61898" w:rsidRDefault="00E61898" w:rsidP="00E61898">
      <w:pPr>
        <w:rPr>
          <w:lang w:val="vi-VN"/>
        </w:rPr>
      </w:pPr>
      <w:r w:rsidRPr="00E61898">
        <w:rPr>
          <w:lang w:val="vi-VN"/>
        </w:rPr>
        <w:t>Để nâng cao hiệu quả trong công tác phòng cháy chữa cháy, mỗi người cần nâng cao ý thức tự giác, trách nhiệm của bản thân trong phòng cháy chữa cháy. Ngoài ra, cần trang bị những kiến thức cơ bản khi có cháy nổ, hỏa hoạn.</w:t>
      </w:r>
    </w:p>
    <w:p w:rsidR="00E61898" w:rsidRPr="00E61898" w:rsidRDefault="00E61898" w:rsidP="00E61898">
      <w:pPr>
        <w:rPr>
          <w:lang w:val="vi-VN"/>
        </w:rPr>
      </w:pPr>
    </w:p>
    <w:p w:rsidR="00E61898" w:rsidRPr="00E61898" w:rsidRDefault="00E61898" w:rsidP="00E61898">
      <w:pPr>
        <w:rPr>
          <w:lang w:val="vi-VN"/>
        </w:rPr>
      </w:pPr>
      <w:r w:rsidRPr="00E61898">
        <w:rPr>
          <w:lang w:val="vi-VN"/>
        </w:rPr>
        <w:t>Để giảm thiểu những vụ cháy nổ xảy ra tại các nhà máy, xí nghiệp, công ty, hay các hộ gia đình cần trang bị những thiết bị giúp phòng cháy chữa cháy như bình chữa cháy, lắp đặt hệ thống chữa cháy, còi báo cháy, kiểm tra hệ thống điện, ổ cắm điện…</w:t>
      </w:r>
    </w:p>
    <w:p w:rsidR="00E61898" w:rsidRPr="00E61898" w:rsidRDefault="00E61898" w:rsidP="00E61898">
      <w:pPr>
        <w:rPr>
          <w:lang w:val="vi-VN"/>
        </w:rPr>
      </w:pPr>
    </w:p>
    <w:p w:rsidR="00E61898" w:rsidRPr="00E61898" w:rsidRDefault="00E61898" w:rsidP="00E61898">
      <w:pPr>
        <w:rPr>
          <w:lang w:val="vi-VN"/>
        </w:rPr>
      </w:pPr>
      <w:r w:rsidRPr="00E61898">
        <w:rPr>
          <w:lang w:val="vi-VN"/>
        </w:rPr>
        <w:t>Công tác phòng cháy chữa cháy giúp ngăn chặn và hạn chế đến mức thấp nhất những vụ cháy nổ xảy ra, phát hiện sớm những nguyên nhân gây ra cháy nổ, giúp tránh những trường hợp xấu xảy ra làm thiệt hại người và tài sản của cá nhân và cộng đồng. Ngoài ra, công tác phòng cháy chữa cháy còn giúp ngăn chặn những người có ý đồ xấu, lợi dụng cháy nổ làm những việc trái với pháp luật, ảnh hưởng đến tính mạng con người. Nếu bạn phát hiện ra những trường hợp đó, hãy báo ngay cho cơ quan cảnh sát để kịp thời xử lý.</w:t>
      </w:r>
    </w:p>
    <w:p w:rsidR="00E61898" w:rsidRPr="00E61898" w:rsidRDefault="00E61898" w:rsidP="00E61898">
      <w:pPr>
        <w:rPr>
          <w:lang w:val="vi-VN"/>
        </w:rPr>
      </w:pPr>
    </w:p>
    <w:p w:rsidR="00E61898" w:rsidRPr="00E61898" w:rsidRDefault="00E61898" w:rsidP="00E61898">
      <w:pPr>
        <w:rPr>
          <w:lang w:val="vi-VN"/>
        </w:rPr>
      </w:pPr>
      <w:r w:rsidRPr="00E61898">
        <w:rPr>
          <w:lang w:val="vi-VN"/>
        </w:rPr>
        <w:t>PCCC là trách nhiệm chung của toàn xã hội, bởi an toàn PCCC liên quan mật thiết đến tính mạng, tài sản của tất cả mọi người. Vì thế, cùng với lực lượng Cảnh sát phòng cháy, chữa cháy và cứu nạn, cứu hộ, mỗi người dân, mỗi chính quyền địa phương, mỗi cơ quan, đoàn thể cần tích cực tham gia phong trào toàn dân PCCC, coi đó là một trong những nhiệm vụ quan trọng. Có như vậy, công tác đảm bảo an toàn PCCC mới đạt được hiệu quả; tai nạn cháy, nổ mới từng bước được đẩy lùi, góp phần xây dựng Thủ đô và đất nước ngày càng bình yên, giàu mạnh.​</w:t>
      </w:r>
    </w:p>
    <w:p w:rsidR="00E61898" w:rsidRPr="00E61898" w:rsidRDefault="00E61898" w:rsidP="00E61898">
      <w:pPr>
        <w:rPr>
          <w:lang w:val="vi-VN"/>
        </w:rPr>
      </w:pPr>
    </w:p>
    <w:sectPr w:rsidR="00E61898" w:rsidRPr="00E6189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E61898"/>
    <w:rsid w:val="000F172E"/>
    <w:rsid w:val="007A5AB4"/>
    <w:rsid w:val="00A71A13"/>
    <w:rsid w:val="00E61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733954">
      <w:bodyDiv w:val="1"/>
      <w:marLeft w:val="0"/>
      <w:marRight w:val="0"/>
      <w:marTop w:val="0"/>
      <w:marBottom w:val="0"/>
      <w:divBdr>
        <w:top w:val="none" w:sz="0" w:space="0" w:color="auto"/>
        <w:left w:val="none" w:sz="0" w:space="0" w:color="auto"/>
        <w:bottom w:val="none" w:sz="0" w:space="0" w:color="auto"/>
        <w:right w:val="none" w:sz="0" w:space="0" w:color="auto"/>
      </w:divBdr>
    </w:div>
    <w:div w:id="7310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5150</Characters>
  <Application>Microsoft Office Word</Application>
  <DocSecurity>0</DocSecurity>
  <Lines>42</Lines>
  <Paragraphs>12</Paragraphs>
  <ScaleCrop>false</ScaleCrop>
  <Company>Grizli777</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2024-10-01T02:52:00Z</dcterms:created>
  <dcterms:modified xsi:type="dcterms:W3CDTF">2024-10-01T02:55:00Z</dcterms:modified>
</cp:coreProperties>
</file>