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5F9" w:rsidRDefault="002E15F9" w:rsidP="002E15F9">
      <w:pPr>
        <w:pStyle w:val="NormalWeb"/>
      </w:pPr>
      <w:r>
        <w:rPr>
          <w:rStyle w:val="Strong"/>
        </w:rPr>
        <w:t>Kính thưa quý vị đại biểu, các thầy cô giáo và các em học sinh thân mến!</w:t>
      </w:r>
    </w:p>
    <w:p w:rsidR="002E15F9" w:rsidRDefault="002E15F9" w:rsidP="002E15F9">
      <w:pPr>
        <w:pStyle w:val="NormalWeb"/>
      </w:pPr>
      <w:r>
        <w:t>Hôm nay, chúng ta cùng nhau hòa mình vào bầu không khí phấn khởi của Tuần lễ hưởng ứng học tập suốt đời năm 2024 với chủ đề “Phát triển văn hóa đọc thúc đẩy học tập suốt đời”. Đây là một sự kiện vô cùng ý nghĩa, khẳng định tầm quan trọng của việc học tập liên tục, suốt đời, góp phần xây dựng xã hội học tập, nâng cao dân trí và chất lượng nguồn nhân lực của đất nước.</w:t>
      </w:r>
    </w:p>
    <w:p w:rsidR="002E15F9" w:rsidRDefault="002E15F9" w:rsidP="002E15F9">
      <w:pPr>
        <w:pStyle w:val="NormalWeb"/>
      </w:pPr>
      <w:r>
        <w:t>Học tập suốt đời không chỉ là việc nắm vững kiến thức sách vở mà còn là quá trình tự học, tự đọc, tự nghiên cứu nhằm trang bị cho mỗi cá nhân những kiến thức, kỹ năng và năng lực cần thiết để thích nghi và phát triển trong một thế giới đang thay đổi nhanh chóng. Đặc biệt, trong bối cảnh toàn cầu hóa và cách mạng công nghiệp 4.0 hiện nay, việc học tập không ngừng là chìa khóa mở ra cánh cửa tri thức và thành công.</w:t>
      </w:r>
    </w:p>
    <w:p w:rsidR="002E15F9" w:rsidRDefault="002E15F9" w:rsidP="002E15F9">
      <w:pPr>
        <w:pStyle w:val="NormalWeb"/>
      </w:pPr>
      <w:r>
        <w:t>Với chủ đề “Phát triển văn hóa đọc thúc đẩy học tập suốt đời”, chúng ta nhận thức sâu sắc rằng: Văn hóa đọc là nền tảng quan trọng giúp con người mở rộng tri thức, hoàn thiện nhân cách và sống một cuộc đời có ý nghĩa. Đọc sách không chỉ là cách để tiếp cận thông tin, mà còn là con đường để phát triển tư duy phản biện, sáng tạo và nuôi dưỡng tâm hồn.</w:t>
      </w:r>
    </w:p>
    <w:p w:rsidR="002E15F9" w:rsidRDefault="002E15F9" w:rsidP="002E15F9">
      <w:pPr>
        <w:pStyle w:val="NormalWeb"/>
      </w:pPr>
      <w:r>
        <w:rPr>
          <w:rStyle w:val="Strong"/>
        </w:rPr>
        <w:t>Kính thưa quý vị, các thầy cô giáo và các em học sinh,</w:t>
      </w:r>
    </w:p>
    <w:p w:rsidR="002E15F9" w:rsidRDefault="002E15F9" w:rsidP="002E15F9">
      <w:pPr>
        <w:pStyle w:val="NormalWeb"/>
      </w:pPr>
      <w:r>
        <w:t>Chúng ta hãy cùng nhau lan tỏa thông điệp về văn hóa đọc, khuyến khích mỗi cá nhân dành thời gian để đọc sách mỗi ngày. Mỗi trang sách mở ra trước mắt ta những chân trời mới, nuôi dưỡng trong tâm hồn ta niềm đam mê học hỏi và khám phá.</w:t>
      </w:r>
    </w:p>
    <w:p w:rsidR="002E15F9" w:rsidRDefault="002E15F9" w:rsidP="002E15F9">
      <w:pPr>
        <w:pStyle w:val="NormalWeb"/>
      </w:pPr>
      <w:r>
        <w:t>Tôi mong rằng, không chỉ trong tuần lễ này mà trong suốt cuộc đời, chúng ta sẽ luôn nuôi dưỡng tinh thần học tập, yêu thích đọc sách và chia sẻ tri thức. Hãy cùng nhau xây dựng một xã hội mà ở đó, mỗi người đều là một người học suốt đời, và mỗi quyển sách là một người thầy đáng quý.</w:t>
      </w:r>
    </w:p>
    <w:p w:rsidR="002E15F9" w:rsidRDefault="002E15F9" w:rsidP="002E15F9">
      <w:pPr>
        <w:pStyle w:val="NormalWeb"/>
      </w:pPr>
      <w:r>
        <w:t>Chúc cho Tuần lễ hưởng ứng học tập suốt đời năm 2024 thành công tốt đẹp! Chúc cho mỗi chúng ta sẽ tìm thấy niềm vui trong việc đọc sách và học tập không ngừng nghỉ!</w:t>
      </w:r>
    </w:p>
    <w:p w:rsidR="002E15F9" w:rsidRDefault="002E15F9" w:rsidP="002E15F9">
      <w:pPr>
        <w:pStyle w:val="NormalWeb"/>
      </w:pPr>
      <w:r>
        <w:t>Xin trân trọng cảm ơn!</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2E15F9"/>
    <w:rsid w:val="000F172E"/>
    <w:rsid w:val="002E15F9"/>
    <w:rsid w:val="00A71A13"/>
    <w:rsid w:val="00C97E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15F9"/>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2E15F9"/>
    <w:rPr>
      <w:b/>
      <w:bCs/>
    </w:rPr>
  </w:style>
</w:styles>
</file>

<file path=word/webSettings.xml><?xml version="1.0" encoding="utf-8"?>
<w:webSettings xmlns:r="http://schemas.openxmlformats.org/officeDocument/2006/relationships" xmlns:w="http://schemas.openxmlformats.org/wordprocessingml/2006/main">
  <w:divs>
    <w:div w:id="118871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1681</Characters>
  <Application>Microsoft Office Word</Application>
  <DocSecurity>0</DocSecurity>
  <Lines>14</Lines>
  <Paragraphs>3</Paragraphs>
  <ScaleCrop>false</ScaleCrop>
  <Company>Grizli777</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2024-10-01T08:15:00Z</dcterms:created>
  <dcterms:modified xsi:type="dcterms:W3CDTF">2024-10-01T08:17:00Z</dcterms:modified>
</cp:coreProperties>
</file>