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B9" w:rsidRDefault="00B806B9" w:rsidP="00B806B9">
      <w:pPr>
        <w:pStyle w:val="NormalWeb"/>
        <w:shd w:val="clear" w:color="auto" w:fill="FFFFFF"/>
        <w:spacing w:before="0" w:beforeAutospacing="0" w:after="0" w:afterAutospacing="0" w:line="390" w:lineRule="atLeast"/>
        <w:rPr>
          <w:rFonts w:ascii="Arial" w:hAnsi="Arial" w:cs="Arial"/>
          <w:sz w:val="19"/>
          <w:szCs w:val="19"/>
        </w:rPr>
      </w:pPr>
      <w:r>
        <w:rPr>
          <w:rStyle w:val="Strong"/>
          <w:rFonts w:ascii="inherit" w:hAnsi="inherit" w:cs="Arial"/>
          <w:sz w:val="19"/>
          <w:szCs w:val="19"/>
          <w:bdr w:val="none" w:sz="0" w:space="0" w:color="auto" w:frame="1"/>
        </w:rPr>
        <w:t>I. Ổn định tổ chức, chương trình văn nghệ chào mừng, chào cờ, hát quốc ca.</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Lời đầu tiên cho phép tôi xin được gửi tới quý vị đại biểu, các thầy cô giáo và toàn thể học sinh trong trường lời chào trân trọng và lời chúc tốt đẹp nhất! Chúc buổi lễ khai giảng năm học 20... – 20....thành công rực rỡ!</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quý vị đại biểu</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các thầy giáo, cô giáo cùng toàn thể các em học sinh thân mến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Để không khí ngày Khai giảng thêm tưng bừng và trở thành một ngày hội “Toàn dân đưa trẻ đến trường”. Sau đây kính mời quý vị đại biểu, khách quý, các thầy cô giáo, cùng toàn thể các em học sinh thưởng thức “Chương trình văn nghệ chào mừng năm học mới” của các em học sinh trường tiểu học... biểu diễn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1/ đầu tiên là khúc:……………………………………….., sẽ do bạn ………………… biểu diễn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2/ Liên tục chương trình là ca khúc………........………, do bạn….............................biểu diễn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các quý vị đại biểu.</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các thầy cô giáo, các em học sinh yêu quý.</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Hôm nay trường tiểu học ............ hân hoan chào đón gần 100 thiên thần nhỏ đủ điều kiện bước vào học lớp 1 năm học 20.... - 20......</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Xin kính mời cô .................. hiệu trưởng nhà trường đón các em học sinh vào lớp 1.</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Mùa hè với cái nắng gay gắt, với tiếng ve kêu râm ran hòa cùng sắc đỏ rực của hoa phượng đã qua để nhường chỗ cho những cơn gió heo may, những con đường thơ mộng đầy lá vàng rơi. Mùa thu tới mang theo biết bao xao xuyến, bao niềm hi vọng và ngập tràn niềm vui chào đón ngày khai trường. Ngày hôm nay, các em học sinh lớp 1 tuy còn bỡ ngỡ với ngôi trường mới, thế nhưng các em chắc chắn sẽ nhận được tình cảm thân thương gần gũi của các thầy, các cô cũng như sự đùm bọc trở che của các anh chị lớp trên, mong các em hãy cố gắng chăm ngoan, học giỏi để xứng đáng là những bông hoa xinh trong vườn hoa rực rỡ của nhà trường.</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Tạm biệt trường mầm non thân yêu với bao kỉ niệm của lứa tuổi thần tiên với những câu chuyện cổ tích để bước vào lớp 1 với nhiệm vụ mới là học tập. Các cô giáo như những người mẹ thứ 2 vẫn luôn dang rộng vòng tay chào đón các em. Cô dạy các em biết đọc, biết viết, biết làm tính, mở ra trước mắt các em một kho tàng kiến thức bao la. Các cô sẽ chắp đôi cánh cho những ước mơ của các em bay cao bay xa (Giới thiệu về các giáo viên chủ nhiệm lớp 1). Xin gửi tới các cô giáo và các em tình yêu thương, niềm tin yêu và hi vọng.</w:t>
      </w:r>
    </w:p>
    <w:p w:rsidR="00B806B9" w:rsidRDefault="00B806B9" w:rsidP="00B806B9">
      <w:pPr>
        <w:pStyle w:val="NormalWeb"/>
        <w:shd w:val="clear" w:color="auto" w:fill="FFFFFF"/>
        <w:spacing w:before="0" w:beforeAutospacing="0" w:after="0" w:afterAutospacing="0" w:line="390" w:lineRule="atLeast"/>
        <w:rPr>
          <w:rFonts w:ascii="Arial" w:hAnsi="Arial" w:cs="Arial"/>
          <w:sz w:val="19"/>
          <w:szCs w:val="19"/>
        </w:rPr>
      </w:pPr>
      <w:r>
        <w:rPr>
          <w:rStyle w:val="Strong"/>
          <w:rFonts w:ascii="inherit" w:hAnsi="inherit" w:cs="Arial"/>
          <w:sz w:val="19"/>
          <w:szCs w:val="19"/>
          <w:bdr w:val="none" w:sz="0" w:space="0" w:color="auto" w:frame="1"/>
        </w:rPr>
        <w:lastRenderedPageBreak/>
        <w:t>Lễ chào cờ</w:t>
      </w:r>
    </w:p>
    <w:p w:rsidR="00B806B9" w:rsidRDefault="00B806B9" w:rsidP="00B806B9">
      <w:pPr>
        <w:pStyle w:val="NormalWeb"/>
        <w:shd w:val="clear" w:color="auto" w:fill="FFFFFF"/>
        <w:spacing w:before="0" w:beforeAutospacing="0" w:after="0" w:afterAutospacing="0" w:line="390" w:lineRule="atLeast"/>
        <w:rPr>
          <w:rFonts w:ascii="Arial" w:hAnsi="Arial" w:cs="Arial"/>
          <w:sz w:val="19"/>
          <w:szCs w:val="19"/>
        </w:rPr>
      </w:pPr>
      <w:r>
        <w:rPr>
          <w:rStyle w:val="Strong"/>
          <w:rFonts w:ascii="inherit" w:hAnsi="inherit" w:cs="Arial"/>
          <w:sz w:val="19"/>
          <w:szCs w:val="19"/>
          <w:bdr w:val="none" w:sz="0" w:space="0" w:color="auto" w:frame="1"/>
        </w:rPr>
        <w:t>II. Thông qua chương trình làm việc.</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1. Tuyên bố lý do, giới thiệu đại biểu.</w:t>
      </w:r>
      <w:r>
        <w:rPr>
          <w:rFonts w:ascii="Arial" w:hAnsi="Arial" w:cs="Arial"/>
          <w:sz w:val="19"/>
          <w:szCs w:val="19"/>
        </w:rPr>
        <w:br/>
        <w:t>2. Đọc thư của chủ tịch nước.</w:t>
      </w:r>
      <w:r>
        <w:rPr>
          <w:rFonts w:ascii="Arial" w:hAnsi="Arial" w:cs="Arial"/>
          <w:sz w:val="19"/>
          <w:szCs w:val="19"/>
        </w:rPr>
        <w:br/>
        <w:t>3. Đọc diễn văn khai giảng năm học mới và đánh trống khai trường.</w:t>
      </w:r>
      <w:r>
        <w:rPr>
          <w:rFonts w:ascii="Arial" w:hAnsi="Arial" w:cs="Arial"/>
          <w:sz w:val="19"/>
          <w:szCs w:val="19"/>
        </w:rPr>
        <w:br/>
        <w:t>4. Thông qua các quyết định khen thưởng GV,CB,NV và HS có thành tích xuất sắc năm học 20...-20.....</w:t>
      </w:r>
      <w:r>
        <w:rPr>
          <w:rFonts w:ascii="Arial" w:hAnsi="Arial" w:cs="Arial"/>
          <w:sz w:val="19"/>
          <w:szCs w:val="19"/>
        </w:rPr>
        <w:br/>
        <w:t>5. Mời đại biểu cấp trên phát biểu.</w:t>
      </w:r>
      <w:r>
        <w:rPr>
          <w:rFonts w:ascii="Arial" w:hAnsi="Arial" w:cs="Arial"/>
          <w:sz w:val="19"/>
          <w:szCs w:val="19"/>
        </w:rPr>
        <w:br/>
        <w:t>6. Đại diện giáo viên, cán bộ nhân viên đọc thư quyết tâm</w:t>
      </w:r>
      <w:r>
        <w:rPr>
          <w:rFonts w:ascii="Arial" w:hAnsi="Arial" w:cs="Arial"/>
          <w:sz w:val="19"/>
          <w:szCs w:val="19"/>
        </w:rPr>
        <w:br/>
        <w:t>7. Đại diện học sinh đọc thư quyết tâm</w:t>
      </w:r>
      <w:r>
        <w:rPr>
          <w:rFonts w:ascii="Arial" w:hAnsi="Arial" w:cs="Arial"/>
          <w:sz w:val="19"/>
          <w:szCs w:val="19"/>
        </w:rPr>
        <w:br/>
        <w:t>8. Phát động thi đua năm học 20...-20.....</w:t>
      </w:r>
      <w:r>
        <w:rPr>
          <w:rFonts w:ascii="Arial" w:hAnsi="Arial" w:cs="Arial"/>
          <w:sz w:val="19"/>
          <w:szCs w:val="19"/>
        </w:rPr>
        <w:br/>
        <w:t>9. Bế mạc Lễ Khai giảng.</w:t>
      </w:r>
    </w:p>
    <w:p w:rsidR="00B806B9" w:rsidRDefault="00B806B9" w:rsidP="00B806B9">
      <w:pPr>
        <w:pStyle w:val="NormalWeb"/>
        <w:shd w:val="clear" w:color="auto" w:fill="FFFFFF"/>
        <w:spacing w:before="0" w:beforeAutospacing="0" w:after="0" w:afterAutospacing="0" w:line="390" w:lineRule="atLeast"/>
        <w:rPr>
          <w:rFonts w:ascii="Arial" w:hAnsi="Arial" w:cs="Arial"/>
          <w:sz w:val="19"/>
          <w:szCs w:val="19"/>
        </w:rPr>
      </w:pPr>
      <w:r>
        <w:rPr>
          <w:rStyle w:val="Strong"/>
          <w:rFonts w:ascii="inherit" w:hAnsi="inherit" w:cs="Arial"/>
          <w:sz w:val="19"/>
          <w:szCs w:val="19"/>
          <w:bdr w:val="none" w:sz="0" w:space="0" w:color="auto" w:frame="1"/>
        </w:rPr>
        <w:t>III. Tuyên bố lý do, giới thiệu đại biểu:</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quý vị đại biểu</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các thầy cô giáo, các em học sinh thân mến!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Hôm nay, hòa chung niềm vui chung của đồng bào cả nước tưng bừng tổ chức nhiều hoạt động kỉ niệm ...............năm Cách mạng tháng Tám và Quốc khánh 02/9. Hòa chung với không khí của ngày Hội toàn dân đưa trẻ đến trường, thực hiện sự chỉ đạo của... về hướng dẫn tổ chức lễ khai giảng, được sự nhất trí của... thầy trò Trường tiểu học ........... long trọng tổ chức lễ khai giảng năm học 20.... - 20......</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Về dự lễ khai giảng năm học mới hôm nay, tôi xin trân trọng giới thiệu:...</w:t>
      </w:r>
    </w:p>
    <w:p w:rsidR="00B806B9" w:rsidRDefault="00B806B9" w:rsidP="00B806B9">
      <w:pPr>
        <w:pStyle w:val="NormalWeb"/>
        <w:shd w:val="clear" w:color="auto" w:fill="FFFFFF"/>
        <w:spacing w:before="0" w:beforeAutospacing="0" w:after="0" w:afterAutospacing="0" w:line="390" w:lineRule="atLeast"/>
        <w:rPr>
          <w:rFonts w:ascii="Arial" w:hAnsi="Arial" w:cs="Arial"/>
          <w:sz w:val="19"/>
          <w:szCs w:val="19"/>
        </w:rPr>
      </w:pPr>
      <w:r>
        <w:rPr>
          <w:rStyle w:val="Strong"/>
          <w:rFonts w:ascii="inherit" w:hAnsi="inherit" w:cs="Arial"/>
          <w:sz w:val="19"/>
          <w:szCs w:val="19"/>
          <w:bdr w:val="none" w:sz="0" w:space="0" w:color="auto" w:frame="1"/>
        </w:rPr>
        <w:t>IV. Đọc thư của chủ tịch nước</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quý vị thân mến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Nhân ngày khai giảng năm học 20.... - 20...., Chủ tich nước CHXHCN Việt Nam...đã gửi thư động viên, chúc mừng, căn dặn các thầy cô giáo, các em học sinh và các bậc phụ huynh. Sau đây tôi xin trân trọng kính mời ông........................................... ..................lên đọc thư của Chủ tịch nước gửi cho ngành giáo dục nhân ngày khai giảng năm học mới. Trân trọng kính mời ông.</w:t>
      </w:r>
    </w:p>
    <w:p w:rsidR="00B806B9" w:rsidRDefault="00B806B9" w:rsidP="00B806B9">
      <w:pPr>
        <w:pStyle w:val="NormalWeb"/>
        <w:shd w:val="clear" w:color="auto" w:fill="FFFFFF"/>
        <w:spacing w:before="0" w:beforeAutospacing="0" w:after="0" w:afterAutospacing="0" w:line="390" w:lineRule="atLeast"/>
        <w:rPr>
          <w:rFonts w:ascii="Arial" w:hAnsi="Arial" w:cs="Arial"/>
          <w:sz w:val="19"/>
          <w:szCs w:val="19"/>
        </w:rPr>
      </w:pPr>
      <w:r>
        <w:rPr>
          <w:rStyle w:val="Strong"/>
          <w:rFonts w:ascii="inherit" w:hAnsi="inherit" w:cs="Arial"/>
          <w:sz w:val="19"/>
          <w:szCs w:val="19"/>
          <w:bdr w:val="none" w:sz="0" w:space="0" w:color="auto" w:frame="1"/>
        </w:rPr>
        <w:t>V. Diễn văn khai giảng năm học mới.</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quý vị thân mến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 xml:space="preserve">Sau một mùa hè đầy vui tươi, bổ ích và lí thú, chúng ta lại được gặp nhau, với bao niềm vui phấn khởi và sự chờ đợi đã đến. Tất cả đang hồi hộp chờ đợi tiếng trống khai trường của năm học mới. Tiếp theo chương trình </w:t>
      </w:r>
      <w:r>
        <w:rPr>
          <w:rFonts w:ascii="Arial" w:hAnsi="Arial" w:cs="Arial"/>
          <w:sz w:val="19"/>
          <w:szCs w:val="19"/>
        </w:rPr>
        <w:lastRenderedPageBreak/>
        <w:t>buổi lễ trân trọng kính mời cô ...Hiệu trưởng nhà trường lên đọc diễn văn khai giảng năm học mới và đánh trống khai trường. Xin trân trọng kính mời cô.</w:t>
      </w:r>
    </w:p>
    <w:p w:rsidR="00B806B9" w:rsidRDefault="00B806B9" w:rsidP="00B806B9">
      <w:pPr>
        <w:pStyle w:val="NormalWeb"/>
        <w:shd w:val="clear" w:color="auto" w:fill="FFFFFF"/>
        <w:spacing w:before="0" w:beforeAutospacing="0" w:after="0" w:afterAutospacing="0" w:line="390" w:lineRule="atLeast"/>
        <w:rPr>
          <w:rFonts w:ascii="Arial" w:hAnsi="Arial" w:cs="Arial"/>
          <w:sz w:val="19"/>
          <w:szCs w:val="19"/>
        </w:rPr>
      </w:pPr>
      <w:r>
        <w:rPr>
          <w:rStyle w:val="Strong"/>
          <w:rFonts w:ascii="inherit" w:hAnsi="inherit" w:cs="Arial"/>
          <w:sz w:val="19"/>
          <w:szCs w:val="19"/>
          <w:bdr w:val="none" w:sz="0" w:space="0" w:color="auto" w:frame="1"/>
        </w:rPr>
        <w:t>VII. Tặng hoa.</w:t>
      </w:r>
    </w:p>
    <w:p w:rsidR="00B806B9" w:rsidRDefault="00B806B9" w:rsidP="00B806B9">
      <w:pPr>
        <w:pStyle w:val="NormalWeb"/>
        <w:shd w:val="clear" w:color="auto" w:fill="FFFFFF"/>
        <w:spacing w:before="0" w:beforeAutospacing="0" w:after="0" w:afterAutospacing="0" w:line="390" w:lineRule="atLeast"/>
        <w:rPr>
          <w:rFonts w:ascii="Arial" w:hAnsi="Arial" w:cs="Arial"/>
          <w:sz w:val="19"/>
          <w:szCs w:val="19"/>
        </w:rPr>
      </w:pPr>
      <w:r>
        <w:rPr>
          <w:rStyle w:val="Strong"/>
          <w:rFonts w:ascii="inherit" w:hAnsi="inherit" w:cs="Arial"/>
          <w:sz w:val="19"/>
          <w:szCs w:val="19"/>
          <w:bdr w:val="none" w:sz="0" w:space="0" w:color="auto" w:frame="1"/>
        </w:rPr>
        <w:t>VIII. Văn nghệ chào mừng</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Sau đây là chương trình văn nghệ chào mừng buổi lễ khai giảng năm học mới và ngày hội toàn dân đưa trẻ đến trường của đội văn nghệ trường TH ………. thể hiện.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các vị đại biểu ....... những lời ca tiếng hát chính là món ăn tinh thần k thể thiếu trong cuộc sống hàng ngày đặc biệt là đối với các em nhỏ, nó là động lực thúc đẩy tinh thần học tập tốt hơn, giúp các em thêm yêu trường yêu lớp, yêu quê hương quê hương đất nước, yêu bạn bè, thầy cô giáo và cha mẹ ông bà.....trong mỗi chúng ta k ai có thể quên ngày đầu tiên cắp sách đến trường với bao bỡ ngỡ lo âu và đó chính là những kỷ niệm đi theo mỗi chúng ta suốt cuộc đời. để cùng nhớ lại những kỷ niệm đó sau đây chúng ta sẽ cùng nghe bài hát "ngày đầu tiên đi học" - Nguyễn Ngọc Thiện do em …………………. trình bày.</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Tuổi thơ của các em như những cánh én bay liệng giữa bầu trời xanh, bầu trời của hòa bình, của tình thương, rồi mai sau lớn lên cánh én ấy sẽ được chắp thêm đôi cánh thật vững chắc để bay cao, bay xa tới mọi phương trời xây dựng những ước mơ trở thành hiện thực đó chính là nội dung của bài hát: Cánh én tuổi thơ - Phạm Tuyên. Xin mời các quý vị đại biểu và các em học sinh cùng thưởng thức qua giọng hát của tốp ca nữ đội văn nghệ của trường.</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Thầy cô là những người đã chở bao chuyến đò đầy qua sông, rồi năm tháng qua đi thầy cô vẫn lặng lẽ dõi theo từng bước trưởng thành của các em học sinh và hình ảnh mái tóc thầy bạc trắng bởi thời gian, bởi màu bụi phấn trắng luân khắc ghi trong tâm trí của mỗi chúng em…để thể hiện những tình cảm ấy sau đây bạn ………… sẽ hát tặng chúng ta bài hát "Khi tóc thầy bạc".</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Khi ông mặt trời thức dậy cũng là lúc một ngày mới bắt đầu, các bạn nhỏ sẽ càng vui hơn khi được cắp sách đến trường trong sự chào đón của ánh bình minh, của thiên nhiên tươi đẹp. Đó thật sự là một niềm vui lớn, tiếp theo chương trình các em sẽ đón nghe giọng hát của bạn ……….. qua bài hát: Niềm vui của em.</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Để kết thúc chương trình văn nghệ chào mừng buổi lễ khai giảng năm học mới, tốp ca nam nữ đội văn nghệ sẽ trình bày bài hát: Ca ngợi tổ quốc sáng tác của nhạc sỹ: Hoàng Vân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Múa tập thể và trò chơi dân gian.</w:t>
      </w:r>
    </w:p>
    <w:p w:rsidR="00B806B9" w:rsidRDefault="00B806B9" w:rsidP="00B806B9">
      <w:pPr>
        <w:pStyle w:val="NormalWeb"/>
        <w:shd w:val="clear" w:color="auto" w:fill="FFFFFF"/>
        <w:spacing w:before="0" w:beforeAutospacing="0" w:after="0" w:afterAutospacing="0" w:line="390" w:lineRule="atLeast"/>
        <w:rPr>
          <w:rFonts w:ascii="Arial" w:hAnsi="Arial" w:cs="Arial"/>
          <w:sz w:val="19"/>
          <w:szCs w:val="19"/>
        </w:rPr>
      </w:pPr>
      <w:r>
        <w:rPr>
          <w:rStyle w:val="Strong"/>
          <w:rFonts w:ascii="inherit" w:hAnsi="inherit" w:cs="Arial"/>
          <w:sz w:val="19"/>
          <w:szCs w:val="19"/>
          <w:bdr w:val="none" w:sz="0" w:space="0" w:color="auto" w:frame="1"/>
        </w:rPr>
        <w:t>Bế mạc</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Kính thưa các vị đại biểu!</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lastRenderedPageBreak/>
        <w:t>Kính thưa các thầy cô giáo, các em học sinh thân mến!</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Thay mặt cho BTC, tôi xin chân thành cảm ơn sự quan tâm sâu sắc của quý vị đại biểu. Cảm ơn sự giúp đỡ của nhiệt tình của các bậc phụ huynh học sinh. Sự hiện diện của quý vị đại biểu chính là niềm vui lớn nhất của thầy trò trường tiểu học ....., góp phần để buổi lễ khai giảng năm học mới thành công tốt đẹp.</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Xin kính chúc các quý vị đại biểu, các bậc phụ huynh học sinh, các thầy cô giáo mạnh khoẻ hạnh phúc.</w:t>
      </w:r>
    </w:p>
    <w:p w:rsidR="00B806B9" w:rsidRDefault="00B806B9" w:rsidP="00B806B9">
      <w:pPr>
        <w:pStyle w:val="NormalWeb"/>
        <w:shd w:val="clear" w:color="auto" w:fill="FFFFFF"/>
        <w:spacing w:before="0" w:beforeAutospacing="0" w:after="192" w:afterAutospacing="0" w:line="390" w:lineRule="atLeast"/>
        <w:rPr>
          <w:rFonts w:ascii="Arial" w:hAnsi="Arial" w:cs="Arial"/>
          <w:sz w:val="19"/>
          <w:szCs w:val="19"/>
        </w:rPr>
      </w:pPr>
      <w:r>
        <w:rPr>
          <w:rFonts w:ascii="Arial" w:hAnsi="Arial" w:cs="Arial"/>
          <w:sz w:val="19"/>
          <w:szCs w:val="19"/>
        </w:rPr>
        <w:t>Chúc các em học sinh chăm ngoan, học giỏi, không ngừng tiến bộ hoàn thành tốt nhiệm vụ được giao.</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06B9"/>
    <w:rsid w:val="000F172E"/>
    <w:rsid w:val="00605F85"/>
    <w:rsid w:val="00A71A13"/>
    <w:rsid w:val="00B80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6B9"/>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B806B9"/>
    <w:rPr>
      <w:b/>
      <w:bCs/>
    </w:rPr>
  </w:style>
</w:styles>
</file>

<file path=word/webSettings.xml><?xml version="1.0" encoding="utf-8"?>
<w:webSettings xmlns:r="http://schemas.openxmlformats.org/officeDocument/2006/relationships" xmlns:w="http://schemas.openxmlformats.org/wordprocessingml/2006/main">
  <w:divs>
    <w:div w:id="21169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5965</Characters>
  <Application>Microsoft Office Word</Application>
  <DocSecurity>0</DocSecurity>
  <Lines>49</Lines>
  <Paragraphs>13</Paragraphs>
  <ScaleCrop>false</ScaleCrop>
  <Company>Grizli777</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2024-09-04T03:00:00Z</dcterms:created>
  <dcterms:modified xsi:type="dcterms:W3CDTF">2024-09-04T03:00:00Z</dcterms:modified>
</cp:coreProperties>
</file>