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87" w:rsidRPr="00987F87" w:rsidRDefault="00987F87" w:rsidP="00987F87">
      <w:pPr>
        <w:shd w:val="clear" w:color="auto" w:fill="FFFFFF"/>
        <w:spacing w:before="0" w:after="0" w:line="267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chuong_pl_7"/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Mẫu số 07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987F87" w:rsidRPr="00987F87" w:rsidTr="00987F87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987F87" w:rsidRPr="00987F87" w:rsidRDefault="00987F87" w:rsidP="00987F87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B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 T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CHÍNH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</w:t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100" w:type="pct"/>
            <w:shd w:val="clear" w:color="auto" w:fill="FFFFFF"/>
            <w:hideMark/>
          </w:tcPr>
          <w:p w:rsidR="00987F87" w:rsidRPr="00987F87" w:rsidRDefault="00987F87" w:rsidP="00987F87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C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-------------</w:t>
            </w:r>
          </w:p>
        </w:tc>
      </w:tr>
      <w:tr w:rsidR="00987F87" w:rsidRPr="00987F87" w:rsidTr="00987F87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987F87" w:rsidRPr="00987F87" w:rsidRDefault="00987F87" w:rsidP="00987F87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.../QĐ-BTC</w:t>
            </w:r>
          </w:p>
        </w:tc>
        <w:tc>
          <w:tcPr>
            <w:tcW w:w="3100" w:type="pct"/>
            <w:shd w:val="clear" w:color="auto" w:fill="FFFFFF"/>
            <w:hideMark/>
          </w:tcPr>
          <w:p w:rsidR="00987F87" w:rsidRPr="00987F87" w:rsidRDefault="00987F87" w:rsidP="00987F87">
            <w:pPr>
              <w:spacing w:line="267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87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Hà N</w:t>
            </w:r>
            <w:r w:rsidRPr="00987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ội, ng</w:t>
            </w:r>
            <w:r w:rsidRPr="00987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ày … tháng … năm …</w:t>
            </w:r>
          </w:p>
        </w:tc>
      </w:tr>
    </w:tbl>
    <w:p w:rsidR="00987F87" w:rsidRPr="00987F87" w:rsidRDefault="00987F87" w:rsidP="00987F8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 </w:t>
      </w:r>
    </w:p>
    <w:p w:rsidR="00987F87" w:rsidRPr="00987F87" w:rsidRDefault="00987F87" w:rsidP="00987F87">
      <w:pPr>
        <w:shd w:val="clear" w:color="auto" w:fill="FFFFFF"/>
        <w:spacing w:before="0" w:after="0"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1" w:name="chuong_pl_7_name"/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QUYẾT ĐỊNH</w:t>
      </w:r>
      <w:bookmarkEnd w:id="1"/>
    </w:p>
    <w:p w:rsidR="00987F87" w:rsidRPr="00987F87" w:rsidRDefault="00987F87" w:rsidP="00987F87">
      <w:pPr>
        <w:shd w:val="clear" w:color="auto" w:fill="FFFFFF"/>
        <w:spacing w:before="0" w:after="0"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2" w:name="chuong_pl_7_name_name"/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Về việc đình chỉ kinh doanh dịch vụ thẩm định giá</w:t>
      </w:r>
      <w:bookmarkEnd w:id="2"/>
    </w:p>
    <w:p w:rsidR="00987F87" w:rsidRPr="00987F87" w:rsidRDefault="00987F87" w:rsidP="00987F87">
      <w:pPr>
        <w:shd w:val="clear" w:color="auto" w:fill="FFFFFF"/>
        <w:spacing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B</w:t>
      </w:r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 TRƯỞNG BỘ T</w:t>
      </w:r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CHÍNH</w:t>
      </w:r>
    </w:p>
    <w:p w:rsidR="00987F87" w:rsidRPr="00987F87" w:rsidRDefault="00987F87" w:rsidP="00987F8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Căn c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Luật Gi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</w:rPr>
        <w:t>á ngày 19 tháng 6 năm 2023;</w:t>
      </w:r>
    </w:p>
    <w:p w:rsidR="00987F87" w:rsidRPr="00987F87" w:rsidRDefault="00987F87" w:rsidP="00987F8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Căn c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Nghị định số 14/2023/NĐ-CP ng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20 tháng 4 năm 2023 c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Ch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</w:rPr>
        <w:t>ính ph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 quy định chức năng, nhiệm vụ, quyền hạn v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cơ c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ấu tổ chức của Bộ T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chính;</w:t>
      </w:r>
    </w:p>
    <w:p w:rsidR="00987F87" w:rsidRPr="00987F87" w:rsidRDefault="00987F87" w:rsidP="00987F8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Căn c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Nghị định số 78/2024/NĐ-CP ng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01 tháng 7 năm 2024 c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Ch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</w:rPr>
        <w:t>ính ph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 quy định chi tiết một số điều của Luật Gi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</w:rPr>
        <w:t>á v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 thẩm định gi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</w:rPr>
        <w:t>á;</w:t>
      </w:r>
    </w:p>
    <w:p w:rsidR="00987F87" w:rsidRPr="00987F87" w:rsidRDefault="00987F87" w:rsidP="00987F8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Căn c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……………………………..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;</w:t>
      </w:r>
    </w:p>
    <w:p w:rsidR="00987F87" w:rsidRPr="00987F87" w:rsidRDefault="00987F87" w:rsidP="00987F8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Theo đ</w:t>
      </w:r>
      <w:r w:rsidRPr="00987F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 nghị của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……………………………..</w:t>
      </w:r>
    </w:p>
    <w:p w:rsidR="00987F87" w:rsidRPr="00987F87" w:rsidRDefault="00987F87" w:rsidP="00987F87">
      <w:pPr>
        <w:shd w:val="clear" w:color="auto" w:fill="FFFFFF"/>
        <w:spacing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QUYẾT ĐỊNH:</w:t>
      </w:r>
    </w:p>
    <w:p w:rsidR="00987F87" w:rsidRPr="00987F87" w:rsidRDefault="00987F87" w:rsidP="00987F8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Điều</w:t>
      </w:r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1. 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Đ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ình ch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ỉ kinh doanh dịch vụ thẩm định gi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á đ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với……………………….- Giấy chứng nhận đủ điều kiện kinh doanh dịch vụ thẩm định gi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á mã s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ố …./TĐG - trong thời gian ….. th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áng k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ể từ ng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ày ……/……/…..</w:t>
      </w:r>
    </w:p>
    <w:p w:rsidR="00987F87" w:rsidRPr="00987F87" w:rsidRDefault="00987F87" w:rsidP="00987F8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Điều</w:t>
      </w:r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2. 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Trong thời gian bị đ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ình ch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ỉ kinh doanh dịch vụ thẩm định gi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á, ……….. ph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tu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ân th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ủ c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ác quy đ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về thẩm định gi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á.</w:t>
      </w:r>
    </w:p>
    <w:p w:rsidR="00987F87" w:rsidRPr="00987F87" w:rsidRDefault="00987F87" w:rsidP="00987F8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Điều</w:t>
      </w:r>
      <w:r w:rsidRPr="00987F8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3. 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Quyết định n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ày có hi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lực kể từ ng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ày ký……………………… và các t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chức, c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á nhân có liên quan ch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thi h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ành Quy</w:t>
      </w:r>
      <w:r w:rsidRPr="00987F87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định n</w:t>
      </w:r>
      <w:r w:rsidRPr="00987F87">
        <w:rPr>
          <w:rFonts w:ascii="Arial" w:eastAsia="Times New Roman" w:hAnsi="Arial" w:cs="Arial"/>
          <w:color w:val="000000"/>
          <w:sz w:val="20"/>
          <w:szCs w:val="20"/>
        </w:rPr>
        <w:t>ày.</w:t>
      </w:r>
    </w:p>
    <w:p w:rsidR="00987F87" w:rsidRPr="00987F87" w:rsidRDefault="00987F87" w:rsidP="00987F8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987F8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7"/>
        <w:gridCol w:w="5483"/>
      </w:tblGrid>
      <w:tr w:rsidR="00987F87" w:rsidRPr="00987F87" w:rsidTr="00987F87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987F87" w:rsidRPr="00987F87" w:rsidRDefault="00987F87" w:rsidP="00987F87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87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br/>
              <w:t>Nơi nh</w:t>
            </w:r>
            <w:r w:rsidRPr="00987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ận: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Như Điều</w:t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3;</w:t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Website B</w:t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 T</w:t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chính (đ</w:t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ể đăng tin);</w:t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987F8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………………..</w:t>
            </w:r>
          </w:p>
        </w:tc>
        <w:tc>
          <w:tcPr>
            <w:tcW w:w="2900" w:type="pct"/>
            <w:shd w:val="clear" w:color="auto" w:fill="auto"/>
            <w:hideMark/>
          </w:tcPr>
          <w:p w:rsidR="00987F87" w:rsidRPr="00987F87" w:rsidRDefault="00987F87" w:rsidP="00987F87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QUY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ỀN HẠN, CHỨC VỤ CỦA NGƯỜI K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87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(Ch</w:t>
            </w:r>
            <w:r w:rsidRPr="00987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987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c</w:t>
            </w:r>
            <w:r w:rsidRPr="00987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người c</w:t>
            </w:r>
            <w:r w:rsidRPr="00987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 th</w:t>
            </w:r>
            <w:r w:rsidRPr="00987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ẩm quyền, dấu của cơ quan)</w:t>
            </w:r>
            <w:r w:rsidRPr="00987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H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v</w:t>
            </w:r>
            <w:r w:rsidRPr="00987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 tên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987F87"/>
    <w:rsid w:val="000F172E"/>
    <w:rsid w:val="00987F87"/>
    <w:rsid w:val="00A71A13"/>
    <w:rsid w:val="00F6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F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2024-07-06T04:23:00Z</dcterms:created>
  <dcterms:modified xsi:type="dcterms:W3CDTF">2024-07-06T04:24:00Z</dcterms:modified>
</cp:coreProperties>
</file>