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b/>
          <w:bCs/>
        </w:rPr>
        <w:t>Mẫu 1:</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Kính gửi Quý Khách Hàng,</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Nhân dịp Tết Trung Thu 2024, Công ty [Tên Công Ty] xin gửi đến Quý Khách Hàng lời chúc tốt đẹp nhất. Chúng tôi xin chân thành cảm ơn sự ủng hộ và tin tưởng mà Quý Khách đã dành cho chúng tôi trong suốt thời gian qua.</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Tết Trung Thu không chỉ là thời điểm đoàn tụ gia đình mà còn là dịp để chúng ta cùng chia sẻ niềm vui và gắn bó hơn. Chúng tôi xin chúc Quý Khách một mùa Trung Thu vui vẻ, hạnh phúc bên gia đình và người thân, và một năm mới nhiều thành công, sức khỏe và may mắn.</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Trân trọng,</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[Tên Người Gửi]</w:t>
      </w:r>
      <w:r w:rsidRPr="004812A4">
        <w:rPr>
          <w:rFonts w:eastAsia="Times New Roman"/>
        </w:rPr>
        <w:br/>
        <w:t>Chức vụ</w:t>
      </w:r>
      <w:r w:rsidRPr="004812A4">
        <w:rPr>
          <w:rFonts w:eastAsia="Times New Roman"/>
        </w:rPr>
        <w:br/>
        <w:t>Công ty [Tên Công Ty]</w:t>
      </w:r>
    </w:p>
    <w:p w:rsidR="004812A4" w:rsidRPr="004812A4" w:rsidRDefault="004812A4" w:rsidP="004812A4">
      <w:pPr>
        <w:spacing w:before="0" w:after="0" w:line="240" w:lineRule="auto"/>
        <w:jc w:val="left"/>
        <w:rPr>
          <w:rFonts w:eastAsia="Times New Roman"/>
        </w:rPr>
      </w:pPr>
      <w:r w:rsidRPr="004812A4">
        <w:rPr>
          <w:rFonts w:eastAsia="Times New Roman"/>
        </w:rPr>
        <w:pict>
          <v:rect id="_x0000_i1025" style="width:0;height:1.5pt" o:hralign="center" o:hrstd="t" o:hr="t" fillcolor="#a0a0a0" stroked="f"/>
        </w:pic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b/>
          <w:bCs/>
        </w:rPr>
        <w:t>Mẫu 2:</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Kính gửi Quý Đối Tác và Khách Hàng,</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Tết Trung Thu 2024 đã đến gần, và Công ty [Tên Công Ty] xin gửi tới Quý Đối Tác và Khách Hàng những lời chúc tốt đẹp nhất. Cảm ơn Quý vị đã luôn đồng hành và hỗ trợ chúng tôi trong suốt thời gian qua.</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Chúng tôi hy vọng rằng mùa Trung Thu này sẽ mang đến cho Quý vị những khoảnh khắc ấm áp bên gia đình và bạn bè, và một năm mới tràn đầy thành công và sức khỏe.</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Chúc Quý vị có một mùa Trung Thu an lành và vui vẻ!</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Thân ái,</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[Tên Người Gửi]</w:t>
      </w:r>
      <w:r w:rsidRPr="004812A4">
        <w:rPr>
          <w:rFonts w:eastAsia="Times New Roman"/>
        </w:rPr>
        <w:br/>
        <w:t>Chức vụ</w:t>
      </w:r>
      <w:r w:rsidRPr="004812A4">
        <w:rPr>
          <w:rFonts w:eastAsia="Times New Roman"/>
        </w:rPr>
        <w:br/>
        <w:t>Công ty [Tên Công Ty]</w:t>
      </w:r>
    </w:p>
    <w:p w:rsidR="004812A4" w:rsidRPr="004812A4" w:rsidRDefault="004812A4" w:rsidP="004812A4">
      <w:pPr>
        <w:spacing w:before="0" w:after="0" w:line="240" w:lineRule="auto"/>
        <w:jc w:val="left"/>
        <w:rPr>
          <w:rFonts w:eastAsia="Times New Roman"/>
        </w:rPr>
      </w:pPr>
      <w:r w:rsidRPr="004812A4">
        <w:rPr>
          <w:rFonts w:eastAsia="Times New Roman"/>
        </w:rPr>
        <w:pict>
          <v:rect id="_x0000_i1026" style="width:0;height:1.5pt" o:hralign="center" o:hrstd="t" o:hr="t" fillcolor="#a0a0a0" stroked="f"/>
        </w:pic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b/>
          <w:bCs/>
        </w:rPr>
        <w:t>Mẫu 3:</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lastRenderedPageBreak/>
        <w:t>Kính gửi Quý Khách Hàng,</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Tết Trung Thu là dịp để chúng ta cùng nhau chia sẻ những niềm vui và tình cảm ấm áp. Công ty [Tên Công Ty] xin gửi tới Quý Khách Hàng lời chúc chân thành nhất trong mùa Tết Trung Thu này.</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Chúng tôi rất trân trọng sự hợp tác và ủng hộ của Quý Khách trong suốt thời gian qua. Chúc Quý Khách có một mùa Trung Thu vui vẻ, hạnh phúc bên gia đình và người thân, và một năm mới đạt nhiều thành công như mong đợi.</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Chân thành cảm ơn và kính chúc!</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[Tên Người Gửi]</w:t>
      </w:r>
      <w:r w:rsidRPr="004812A4">
        <w:rPr>
          <w:rFonts w:eastAsia="Times New Roman"/>
        </w:rPr>
        <w:br/>
        <w:t>Chức vụ</w:t>
      </w:r>
      <w:r w:rsidRPr="004812A4">
        <w:rPr>
          <w:rFonts w:eastAsia="Times New Roman"/>
        </w:rPr>
        <w:br/>
        <w:t>Công ty [Tên Công Ty]</w:t>
      </w:r>
    </w:p>
    <w:p w:rsidR="004812A4" w:rsidRPr="004812A4" w:rsidRDefault="004812A4" w:rsidP="004812A4">
      <w:pPr>
        <w:spacing w:before="0" w:after="0" w:line="240" w:lineRule="auto"/>
        <w:jc w:val="left"/>
        <w:rPr>
          <w:rFonts w:eastAsia="Times New Roman"/>
        </w:rPr>
      </w:pPr>
      <w:r w:rsidRPr="004812A4">
        <w:rPr>
          <w:rFonts w:eastAsia="Times New Roman"/>
        </w:rPr>
        <w:pict>
          <v:rect id="_x0000_i1027" style="width:0;height:1.5pt" o:hralign="center" o:hrstd="t" o:hr="t" fillcolor="#a0a0a0" stroked="f"/>
        </w:pic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b/>
          <w:bCs/>
        </w:rPr>
        <w:t>Mẫu 4:</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Kính gửi Quý Khách Hàng và Đối Tác,</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Công ty [Tên Công Ty] xin gửi lời chúc Tết Trung Thu 2024 tốt đẹp nhất đến Quý Khách Hàng và Đối Tác. Chúng tôi rất vinh dự được đồng hành cùng Quý vị và cảm ơn sự hỗ trợ quý báu của Quý vị trong thời gian qua.</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Chúc Quý Khách và gia đình có một mùa Trung Thu vui vẻ, ấm áp và tràn đầy niềm vui. Hy vọng rằng chúng ta sẽ tiếp tục hợp tác và gặt hái nhiều thành công trong tương lai.</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Trân trọng,</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[Tên Người Gửi]</w:t>
      </w:r>
      <w:r w:rsidRPr="004812A4">
        <w:rPr>
          <w:rFonts w:eastAsia="Times New Roman"/>
        </w:rPr>
        <w:br/>
        <w:t>Chức vụ</w:t>
      </w:r>
      <w:r w:rsidRPr="004812A4">
        <w:rPr>
          <w:rFonts w:eastAsia="Times New Roman"/>
        </w:rPr>
        <w:br/>
        <w:t>Công ty [Tên Công Ty]</w:t>
      </w:r>
    </w:p>
    <w:p w:rsidR="004812A4" w:rsidRPr="004812A4" w:rsidRDefault="004812A4" w:rsidP="004812A4">
      <w:pPr>
        <w:spacing w:before="0" w:after="0" w:line="240" w:lineRule="auto"/>
        <w:jc w:val="left"/>
        <w:rPr>
          <w:rFonts w:eastAsia="Times New Roman"/>
        </w:rPr>
      </w:pPr>
      <w:r w:rsidRPr="004812A4">
        <w:rPr>
          <w:rFonts w:eastAsia="Times New Roman"/>
        </w:rPr>
        <w:pict>
          <v:rect id="_x0000_i1028" style="width:0;height:1.5pt" o:hralign="center" o:hrstd="t" o:hr="t" fillcolor="#a0a0a0" stroked="f"/>
        </w:pic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b/>
          <w:bCs/>
        </w:rPr>
        <w:t>Mẫu 5:</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Kính gửi Quý Khách Hàng,</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Tết Trung Thu 2024 đang đến gần, và Công ty [Tên Công Ty] xin gửi tới Quý Khách Hàng những lời chúc chân thành và tốt đẹp nhất. Chúng tôi rất cảm kích sự đồng hành và hỗ trợ của Quý Khách trong suốt thời gian qua.</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lastRenderedPageBreak/>
        <w:t>Chúc Quý Khách có một mùa Trung Thu vui vẻ, an lành bên gia đình, và một năm mới tràn đầy sức khỏe, hạnh phúc và thành công.</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Cảm ơn Quý Khách rất nhiều!</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Thân ái,</w:t>
      </w:r>
    </w:p>
    <w:p w:rsidR="004812A4" w:rsidRPr="004812A4" w:rsidRDefault="004812A4" w:rsidP="004812A4">
      <w:pPr>
        <w:spacing w:before="100" w:beforeAutospacing="1" w:after="100" w:afterAutospacing="1" w:line="240" w:lineRule="auto"/>
        <w:jc w:val="left"/>
        <w:rPr>
          <w:rFonts w:eastAsia="Times New Roman"/>
        </w:rPr>
      </w:pPr>
      <w:r w:rsidRPr="004812A4">
        <w:rPr>
          <w:rFonts w:eastAsia="Times New Roman"/>
        </w:rPr>
        <w:t>[Tên Người Gửi]</w:t>
      </w:r>
      <w:r w:rsidRPr="004812A4">
        <w:rPr>
          <w:rFonts w:eastAsia="Times New Roman"/>
        </w:rPr>
        <w:br/>
        <w:t>Chức vụ</w:t>
      </w:r>
      <w:r w:rsidRPr="004812A4">
        <w:rPr>
          <w:rFonts w:eastAsia="Times New Roman"/>
        </w:rPr>
        <w:br/>
        <w:t>Công ty [Tên Công Ty]</w:t>
      </w:r>
    </w:p>
    <w:p w:rsidR="00A71A13" w:rsidRPr="004812A4" w:rsidRDefault="00A71A13"/>
    <w:sectPr w:rsidR="00A71A13" w:rsidRPr="004812A4"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4812A4"/>
    <w:rsid w:val="000F172E"/>
    <w:rsid w:val="004812A4"/>
    <w:rsid w:val="00A71A13"/>
    <w:rsid w:val="00E7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2A4"/>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4812A4"/>
    <w:rPr>
      <w:b/>
      <w:bCs/>
    </w:rPr>
  </w:style>
</w:styles>
</file>

<file path=word/webSettings.xml><?xml version="1.0" encoding="utf-8"?>
<w:webSettings xmlns:r="http://schemas.openxmlformats.org/officeDocument/2006/relationships" xmlns:w="http://schemas.openxmlformats.org/wordprocessingml/2006/main">
  <w:divs>
    <w:div w:id="213798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2165</Characters>
  <Application>Microsoft Office Word</Application>
  <DocSecurity>0</DocSecurity>
  <Lines>18</Lines>
  <Paragraphs>5</Paragraphs>
  <ScaleCrop>false</ScaleCrop>
  <Company>Grizli777</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2024-09-06T08:45:00Z</dcterms:created>
  <dcterms:modified xsi:type="dcterms:W3CDTF">2024-09-06T08:45:00Z</dcterms:modified>
</cp:coreProperties>
</file>