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61" w:rsidRDefault="00526561" w:rsidP="00526561">
      <w:pPr>
        <w:pStyle w:val="NormalWeb"/>
        <w:shd w:val="clear" w:color="auto" w:fill="FFFFFF"/>
        <w:spacing w:before="0" w:beforeAutospacing="0" w:after="240" w:afterAutospacing="0" w:line="390" w:lineRule="atLeast"/>
        <w:rPr>
          <w:rFonts w:ascii="Arial" w:hAnsi="Arial" w:cs="Arial"/>
        </w:rPr>
      </w:pPr>
      <w:r>
        <w:rPr>
          <w:rFonts w:ascii="Arial" w:hAnsi="Arial" w:cs="Arial"/>
        </w:rPr>
        <w:t>Học tập có một vai trò rất quan trọng. Nhưng nhiều người lại lười biếng, cho rằng việc học tập là không cần thiết. Quan điểm trên là hết sức sai lầm.</w:t>
      </w:r>
    </w:p>
    <w:p w:rsidR="00526561" w:rsidRDefault="00526561" w:rsidP="00526561">
      <w:pPr>
        <w:pStyle w:val="NormalWeb"/>
        <w:shd w:val="clear" w:color="auto" w:fill="FFFFFF"/>
        <w:spacing w:before="0" w:beforeAutospacing="0" w:after="240" w:afterAutospacing="0" w:line="390" w:lineRule="atLeast"/>
        <w:rPr>
          <w:rFonts w:ascii="Arial" w:hAnsi="Arial" w:cs="Arial"/>
        </w:rPr>
      </w:pPr>
      <w:r>
        <w:rPr>
          <w:rFonts w:ascii="Arial" w:hAnsi="Arial" w:cs="Arial"/>
        </w:rPr>
        <w:t>Đầu tiên, học là sự thu nhận kiến thức từ người khác truyền lại, rèn luyện thành kỹ năng, nhận thức. Không ai có thể phủ nhận tầm quan trọng của việc học tập. Học tập mang lại cho học sinh rất nhiều lợi ích to lớn. Trước hết là nó cung cấp nguồn tri thức vô tận, kết nối bản thân và thế giới, giúp con người thành công trong cuộc sống. Không học tập thì không thể làm được điều gì lớn lao. Nhờ tự giác học tập mà con người có thể vượt xa những gì bắt buộc phải học. Con người vươn lên hiểu biết và kết nối mình với thế giới rộng lớn, tìm kiếm nhiều hơn những cơ hội để thành công. Học tập không phải là con đường duy nhất, nhưng lại là con đường ngắn nhất giúp con người đến với thành công. Đặc biệt khi còn trẻ thì việc chăm chỉ học tập là vô cùng cần thiết. Bởi đây là thời điểm mà con người có nhiều thời gian, sức khỏe và trí tuệ nhất. Họ có thể dễ dàng tiếp thu một khối lượng kiến thức lớn, có khả năng tư duy dựa trên năng lực cá nhân.</w:t>
      </w:r>
    </w:p>
    <w:p w:rsidR="00526561" w:rsidRDefault="00526561" w:rsidP="00526561">
      <w:pPr>
        <w:pStyle w:val="NormalWeb"/>
        <w:shd w:val="clear" w:color="auto" w:fill="FFFFFF"/>
        <w:spacing w:before="0" w:beforeAutospacing="0" w:after="240" w:afterAutospacing="0" w:line="390" w:lineRule="atLeast"/>
        <w:rPr>
          <w:rFonts w:ascii="Arial" w:hAnsi="Arial" w:cs="Arial"/>
        </w:rPr>
      </w:pPr>
      <w:r>
        <w:rPr>
          <w:rFonts w:ascii="Arial" w:hAnsi="Arial" w:cs="Arial"/>
        </w:rPr>
        <w:t>Bác Hồ - một lãnh tụ vĩ đại của dân tộc. Người sinh ra trong một gia đình có truyền thống hiếu học. Ngay từ khi còn nhỏ, Bác luôn chăm chỉ học tập, cho đến khi trưởng thành, ra đi tìm đường cứu nước, Bác đã tự mình học hỏi để rồi có được một vốn hiểu biết phong phú nhiều ngôn ngữ như Anh, Pháp, Hoa, Nga… Bác chính là tấm gương sáng ngời về tinh thần không ngừng học tập.</w:t>
      </w:r>
    </w:p>
    <w:p w:rsidR="00526561" w:rsidRDefault="00526561" w:rsidP="00526561">
      <w:pPr>
        <w:pStyle w:val="NormalWeb"/>
        <w:shd w:val="clear" w:color="auto" w:fill="FFFFFF"/>
        <w:spacing w:before="0" w:beforeAutospacing="0" w:after="240" w:afterAutospacing="0" w:line="390" w:lineRule="atLeast"/>
        <w:rPr>
          <w:rFonts w:ascii="Arial" w:hAnsi="Arial" w:cs="Arial"/>
        </w:rPr>
      </w:pPr>
      <w:r>
        <w:rPr>
          <w:rFonts w:ascii="Arial" w:hAnsi="Arial" w:cs="Arial"/>
        </w:rPr>
        <w:t>Trong xã hội hiện đại, với sự phát triển của khoa học công nghệ giúp cho việc học tập trở nên dễ dàng hơn. Nhưng chính điều đó lại tạo ra những cám dỗ khiến cho học sinh xao nhãng việc học tập. Có thể kể ra một số trường hợp như nhiều bạn học sinh bỏ học trốn đi chơi điện tử, trong lớp học không chú ý nghe giảng… Khi còn trẻ là khi chúng ta có sức khỏe, có nhiệt huyết nhưng nếu không chịu cố gắng học tập, thì sau này bạn sẽ phải cố gắng gấp đôi người khác.</w:t>
      </w:r>
    </w:p>
    <w:p w:rsidR="00526561" w:rsidRDefault="00526561" w:rsidP="00526561">
      <w:pPr>
        <w:pStyle w:val="NormalWeb"/>
        <w:shd w:val="clear" w:color="auto" w:fill="FFFFFF"/>
        <w:spacing w:before="0" w:beforeAutospacing="0" w:after="240" w:afterAutospacing="0" w:line="390" w:lineRule="atLeast"/>
        <w:rPr>
          <w:rFonts w:ascii="Arial" w:hAnsi="Arial" w:cs="Arial"/>
        </w:rPr>
      </w:pPr>
      <w:r>
        <w:rPr>
          <w:rFonts w:ascii="Arial" w:hAnsi="Arial" w:cs="Arial"/>
        </w:rPr>
        <w:t>“Người không học như ngọc không mài” - Mỗi người hãy có ý thức học tập để chuẩn bị hành trang cho tương lai của bản thân.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26561"/>
    <w:rsid w:val="000F172E"/>
    <w:rsid w:val="00526561"/>
    <w:rsid w:val="00963917"/>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561"/>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408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Company>Grizli777</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2024-10-07T08:56:00Z</dcterms:created>
  <dcterms:modified xsi:type="dcterms:W3CDTF">2024-10-07T08:57:00Z</dcterms:modified>
</cp:coreProperties>
</file>