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E9" w:rsidRPr="007E0DE9" w:rsidRDefault="007E0DE9" w:rsidP="007E0DE9">
      <w:pPr>
        <w:rPr>
          <w:lang w:val="vi-VN"/>
        </w:rPr>
      </w:pPr>
      <w:r>
        <w:t>Kính thưa các đồng chí trong hội đồng giáo viên nhà trườ</w:t>
      </w:r>
      <w:r>
        <w:t>ng!</w:t>
      </w:r>
    </w:p>
    <w:p w:rsidR="007E0DE9" w:rsidRPr="007E0DE9" w:rsidRDefault="007E0DE9" w:rsidP="007E0DE9">
      <w:pPr>
        <w:rPr>
          <w:lang w:val="vi-VN"/>
        </w:rPr>
      </w:pPr>
      <w:r>
        <w:t>Kính thưa các chị em!</w:t>
      </w:r>
    </w:p>
    <w:p w:rsidR="007E0DE9" w:rsidRPr="007E0DE9" w:rsidRDefault="007E0DE9" w:rsidP="007E0DE9">
      <w:pPr>
        <w:rPr>
          <w:lang w:val="vi-VN"/>
        </w:rPr>
      </w:pPr>
      <w:r>
        <w:t>Trong bầu không khí của ngày 20/10, kỷ niệ</w:t>
      </w:r>
      <w:r>
        <w:t xml:space="preserve">m </w:t>
      </w:r>
      <w:r>
        <w:rPr>
          <w:lang w:val="vi-VN"/>
        </w:rPr>
        <w:t>......</w:t>
      </w:r>
      <w:r>
        <w:t>năm thành lập Hội Liên hiệp Phụ nữ Việt Nam, chúng ta hân hoan chia sẻ niềm vui, lòng tự hào của phụ nữ. Hôm nay, Công Đoàn trường ... trọng tổ chức Lễ kỷ niệ</w:t>
      </w:r>
      <w:r>
        <w:t xml:space="preserve">m </w:t>
      </w:r>
      <w:r>
        <w:rPr>
          <w:lang w:val="vi-VN"/>
        </w:rPr>
        <w:t>.....</w:t>
      </w:r>
      <w:r>
        <w:t>năm ngày thành lập Hội Liên hiệp Phụ nữ Việt Nam (20/10/1930 - 20/10/20XX). Thay mặt BCH công đoàn, ban nữ công trường..., tôi xin gửi lời chào mừng và lời chúc tốt đẹp tới toàn thể cán bộ giáo viên, nhân viên nữ trong trường, cùng những người phụ nữ thân yêu của các đồ</w:t>
      </w:r>
      <w:r>
        <w:t>ng chí nam.</w:t>
      </w:r>
    </w:p>
    <w:p w:rsidR="007E0DE9" w:rsidRPr="007E0DE9" w:rsidRDefault="007E0DE9" w:rsidP="007E0DE9">
      <w:pPr>
        <w:rPr>
          <w:lang w:val="vi-VN"/>
        </w:rPr>
      </w:pPr>
      <w:r>
        <w:t>Kính thưa các đồng chí!</w:t>
      </w:r>
    </w:p>
    <w:p w:rsidR="007E0DE9" w:rsidRPr="007E0DE9" w:rsidRDefault="007E0DE9" w:rsidP="007E0DE9">
      <w:pPr>
        <w:rPr>
          <w:lang w:val="vi-VN"/>
        </w:rPr>
      </w:pPr>
      <w:r>
        <w:t xml:space="preserve">Phụ nữ Việt Nam luôn mang những phẩm chất cao quý, như Bác Hồ đã dạy dỗ: 'Anh hùng - Bất khuất - Trung hậu - Đảm đang'. Họ là những nữ anh hùng của lịch sử, chiến đấu cho tự do và độc lập của dân tộc, là hậu phương vững chắc và chiến sỹ kiên cường trên mọi mặt trận. Họ chăm sóc gia đình, sinh ra những con anh hùng, và hy sinh mọi thứ cho sự nghiệp cách mạng. Chúng ta luôn tự hào về phụ nữ Việt Nam - những người mẹ anh </w:t>
      </w:r>
      <w:r>
        <w:t>hùng.</w:t>
      </w:r>
    </w:p>
    <w:p w:rsidR="007E0DE9" w:rsidRPr="007E0DE9" w:rsidRDefault="007E0DE9" w:rsidP="007E0DE9">
      <w:pPr>
        <w:rPr>
          <w:lang w:val="vi-VN"/>
        </w:rPr>
      </w:pPr>
      <w:r>
        <w:t>Trong mọi vai trò, phụ nữ luôn phát huy sức mạnh và khéo léo của mình. Họ là những chiến binh kiên cường chống lại kẻ xâm lược, những người lao động sáng tạo và đảm bảo giá trị</w:t>
      </w:r>
      <w:r>
        <w:t xml:space="preserve"> văn hóa </w:t>
      </w:r>
      <w:r>
        <w:rPr>
          <w:lang w:val="vi-VN"/>
        </w:rPr>
        <w:t>d</w:t>
      </w:r>
      <w:r>
        <w:t>ân tộc. Họ là những người sinh ra những thế hệ anh hùng.</w:t>
      </w:r>
    </w:p>
    <w:p w:rsidR="007E0DE9" w:rsidRPr="007E0DE9" w:rsidRDefault="007E0DE9" w:rsidP="007E0DE9">
      <w:pPr>
        <w:rPr>
          <w:lang w:val="vi-VN"/>
        </w:rPr>
      </w:pPr>
      <w:r>
        <w:t>Sau khi Đảng ra đời, việc tổ chức các đoàn thể phụ nữ đã được chú ý sâu sắc, đặc biệt là Hộ</w:t>
      </w:r>
      <w:r>
        <w:t>i LH</w:t>
      </w:r>
      <w:r>
        <w:rPr>
          <w:lang w:val="vi-VN"/>
        </w:rPr>
        <w:t>P</w:t>
      </w:r>
      <w:r>
        <w:t>N Việt Nam, ngày 20/10/1930 được chọn là ngày thành lập Hộ</w:t>
      </w:r>
      <w:r>
        <w:t>i.</w:t>
      </w:r>
    </w:p>
    <w:p w:rsidR="007E0DE9" w:rsidRPr="007E0DE9" w:rsidRDefault="007E0DE9" w:rsidP="007E0DE9">
      <w:pPr>
        <w:rPr>
          <w:lang w:val="vi-VN"/>
        </w:rPr>
      </w:pPr>
      <w:r>
        <w:t>Phụ nữ Việt Nam đã tỏ ra mạnh mẽ trong phong trào cách mạng, thể hiện lòng trung thành và tinh thần hy sinh cho Tổ quốc. Lịch sử đấu tranh cách mạng của dân tộc luôn gắn với phong trào phụ nữ Việt Nam.</w:t>
      </w:r>
    </w:p>
    <w:p w:rsidR="007E0DE9" w:rsidRPr="007E0DE9" w:rsidRDefault="007E0DE9" w:rsidP="007E0DE9">
      <w:pPr>
        <w:rPr>
          <w:lang w:val="vi-VN"/>
        </w:rPr>
      </w:pPr>
      <w:r>
        <w:t>Dưới sự lãnh đạo của Đảng, Hội LHPN Việt Nam đã khích lệ phụ nữ tham gia vào các phong trào thi đua. Nhiều phụ nữ đã trở thành gương mặt tiêu biểu về lao động sáng tạo, giáo dục, và y tế</w:t>
      </w:r>
      <w:r>
        <w:t>.</w:t>
      </w:r>
    </w:p>
    <w:p w:rsidR="007E0DE9" w:rsidRDefault="007E0DE9" w:rsidP="007E0DE9">
      <w:r>
        <w:t>Thưa các đồng chí và chị em thân mến!</w:t>
      </w:r>
    </w:p>
    <w:p w:rsidR="007E0DE9" w:rsidRDefault="007E0DE9" w:rsidP="007E0DE9"/>
    <w:p w:rsidR="007E0DE9" w:rsidRPr="007E0DE9" w:rsidRDefault="007E0DE9" w:rsidP="007E0DE9">
      <w:pPr>
        <w:rPr>
          <w:lang w:val="vi-VN"/>
        </w:rPr>
      </w:pPr>
      <w:r>
        <w:lastRenderedPageBreak/>
        <w:t>Có bao nhiêu tác phẩm nghệ thuật đã ca ngợi vẻ đẹp và phẩm chất của phụ nữ! Trong một ngày như hôm nay, chúng ta cần khám phá và tôn vinh những phẩm chất tuyệt vời của họ. A-xờ-mít đã nói: 'Trước phụ nữ và âm nhạc, thời gian trở nên vô nghĩa'. Phụ nữ và âm nhạc luôn là nguồn cảm hứng và bí ẩn đầy cuố</w:t>
      </w:r>
      <w:r>
        <w:t>n hút.</w:t>
      </w:r>
    </w:p>
    <w:p w:rsidR="007E0DE9" w:rsidRPr="007E0DE9" w:rsidRDefault="007E0DE9" w:rsidP="007E0DE9">
      <w:pPr>
        <w:rPr>
          <w:lang w:val="vi-VN"/>
        </w:rPr>
      </w:pPr>
      <w:r>
        <w:t>Nhà văn Văn Công Hùng viết: 'Có những lúc ta cảm thấy yên bình chỉ khi được bên em, như con tàu neo đậu sau hành trình dài trên biển. Cuộc sống với em là sự hoàn thiện và ý nghĩa'.</w:t>
      </w:r>
    </w:p>
    <w:p w:rsidR="007E0DE9" w:rsidRPr="007E0DE9" w:rsidRDefault="007E0DE9" w:rsidP="007E0DE9">
      <w:pPr>
        <w:rPr>
          <w:lang w:val="vi-VN"/>
        </w:rPr>
      </w:pPr>
      <w:r>
        <w:t>Hữu Thỉnh mô tả phụ nữ như nhạc trưởng của cuộc sống, thiếu họ, thế giới sẽ trở nên hoang phế và tố</w:t>
      </w:r>
      <w:r>
        <w:t>i tăm.</w:t>
      </w:r>
    </w:p>
    <w:p w:rsidR="007E0DE9" w:rsidRDefault="007E0DE9" w:rsidP="007E0DE9">
      <w:r>
        <w:t>Như bước đi mềm mại trên lối mòn đêm sâu, mơ màng</w:t>
      </w:r>
    </w:p>
    <w:p w:rsidR="007E0DE9" w:rsidRDefault="007E0DE9" w:rsidP="007E0DE9">
      <w:r>
        <w:t>Đôi bàn tay nắm chặt tay, hòa mình vào tiếng thở của đêm</w:t>
      </w:r>
    </w:p>
    <w:p w:rsidR="007E0DE9" w:rsidRDefault="007E0DE9" w:rsidP="007E0DE9">
      <w:r>
        <w:t>Đêm buông xuống êm đềm, trái tim hòa nhịp với nhau</w:t>
      </w:r>
    </w:p>
    <w:p w:rsidR="007E0DE9" w:rsidRPr="007E0DE9" w:rsidRDefault="007E0DE9" w:rsidP="007E0DE9">
      <w:pPr>
        <w:rPr>
          <w:lang w:val="vi-VN"/>
        </w:rPr>
      </w:pPr>
      <w:r>
        <w:t>Dù góc phố vắng tanh, lòng ta vẫn ấ</w:t>
      </w:r>
      <w:r>
        <w:t>m áp bên em</w:t>
      </w:r>
    </w:p>
    <w:p w:rsidR="007E0DE9" w:rsidRPr="007E0DE9" w:rsidRDefault="007E0DE9" w:rsidP="007E0DE9">
      <w:pPr>
        <w:rPr>
          <w:lang w:val="vi-VN"/>
        </w:rPr>
      </w:pPr>
      <w:r>
        <w:t>Trân trọng kính chào toàn thể chị em và các đồng chí thân mến!</w:t>
      </w:r>
    </w:p>
    <w:p w:rsidR="007E0DE9" w:rsidRPr="007E0DE9" w:rsidRDefault="007E0DE9" w:rsidP="007E0DE9">
      <w:pPr>
        <w:rPr>
          <w:lang w:val="vi-VN"/>
        </w:rPr>
      </w:pPr>
      <w:r>
        <w:t>Ngày hôm nay, chúng ta hãy tưởng nhớ và tôn vinh những người phụ nữ Việt Nam, những người mang trong mình vẻ đẹp và sức mạnh phi thường. Hãy để họ biết rằng họ là nguồn động viên và sức mạnh lớn lao của xã hộ</w:t>
      </w:r>
      <w:r>
        <w:t>i.</w:t>
      </w:r>
    </w:p>
    <w:p w:rsidR="007E0DE9" w:rsidRDefault="007E0DE9" w:rsidP="007E0DE9">
      <w:r>
        <w:t>Dù cuộc đời trải đầy thử thách và gian truân</w:t>
      </w:r>
    </w:p>
    <w:p w:rsidR="007E0DE9" w:rsidRDefault="007E0DE9" w:rsidP="007E0DE9">
      <w:r>
        <w:t>Người phụ nữ vẫn tỏa sáng như những vì sao trên bầu trời đêm</w:t>
      </w:r>
    </w:p>
    <w:p w:rsidR="007E0DE9" w:rsidRPr="007E0DE9" w:rsidRDefault="007E0DE9" w:rsidP="007E0DE9">
      <w:pPr>
        <w:rPr>
          <w:lang w:val="vi-VN"/>
        </w:rPr>
      </w:pPr>
      <w:r>
        <w:t>Với niềm tin vững chãi, họ sẽ luôn là điều tốt đẹp nhất trong cuộc số</w:t>
      </w:r>
      <w:r>
        <w:t>ng này</w:t>
      </w:r>
    </w:p>
    <w:p w:rsidR="007E0DE9" w:rsidRPr="007E0DE9" w:rsidRDefault="007E0DE9" w:rsidP="007E0DE9">
      <w:pPr>
        <w:rPr>
          <w:lang w:val="vi-VN"/>
        </w:rPr>
      </w:pPr>
      <w:r>
        <w:t>Cuối cùng, tôi muốn gửi lời chúc đến phái mạnh của xã hội, các anh - người yêu, chồng, cha của chúng tôi. Đằng sau mỗi thành công của một người đàn ông luôn ẩn chứa bóng dáng của một người phụ nữ, và ngược lại, đằng sau mỗi thành công của phụ nữ chúng tôi cũng luôn có sự hỗ trợ và động viên từ các anh.</w:t>
      </w:r>
    </w:p>
    <w:p w:rsidR="007E0DE9" w:rsidRDefault="007E0DE9" w:rsidP="007E0DE9">
      <w:r>
        <w:t>Cuối cùng, tôi chúc mọi người dồi dào sức khỏe, hạnh phúc và thành công. Chúc mọi người luôn vui vẻ, xinh đẹp, khỏe mạnh và yêu cuộc sống. Hãy sống hết mình, biết trân trọng những gì mình có, hoàn thiện bản thân và yêu thương lẫn nhau.</w:t>
      </w:r>
    </w:p>
    <w:p w:rsidR="007E0DE9" w:rsidRDefault="007E0DE9" w:rsidP="007E0DE9"/>
    <w:p w:rsidR="007E0DE9" w:rsidRPr="007E0DE9" w:rsidRDefault="007E0DE9" w:rsidP="007E0DE9">
      <w:pPr>
        <w:rPr>
          <w:lang w:val="vi-VN"/>
        </w:rPr>
      </w:pPr>
      <w:r>
        <w:lastRenderedPageBreak/>
        <w:t>Xin trân trọng cảm ơn sự quan tâm và lắng nghe của mọi người, cả đàn ông và phụ nữ</w:t>
      </w:r>
      <w:r>
        <w:t>!</w:t>
      </w:r>
    </w:p>
    <w:p w:rsidR="00A71A13" w:rsidRDefault="00A71A13" w:rsidP="007E0DE9"/>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7E0DE9"/>
    <w:rsid w:val="000F172E"/>
    <w:rsid w:val="004C32BE"/>
    <w:rsid w:val="007E0DE9"/>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674745">
      <w:bodyDiv w:val="1"/>
      <w:marLeft w:val="0"/>
      <w:marRight w:val="0"/>
      <w:marTop w:val="0"/>
      <w:marBottom w:val="0"/>
      <w:divBdr>
        <w:top w:val="none" w:sz="0" w:space="0" w:color="auto"/>
        <w:left w:val="none" w:sz="0" w:space="0" w:color="auto"/>
        <w:bottom w:val="none" w:sz="0" w:space="0" w:color="auto"/>
        <w:right w:val="none" w:sz="0" w:space="0" w:color="auto"/>
      </w:divBdr>
    </w:div>
    <w:div w:id="12826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3184</Characters>
  <Application>Microsoft Office Word</Application>
  <DocSecurity>0</DocSecurity>
  <Lines>26</Lines>
  <Paragraphs>7</Paragraphs>
  <ScaleCrop>false</ScaleCrop>
  <Company>Grizli777</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2024-10-10T04:00:00Z</dcterms:created>
  <dcterms:modified xsi:type="dcterms:W3CDTF">2024-10-10T04:01:00Z</dcterms:modified>
</cp:coreProperties>
</file>