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8C" w:rsidRDefault="00A3788C" w:rsidP="00A3788C">
      <w:pPr>
        <w:pStyle w:val="NormalWeb"/>
      </w:pPr>
      <w:r>
        <w:rPr>
          <w:rStyle w:val="Strong"/>
        </w:rPr>
        <w:t>Kính thưa quý vị đại biểu, quý vị khách quý và toàn thể cộng đồng doanh nhân Việt Nam,</w:t>
      </w:r>
    </w:p>
    <w:p w:rsidR="00A3788C" w:rsidRPr="00A3788C" w:rsidRDefault="00A3788C" w:rsidP="00A3788C">
      <w:pPr>
        <w:pStyle w:val="NormalWeb"/>
        <w:rPr>
          <w:lang w:val="vi-VN"/>
        </w:rPr>
      </w:pPr>
      <w:r>
        <w:t xml:space="preserve">Hôm nay, trong không khí </w:t>
      </w:r>
      <w:r>
        <w:rPr>
          <w:lang w:val="vi-VN"/>
        </w:rPr>
        <w:t xml:space="preserve">hân </w:t>
      </w:r>
      <w:r>
        <w:t xml:space="preserve">hoan của ngày kỷ niệm Doanh nhân Việt Nam 13/10, chúng ta cùng nhau gặp gỡ và chia sẻ những thành quả, niềm tự hào, mà cộng </w:t>
      </w:r>
      <w:r>
        <w:rPr>
          <w:lang w:val="vi-VN"/>
        </w:rPr>
        <w:t xml:space="preserve">đồng </w:t>
      </w:r>
      <w:r>
        <w:t>doanh nghiệp</w:t>
      </w:r>
      <w:r>
        <w:rPr>
          <w:lang w:val="vi-VN"/>
        </w:rPr>
        <w:t xml:space="preserve">, doanh nhân </w:t>
      </w:r>
      <w:r>
        <w:t>Việt Nam đã làm.</w:t>
      </w:r>
    </w:p>
    <w:p w:rsidR="00A3788C" w:rsidRDefault="00A3788C" w:rsidP="00A3788C">
      <w:pPr>
        <w:pStyle w:val="NormalWeb"/>
      </w:pPr>
      <w:r>
        <w:t xml:space="preserve">Đầu tiên, cho phép tôi thay mặt Ban tổ chức, xin gửi lời chúc mừng chúc mừng tốt đẹp nhất </w:t>
      </w:r>
      <w:r>
        <w:rPr>
          <w:lang w:val="vi-VN"/>
        </w:rPr>
        <w:t xml:space="preserve">đến </w:t>
      </w:r>
      <w:r>
        <w:t>quý vị doanh nhân</w:t>
      </w:r>
      <w:r>
        <w:rPr>
          <w:lang w:val="vi-VN"/>
        </w:rPr>
        <w:t xml:space="preserve">, </w:t>
      </w:r>
      <w:r>
        <w:t>tới những người đang cống hiến sức lực và tâm huyết để xây dựng và phát triển kinh tế đất nước . Đây không chỉ là ngày vinh danh các doanh nghiệp mà còn là một dịp bất ngờ để họ cùng xem lại quá trình xây dựng nền kinh tế vững chắc, đồng thời hướng tới tương lai với những mục tiêu mới cao hơn, xa</w:t>
      </w:r>
    </w:p>
    <w:p w:rsidR="00A3788C" w:rsidRDefault="00A3788C" w:rsidP="00A3788C">
      <w:pPr>
        <w:pStyle w:val="NormalWeb"/>
      </w:pPr>
      <w:r>
        <w:t xml:space="preserve">Kính thưa quý, </w:t>
      </w:r>
      <w:r>
        <w:br/>
        <w:t xml:space="preserve">Nhìn lại đường vừa qua, </w:t>
      </w:r>
      <w:r>
        <w:rPr>
          <w:lang w:val="vi-VN"/>
        </w:rPr>
        <w:t xml:space="preserve"> </w:t>
      </w:r>
      <w:r>
        <w:t>sự lớn mạnh của nhiều doanh nghiệp Việt Nam không chỉ trên thị trường trong nước mà còn vươn xa trên trường quốc tế. Những bước tiến đó là kết quả thành công của một tinh thần khởi nghiệp minh cường, sáng tạo và không ngừng học hỏi. Đó cũng là minh chứng cho một thế hệ doanh nhân Việt Nam bản lĩnh vực năng động và trách nhiệm</w:t>
      </w:r>
    </w:p>
    <w:p w:rsidR="00A3788C" w:rsidRDefault="00A3788C" w:rsidP="00A3788C">
      <w:pPr>
        <w:pStyle w:val="NormalWeb"/>
      </w:pPr>
      <w:r>
        <w:t xml:space="preserve">Tuy nhiên, bên cạnh những thành tựu đạt được, chúng ta cũng đang phải đối mặt với không ít </w:t>
      </w:r>
      <w:r>
        <w:rPr>
          <w:lang w:val="vi-VN"/>
        </w:rPr>
        <w:t xml:space="preserve">với nhiều khó khăn khi đang </w:t>
      </w:r>
      <w:r>
        <w:t>trong một thế giới đầy động động và cạnh tranh gay gắt. Từ những thay đổi trong chính sách kinh tế toàn cầu, những thay đổi bất ổn địa chính trị đến các hoạt động của biến đổi khí hậu, các doanh nghiệp cần có hoạt động và tầm nhìn dài hạn để thích ứng và phát triển.</w:t>
      </w:r>
    </w:p>
    <w:p w:rsidR="00A3788C" w:rsidRDefault="00A3788C" w:rsidP="00A3788C">
      <w:pPr>
        <w:pStyle w:val="NormalWeb"/>
      </w:pPr>
      <w:r>
        <w:t>Chính vì vậy, ngày hôm nay, tôi muốn nhấn mạnh rằng vai trò của doanh nhân không chỉ dừng lại ở việc tạo ra lợi nhuận mà còn phải là những người đi đầu trong công việc định hình văn hóa doanh nghiệp, đảm bảo phát triển Bền vững và mang lại giá trị dài hạn cho cộng đồng và xã hội. Chúng ta cần một thế hệ doanh nhân mới, không chỉ giỏi về quản trị mà còn có tâm huyết và trách nhiệm đối với xã hội</w:t>
      </w:r>
    </w:p>
    <w:p w:rsidR="00A3788C" w:rsidRDefault="00A3788C" w:rsidP="00A3788C">
      <w:pPr>
        <w:pStyle w:val="NormalWeb"/>
      </w:pPr>
      <w:r>
        <w:t>Nhân dịp này, tôi cũng xin gửi lời cảm ơn chân thành đến Đảng, Nhà nước và Chính phủ đã luôn quan tâm, tạo điều kiện để cộng đồng doanh nghiệp Việt Nam phát triển. Sự đồng hành và hỗ trợ đáp ứng kịp thời các cơ quan quản lý nhà nước chính là nguồn động lực giúp doanh nghiệp mạnh mẽ đổi mới, sáng tạo và vươn lên trong mọi hoàn cảnh</w:t>
      </w:r>
    </w:p>
    <w:p w:rsidR="00A3788C" w:rsidRPr="00A3788C" w:rsidRDefault="00A3788C" w:rsidP="00A3788C">
      <w:pPr>
        <w:pStyle w:val="NormalWeb"/>
        <w:rPr>
          <w:lang w:val="vi-VN"/>
        </w:rPr>
      </w:pPr>
      <w:r>
        <w:rPr>
          <w:rStyle w:val="Strong"/>
        </w:rPr>
        <w:t>Kính thưa quý vị,</w:t>
      </w:r>
      <w:r>
        <w:br/>
        <w:t>Nhân dịp Ngày Doanh nhân Việt Nam 13/10, tôi xin chúc toàn thể các doanh nhân sức khỏe, thành công và hạnh phúc. Chúc mừng cộng đồng doanh nghiệp Việt Nam ngày càng vững mạnh, phát triển và góp phần xây dựng một đất nước Việt Nam hùng cường, thịnh v</w:t>
      </w:r>
      <w:r>
        <w:rPr>
          <w:lang w:val="vi-VN"/>
        </w:rPr>
        <w:t>ượng.</w:t>
      </w:r>
    </w:p>
    <w:p w:rsidR="00A3788C" w:rsidRPr="00A3788C" w:rsidRDefault="00A3788C" w:rsidP="00A3788C">
      <w:pPr>
        <w:pStyle w:val="NormalWeb"/>
        <w:rPr>
          <w:lang w:val="vi-VN"/>
        </w:rPr>
      </w:pPr>
      <w:r>
        <w:t>Xin trân trọng cảm</w:t>
      </w:r>
      <w:r>
        <w:rPr>
          <w:lang w:val="vi-VN"/>
        </w:rPr>
        <w:t xml:space="preserve">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A3788C"/>
    <w:rsid w:val="000F172E"/>
    <w:rsid w:val="004C32BE"/>
    <w:rsid w:val="00A3788C"/>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88C"/>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3788C"/>
    <w:rPr>
      <w:b/>
      <w:bCs/>
    </w:rPr>
  </w:style>
</w:styles>
</file>

<file path=word/webSettings.xml><?xml version="1.0" encoding="utf-8"?>
<w:webSettings xmlns:r="http://schemas.openxmlformats.org/officeDocument/2006/relationships" xmlns:w="http://schemas.openxmlformats.org/wordprocessingml/2006/main">
  <w:divs>
    <w:div w:id="10251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2111</Characters>
  <Application>Microsoft Office Word</Application>
  <DocSecurity>0</DocSecurity>
  <Lines>17</Lines>
  <Paragraphs>4</Paragraphs>
  <ScaleCrop>false</ScaleCrop>
  <Company>Grizli777</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2024-10-10T01:24:00Z</dcterms:created>
  <dcterms:modified xsi:type="dcterms:W3CDTF">2024-10-10T01:29:00Z</dcterms:modified>
</cp:coreProperties>
</file>