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8D" w:rsidRPr="0078768D" w:rsidRDefault="0078768D" w:rsidP="0078768D">
      <w:pPr>
        <w:rPr>
          <w:lang w:val="vi-VN"/>
        </w:rPr>
      </w:pPr>
      <w:r>
        <w:t>Kính thưa quý vị đại biểu và quý khách hàng thân mế</w:t>
      </w:r>
      <w:r>
        <w:t>n!</w:t>
      </w:r>
    </w:p>
    <w:p w:rsidR="0078768D" w:rsidRPr="0078768D" w:rsidRDefault="0078768D" w:rsidP="0078768D">
      <w:pPr>
        <w:rPr>
          <w:lang w:val="vi-VN"/>
        </w:rPr>
      </w:pPr>
      <w:r>
        <w:t>Cùng tất cả các thầy cô và nhân viên trong trườ</w:t>
      </w:r>
      <w:r>
        <w:t>ng!</w:t>
      </w:r>
    </w:p>
    <w:p w:rsidR="0078768D" w:rsidRPr="0078768D" w:rsidRDefault="0078768D" w:rsidP="0078768D">
      <w:pPr>
        <w:rPr>
          <w:lang w:val="vi-VN"/>
        </w:rPr>
      </w:pPr>
      <w:r>
        <w:t>Hôm nay, ngày 20 tháng 10 năm ..., kỷ niệm ... năm ngày thành lập Hội LHPN Việt Nam. Thay mặt toàn thể đội ngũ giáo viên và nhân viên nữ trong trường, chúng tôi xin gửi đến quý vị lời chúc sức khỏe, hạ</w:t>
      </w:r>
      <w:r>
        <w:t>nh phúc và thành công.</w:t>
      </w:r>
    </w:p>
    <w:p w:rsidR="0078768D" w:rsidRPr="0078768D" w:rsidRDefault="0078768D" w:rsidP="0078768D">
      <w:pPr>
        <w:rPr>
          <w:lang w:val="vi-VN"/>
        </w:rPr>
      </w:pPr>
      <w:r>
        <w:t>Lịch sử dân tộc Việt Nam là câu chuyện về sự dũng cảm và bền bỉ. Trong hàng nghìn năm lịch sử, phụ nữ đã đóng vai trò không thể phủ nhận trong việc giữ nước và xây dựng đất nước. Hãy cùng nhau ngắm nhìn những tấm gương sáng và hào hùng của phụ nữ Việt Nam, và tiếp tục vươn lên theo truyền thống của họ</w:t>
      </w:r>
      <w:r>
        <w:t>.</w:t>
      </w:r>
    </w:p>
    <w:p w:rsidR="0078768D" w:rsidRPr="0078768D" w:rsidRDefault="0078768D" w:rsidP="0078768D">
      <w:pPr>
        <w:rPr>
          <w:lang w:val="vi-VN"/>
        </w:rPr>
      </w:pPr>
      <w:r>
        <w:t>Lịch sử của dân tộc Việt Nam được viết bằng máu và nước mắt của những người con phụ nữ kiên cường và dũng mãnh. Họ đã góp phần xây dựng nên bức tranh lịch sử vĩ đại của tổ quốc. Nhớ về những hào kiệt của quá khứ, chúng ta hãy tiếp tục giữ vững lòng yêu nước và sẵn sàng đối mặt với mọi thách thứ</w:t>
      </w:r>
      <w:r>
        <w:t>c.</w:t>
      </w:r>
    </w:p>
    <w:p w:rsidR="0078768D" w:rsidRPr="0078768D" w:rsidRDefault="0078768D" w:rsidP="0078768D">
      <w:pPr>
        <w:rPr>
          <w:lang w:val="vi-VN"/>
        </w:rPr>
      </w:pPr>
      <w:r>
        <w:t>Trong hành trình sống, phụ nữ là những chiến binh vững vàng, những người bảo vệ và phát triển văn hoá dân tộc. Họ không chỉ là nguồn cảm hứng cho văn chương và nghệ thuật, mà còn tỏa sáng trên mọi lĩnh vực, không kém phụ nam giới. Hãy nhớ những tấm gương vĩ đại như Bà Điềm Bích, Bà Ngô Chi Lan, Thái Hậu Dương Vân Nga, Xuân Quỳnh và nhiều người khác, những người đã góp phần làm rạng danh lịch sử và văn hóa Việ</w:t>
      </w:r>
      <w:r>
        <w:t>t Nam.</w:t>
      </w:r>
    </w:p>
    <w:p w:rsidR="0078768D" w:rsidRPr="0078768D" w:rsidRDefault="0078768D" w:rsidP="0078768D">
      <w:pPr>
        <w:rPr>
          <w:lang w:val="vi-VN"/>
        </w:rPr>
      </w:pPr>
      <w:r>
        <w:t>Trong cuộc chiến đấu cách mạng, phụ nữ Việt Nam là nguồn lực vững chắc phía sau, họ là những chiến sĩ kiên cường, những người phụ nữ quân đội và thanh niên xung phong mạnh mẽ. Đó là chị Nguyễn Thị Minh Khai, chị Võ Thị Sáu, chị Lê Thị Hồng Gấm, Nguyễn Thị Định, và Bác sĩ Đặng Thùy Trâm... Họ là biểu tượng của lòng dũng cảm và sự hy sinh cao cả</w:t>
      </w:r>
      <w:r>
        <w:t>.</w:t>
      </w:r>
    </w:p>
    <w:p w:rsidR="0078768D" w:rsidRPr="0078768D" w:rsidRDefault="0078768D" w:rsidP="0078768D">
      <w:pPr>
        <w:rPr>
          <w:lang w:val="vi-VN"/>
        </w:rPr>
      </w:pPr>
      <w:r>
        <w:t>Trên hành trình phát triển, phụ nữ Việt Nam ngày càng tự tin, chủ động và mạnh mẽ. Họ tham gia mạnh mẽ vào lĩnh vực chính trị, kinh tế, xã hội và đóng góp không nhỏ vào sự phát triển của đất nước. Cùng với sự nâng cao về nhận thức về bình đẳng giới, phụ nữ Việt Nam ngày nay được tôn trọng và đánh giá cao hơn bao giờ hế</w:t>
      </w:r>
      <w:r>
        <w:t>t.</w:t>
      </w:r>
    </w:p>
    <w:p w:rsidR="0078768D" w:rsidRPr="0078768D" w:rsidRDefault="0078768D" w:rsidP="0078768D">
      <w:pPr>
        <w:rPr>
          <w:lang w:val="vi-VN"/>
        </w:rPr>
      </w:pPr>
      <w:r>
        <w:t xml:space="preserve">Trong hành trình tạo ra cơ hội và tăng cường vị thế, không ít phụ nữ Việt Nam đã trở thành những lãnh đạo và doanh nhân thành công, được công nhận và tôn vinh bởi xã hội. </w:t>
      </w:r>
      <w:r>
        <w:lastRenderedPageBreak/>
        <w:t>Họ là những nhà lãnh đạo, nhà kinh tế, nhà ngoại giao hàng đầu, đồng thời vẫn giữ vai trò quan trọng trong gia đình và xã hộ</w:t>
      </w:r>
      <w:r>
        <w:t>i.</w:t>
      </w:r>
    </w:p>
    <w:p w:rsidR="0078768D" w:rsidRPr="0078768D" w:rsidRDefault="0078768D" w:rsidP="0078768D">
      <w:pPr>
        <w:rPr>
          <w:lang w:val="vi-VN"/>
        </w:rPr>
      </w:pPr>
      <w:r>
        <w:t xml:space="preserve">Trong xã hội phong kiến, phụ nữ thường bị coi thấp và bị tổn thương. Nhưng qua hơn hai mươi năm đổi mới, chính sách của Đảng và Nhà nước đã tạo ra nhiều cơ hội và bình đẳng cho phụ nữ. Phụ nữ Việt Nam ngày nay chiếm </w:t>
      </w:r>
      <w:r>
        <w:rPr>
          <w:lang w:val="vi-VN"/>
        </w:rPr>
        <w:t>.......</w:t>
      </w:r>
      <w:r>
        <w:t xml:space="preserve">dân số và </w:t>
      </w:r>
      <w:r>
        <w:rPr>
          <w:lang w:val="vi-VN"/>
        </w:rPr>
        <w:t>............</w:t>
      </w:r>
      <w:r>
        <w:t>lực lượng lao động, đóng góp to lớn cho sự phát triển xã hộ</w:t>
      </w:r>
      <w:r>
        <w:t>i.</w:t>
      </w:r>
    </w:p>
    <w:p w:rsidR="0078768D" w:rsidRPr="0078768D" w:rsidRDefault="0078768D" w:rsidP="0078768D">
      <w:pPr>
        <w:rPr>
          <w:lang w:val="vi-VN"/>
        </w:rPr>
      </w:pPr>
      <w:r>
        <w:t>Thưa các đồng chí và các bạ</w:t>
      </w:r>
      <w:r>
        <w:t>n!</w:t>
      </w:r>
    </w:p>
    <w:p w:rsidR="0078768D" w:rsidRPr="0078768D" w:rsidRDefault="0078768D" w:rsidP="0078768D">
      <w:pPr>
        <w:rPr>
          <w:lang w:val="vi-VN"/>
        </w:rPr>
      </w:pPr>
      <w:r>
        <w:t>Gia đình là tổ ấm, là trường học đầu tiên của mỗi người. Cha mẹ không cần phải là người thành đạt về vật chất, mà quan trọng là gìn giữ chuẩn mực đạo đức gia đình. Họ là trụ cột, nội tướng giỏi của mỗi gia đình hạnh phúc.</w:t>
      </w:r>
    </w:p>
    <w:p w:rsidR="0078768D" w:rsidRPr="0078768D" w:rsidRDefault="0078768D" w:rsidP="0078768D">
      <w:pPr>
        <w:rPr>
          <w:lang w:val="vi-VN"/>
        </w:rPr>
      </w:pPr>
      <w:r>
        <w:t>Trong thực tế, có nhiều gia đình không giàu có, nhưng con cái của họ lại rất ngoan ngoãn, học giỏi và thành đạt. Đó là do họ giữ vững chuẩn mực đạo đức gia đình. Những tấm gương đó hiện hữu</w:t>
      </w:r>
      <w:r>
        <w:t xml:space="preserve"> hàng ngày xung quanh chúng ta.</w:t>
      </w:r>
    </w:p>
    <w:p w:rsidR="0078768D" w:rsidRPr="0078768D" w:rsidRDefault="0078768D" w:rsidP="0078768D">
      <w:pPr>
        <w:rPr>
          <w:lang w:val="vi-VN"/>
        </w:rPr>
      </w:pPr>
      <w:r>
        <w:t>Nhiệm vụ của người phụ nữ không chỉ là công dân mẫu mực mà còn là vợ, là mẹ, là con hiếu thảo, góp phần giữ gìn văn hóa dân tộc. Trước những khó khăn của cuộc sống và áp lực từ thị trường, chị em đã thể hiện lòng nhân ái, tình thương gia đình, và là điểm tự</w:t>
      </w:r>
      <w:r>
        <w:t>a cho gia đình thành công.</w:t>
      </w:r>
    </w:p>
    <w:p w:rsidR="0078768D" w:rsidRPr="0078768D" w:rsidRDefault="0078768D" w:rsidP="0078768D">
      <w:pPr>
        <w:rPr>
          <w:lang w:val="vi-VN"/>
        </w:rPr>
      </w:pPr>
      <w:r>
        <w:t>Kính thưa quý vị và các bạn!</w:t>
      </w:r>
    </w:p>
    <w:p w:rsidR="0078768D" w:rsidRPr="0078768D" w:rsidRDefault="0078768D" w:rsidP="0078768D">
      <w:pPr>
        <w:rPr>
          <w:lang w:val="vi-VN"/>
        </w:rPr>
      </w:pPr>
      <w:r>
        <w:t>Tôi tin rằng hạnh phúc là có một công việc, một ước mơ và một người yêu thươn</w:t>
      </w:r>
      <w:r>
        <w:t>g.</w:t>
      </w:r>
    </w:p>
    <w:p w:rsidR="0078768D" w:rsidRPr="0078768D" w:rsidRDefault="0078768D" w:rsidP="0078768D">
      <w:pPr>
        <w:rPr>
          <w:lang w:val="vi-VN"/>
        </w:rPr>
      </w:pPr>
      <w:r>
        <w:t>Đằng sau mỗi thành công của đàn ông là bóng dáng của người phụ nữ. Chúng ta gặt hái hạnh phúc nhờ sự hy sinh và tình yêu thương của phụ nữ. Chúc mừng ngày Phụ nữ Việt Nam!</w:t>
      </w:r>
    </w:p>
    <w:p w:rsidR="00A71A13" w:rsidRDefault="0078768D" w:rsidP="0078768D">
      <w:r>
        <w:t>Xin gửi lời cảm ơn chân thành đến mọi người.</w:t>
      </w: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compat/>
  <w:rsids>
    <w:rsidRoot w:val="0078768D"/>
    <w:rsid w:val="000F172E"/>
    <w:rsid w:val="004C32BE"/>
    <w:rsid w:val="0078768D"/>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293199">
      <w:bodyDiv w:val="1"/>
      <w:marLeft w:val="0"/>
      <w:marRight w:val="0"/>
      <w:marTop w:val="0"/>
      <w:marBottom w:val="0"/>
      <w:divBdr>
        <w:top w:val="none" w:sz="0" w:space="0" w:color="auto"/>
        <w:left w:val="none" w:sz="0" w:space="0" w:color="auto"/>
        <w:bottom w:val="none" w:sz="0" w:space="0" w:color="auto"/>
        <w:right w:val="none" w:sz="0" w:space="0" w:color="auto"/>
      </w:divBdr>
    </w:div>
    <w:div w:id="19050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Company>Grizli777</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2024-10-10T04:02:00Z</dcterms:created>
  <dcterms:modified xsi:type="dcterms:W3CDTF">2024-10-10T04:03:00Z</dcterms:modified>
</cp:coreProperties>
</file>