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5879" w:rsidRPr="00465879" w:rsidRDefault="00465879" w:rsidP="00465879">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465879">
        <w:rPr>
          <w:rFonts w:ascii="Times New Roman" w:eastAsia="Times New Roman" w:hAnsi="Times New Roman" w:cs="Times New Roman"/>
          <w:b/>
          <w:bCs/>
          <w:kern w:val="36"/>
          <w:sz w:val="26"/>
          <w:szCs w:val="26"/>
          <w14:ligatures w14:val="none"/>
        </w:rPr>
        <w:t>BÀI 1</w:t>
      </w:r>
    </w:p>
    <w:p w:rsidR="00465879" w:rsidRPr="00465879" w:rsidRDefault="00465879" w:rsidP="00465879">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465879">
        <w:rPr>
          <w:rFonts w:ascii="Times New Roman" w:eastAsia="Times New Roman" w:hAnsi="Times New Roman" w:cs="Times New Roman"/>
          <w:b/>
          <w:bCs/>
          <w:kern w:val="0"/>
          <w:sz w:val="26"/>
          <w:szCs w:val="26"/>
          <w14:ligatures w14:val="none"/>
        </w:rPr>
        <w:t>Trường học không im lặng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Trường học vốn là nơi mỗi học sinh gửi gắm ước mơ, nơi chúng em học chữ, học làm người và xây dựng những tình bạn đẹp. Thế nhưng, ở đâu đó vẫn tồn tại những hành vi bạo lực học đường khiến môi trường ấy không còn thật sự an toàn. Điều khiến em suy nghĩ nhiều nhất không chỉ là hành vi bạo lực, mà còn là sự im lặng của những người xung quanh.</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Em từng nghe kể về một câu chuyện xảy ra tại một lớp học. Trong lớp có một bạn học sinh khá nhút nhát và học chậm hơn so với các bạn khác. Ban đầu, một số bạn chỉ trêu đùa cho vui. Nhưng dần dần, những lời nói ấy trở nên nặng nề hơn: gọi bạn bằng những biệt danh không hay, cười khi bạn trả lời sai, thậm chí có bạn còn quay video đăng lên mạng xã hội.</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Bạn ấy ngày càng ít nói. Trong giờ ra chơi, thay vì chơi cùng bạn bè, bạn chỉ ngồi một mình ở góc lớp. Nhiều bạn trong lớp nhận ra điều đó, nhưng không ai dám lên tiếng vì sợ bị các bạn khác chọc ghẹo lại.</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May mắn là giáo viên chủ nhiệm đã phát hiện ra sự việc. Cô đã tổ chức một buổi sinh hoạt lớp để các bạn chia sẻ suy nghĩ của mình. Qua buổi trò chuyện đó, nhiều bạn mới nhận ra rằng những lời nói tưởng như vô tình của mình lại gây tổn thương lớn đến người khác.</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Câu chuyện ấy khiến em nhận ra rằng: </w:t>
      </w:r>
      <w:r w:rsidRPr="00465879">
        <w:rPr>
          <w:rFonts w:ascii="Times New Roman" w:eastAsia="Times New Roman" w:hAnsi="Times New Roman" w:cs="Times New Roman"/>
          <w:b/>
          <w:bCs/>
          <w:kern w:val="0"/>
          <w:sz w:val="26"/>
          <w:szCs w:val="26"/>
          <w14:ligatures w14:val="none"/>
        </w:rPr>
        <w:t>bạo lực học đường không chỉ đến từ người gây ra hành vi, mà còn đến từ sự thờ ơ và im lặng của những người xung quanh.</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Từ suy nghĩ đó, em muốn đề xuất sáng kiến </w:t>
      </w:r>
      <w:r w:rsidRPr="00465879">
        <w:rPr>
          <w:rFonts w:ascii="Times New Roman" w:eastAsia="Times New Roman" w:hAnsi="Times New Roman" w:cs="Times New Roman"/>
          <w:b/>
          <w:bCs/>
          <w:kern w:val="0"/>
          <w:sz w:val="26"/>
          <w:szCs w:val="26"/>
          <w14:ligatures w14:val="none"/>
        </w:rPr>
        <w:t>“Trường học không im lặng trước bạo lực học đường”.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Trước hết, mỗi lớp học nên có một </w:t>
      </w:r>
      <w:r w:rsidRPr="00465879">
        <w:rPr>
          <w:rFonts w:ascii="Times New Roman" w:eastAsia="Times New Roman" w:hAnsi="Times New Roman" w:cs="Times New Roman"/>
          <w:b/>
          <w:bCs/>
          <w:kern w:val="0"/>
          <w:sz w:val="26"/>
          <w:szCs w:val="26"/>
          <w14:ligatures w14:val="none"/>
        </w:rPr>
        <w:t>“hộp thư chia sẻ”</w:t>
      </w:r>
      <w:r w:rsidRPr="00465879">
        <w:rPr>
          <w:rFonts w:ascii="Times New Roman" w:eastAsia="Times New Roman" w:hAnsi="Times New Roman" w:cs="Times New Roman"/>
          <w:kern w:val="0"/>
          <w:sz w:val="26"/>
          <w:szCs w:val="26"/>
          <w14:ligatures w14:val="none"/>
        </w:rPr>
        <w:t xml:space="preserve"> đặt ở góc lớp. Học sinh có thể viết ra những điều mình gặp phải hoặc chứng kiến và bỏ vào hộp thư. Giáo viên chủ nhiệm sẽ đọc và kịp thời hỗ trợ.</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Thứ hai, nhà trường có thể tạo </w:t>
      </w:r>
      <w:r w:rsidRPr="00465879">
        <w:rPr>
          <w:rFonts w:ascii="Times New Roman" w:eastAsia="Times New Roman" w:hAnsi="Times New Roman" w:cs="Times New Roman"/>
          <w:b/>
          <w:bCs/>
          <w:kern w:val="0"/>
          <w:sz w:val="26"/>
          <w:szCs w:val="26"/>
          <w14:ligatures w14:val="none"/>
        </w:rPr>
        <w:t>mã QR phản ánh bạo lực học đường</w:t>
      </w:r>
      <w:r w:rsidRPr="00465879">
        <w:rPr>
          <w:rFonts w:ascii="Times New Roman" w:eastAsia="Times New Roman" w:hAnsi="Times New Roman" w:cs="Times New Roman"/>
          <w:kern w:val="0"/>
          <w:sz w:val="26"/>
          <w:szCs w:val="26"/>
          <w14:ligatures w14:val="none"/>
        </w:rPr>
        <w:t>. Khi quét mã, học sinh có thể gửi thông tin ẩn danh đến giáo viên hoặc ban tư vấn tâm lý. Điều này giúp các bạn không còn sợ bị trả thù khi lên tiếng.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Thứ ba, trường học nên tổ chức các buổi sinh hoạt chuyên đề về </w:t>
      </w:r>
      <w:r w:rsidRPr="00465879">
        <w:rPr>
          <w:rFonts w:ascii="Times New Roman" w:eastAsia="Times New Roman" w:hAnsi="Times New Roman" w:cs="Times New Roman"/>
          <w:b/>
          <w:bCs/>
          <w:kern w:val="0"/>
          <w:sz w:val="26"/>
          <w:szCs w:val="26"/>
          <w14:ligatures w14:val="none"/>
        </w:rPr>
        <w:t>tình bạn và kỹ năng giải quyết mâu thuẫn</w:t>
      </w:r>
      <w:r w:rsidRPr="00465879">
        <w:rPr>
          <w:rFonts w:ascii="Times New Roman" w:eastAsia="Times New Roman" w:hAnsi="Times New Roman" w:cs="Times New Roman"/>
          <w:kern w:val="0"/>
          <w:sz w:val="26"/>
          <w:szCs w:val="26"/>
          <w14:ligatures w14:val="none"/>
        </w:rPr>
        <w:t>. Khi học sinh biết cách trò chuyện, lắng nghe và thấu hiểu, nhiều mâu thuẫn sẽ được giải quyết từ sớm.</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Ngoài ra, mỗi lớp nên có </w:t>
      </w:r>
      <w:r w:rsidRPr="00465879">
        <w:rPr>
          <w:rFonts w:ascii="Times New Roman" w:eastAsia="Times New Roman" w:hAnsi="Times New Roman" w:cs="Times New Roman"/>
          <w:b/>
          <w:bCs/>
          <w:kern w:val="0"/>
          <w:sz w:val="26"/>
          <w:szCs w:val="26"/>
          <w14:ligatures w14:val="none"/>
        </w:rPr>
        <w:t>“nhóm bạn đồng hành”</w:t>
      </w:r>
      <w:r w:rsidRPr="00465879">
        <w:rPr>
          <w:rFonts w:ascii="Times New Roman" w:eastAsia="Times New Roman" w:hAnsi="Times New Roman" w:cs="Times New Roman"/>
          <w:kern w:val="0"/>
          <w:sz w:val="26"/>
          <w:szCs w:val="26"/>
          <w14:ligatures w14:val="none"/>
        </w:rPr>
        <w:t xml:space="preserve"> gồm một vài học sinh sẵn sàng lắng nghe và giúp đỡ bạn bè khi gặp khó khăn.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lastRenderedPageBreak/>
        <w:t>Một môi trường học đường an toàn không chỉ do thầy cô xây dựng mà còn do chính học sinh tạo nên. Khi mỗi người dám lên tiếng bảo vệ điều đúng, bạo lực học đường sẽ không còn cơ hội tồn tại.</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Em tin rằng khi </w:t>
      </w:r>
      <w:r w:rsidRPr="00465879">
        <w:rPr>
          <w:rFonts w:ascii="Times New Roman" w:eastAsia="Times New Roman" w:hAnsi="Times New Roman" w:cs="Times New Roman"/>
          <w:b/>
          <w:bCs/>
          <w:kern w:val="0"/>
          <w:sz w:val="26"/>
          <w:szCs w:val="26"/>
          <w14:ligatures w14:val="none"/>
        </w:rPr>
        <w:t>không ai còn im lặng trước cái sai</w:t>
      </w:r>
      <w:r w:rsidRPr="00465879">
        <w:rPr>
          <w:rFonts w:ascii="Times New Roman" w:eastAsia="Times New Roman" w:hAnsi="Times New Roman" w:cs="Times New Roman"/>
          <w:kern w:val="0"/>
          <w:sz w:val="26"/>
          <w:szCs w:val="26"/>
          <w14:ligatures w14:val="none"/>
        </w:rPr>
        <w:t>, trường học sẽ trở thành nơi tràn đầy niềm vui, sự tôn trọng và tình bạn đẹp.</w:t>
      </w:r>
    </w:p>
    <w:p w:rsidR="00465879" w:rsidRPr="00465879" w:rsidRDefault="00465879" w:rsidP="00465879">
      <w:pPr>
        <w:spacing w:after="0"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pict>
          <v:rect id="_x0000_i1025" style="width:0;height:1.5pt" o:hralign="center" o:hrstd="t" o:hr="t" fillcolor="#a0a0a0" stroked="f"/>
        </w:pict>
      </w:r>
    </w:p>
    <w:p w:rsidR="00465879" w:rsidRPr="00465879" w:rsidRDefault="00465879" w:rsidP="00465879">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465879">
        <w:rPr>
          <w:rFonts w:ascii="Times New Roman" w:eastAsia="Times New Roman" w:hAnsi="Times New Roman" w:cs="Times New Roman"/>
          <w:b/>
          <w:bCs/>
          <w:kern w:val="36"/>
          <w:sz w:val="26"/>
          <w:szCs w:val="26"/>
          <w14:ligatures w14:val="none"/>
        </w:rPr>
        <w:t>BÀI 2</w:t>
      </w:r>
    </w:p>
    <w:p w:rsidR="00465879" w:rsidRPr="00465879" w:rsidRDefault="00465879" w:rsidP="00465879">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465879">
        <w:rPr>
          <w:rFonts w:ascii="Times New Roman" w:eastAsia="Times New Roman" w:hAnsi="Times New Roman" w:cs="Times New Roman"/>
          <w:b/>
          <w:bCs/>
          <w:kern w:val="0"/>
          <w:sz w:val="26"/>
          <w:szCs w:val="26"/>
          <w14:ligatures w14:val="none"/>
        </w:rPr>
        <w:t>Tình bạn đẹp – Lá chắn chống bạo lực học đường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Tuổi học trò là khoảng thời gian đẹp nhất của mỗi con người. Đó là những ngày tháng chúng ta được học tập, vui chơi và xây dựng những tình bạn trong sáng. Tuy nhiên, đôi khi chỉ vì những hiểu lầm nhỏ hoặc lời nói thiếu suy nghĩ mà tình bạn có thể biến thành mâu thuẫn, thậm chí dẫn đến bạo lực học đường.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Bạo lực học đường không chỉ là đánh nhau. Đôi khi, nó bắt đầu từ những lời trêu chọc, những câu nói chế giễu hay hành động cô lập một bạn nào đó trong lớp.</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Em từng chứng kiến một câu chuyện như vậy. Trong lớp có một bạn chuyển trường đến. Vì chưa quen môi trường mới nên bạn khá rụt rè. Một số bạn trong lớp bắt đầu trêu chọc vì giọng nói của bạn khác với mọi người. Ban đầu chỉ là vài câu đùa, nhưng dần dần nhiều bạn bắt chước theo, khiến bạn ấy rất buồn.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Một hôm, một bạn trong lớp đã đứng ra nói rằng việc trêu chọc như vậy là không đúng. Bạn ấy đề nghị cả lớp nên giúp bạn mới hòa nhập thay vì làm bạn buồn. Sau buổi sinh hoạt lớp, mọi người bắt đầu thay đổi thái độ. Các bạn rủ bạn mới tham gia các hoạt động chung và dần dần bạn ấy trở nên vui vẻ hơn.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Câu chuyện đó khiến em nhận ra rằng </w:t>
      </w:r>
      <w:r w:rsidRPr="00465879">
        <w:rPr>
          <w:rFonts w:ascii="Times New Roman" w:eastAsia="Times New Roman" w:hAnsi="Times New Roman" w:cs="Times New Roman"/>
          <w:b/>
          <w:bCs/>
          <w:kern w:val="0"/>
          <w:sz w:val="26"/>
          <w:szCs w:val="26"/>
          <w14:ligatures w14:val="none"/>
        </w:rPr>
        <w:t>tình bạn có thể ngăn chặn bạo lực học đường.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Vì vậy, em đề xuất mô hình </w:t>
      </w:r>
      <w:r w:rsidRPr="00465879">
        <w:rPr>
          <w:rFonts w:ascii="Times New Roman" w:eastAsia="Times New Roman" w:hAnsi="Times New Roman" w:cs="Times New Roman"/>
          <w:b/>
          <w:bCs/>
          <w:kern w:val="0"/>
          <w:sz w:val="26"/>
          <w:szCs w:val="26"/>
          <w14:ligatures w14:val="none"/>
        </w:rPr>
        <w:t>“Lớp học tình bạn đẹp”.</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Một trong những hoạt động của mô hình là </w:t>
      </w:r>
      <w:r w:rsidRPr="00465879">
        <w:rPr>
          <w:rFonts w:ascii="Times New Roman" w:eastAsia="Times New Roman" w:hAnsi="Times New Roman" w:cs="Times New Roman"/>
          <w:b/>
          <w:bCs/>
          <w:kern w:val="0"/>
          <w:sz w:val="26"/>
          <w:szCs w:val="26"/>
          <w14:ligatures w14:val="none"/>
        </w:rPr>
        <w:t>“10 phút nói lời tử tế”</w:t>
      </w:r>
      <w:r w:rsidRPr="00465879">
        <w:rPr>
          <w:rFonts w:ascii="Times New Roman" w:eastAsia="Times New Roman" w:hAnsi="Times New Roman" w:cs="Times New Roman"/>
          <w:kern w:val="0"/>
          <w:sz w:val="26"/>
          <w:szCs w:val="26"/>
          <w14:ligatures w14:val="none"/>
        </w:rPr>
        <w:t>. Mỗi tuần một lần, lớp sẽ dành 10 phút để các bạn nói lời cảm ơn, động viên hoặc khen ngợi dành cho bạn bè.</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Ngoài ra, lớp có thể tổ chức hoạt động </w:t>
      </w:r>
      <w:r w:rsidRPr="00465879">
        <w:rPr>
          <w:rFonts w:ascii="Times New Roman" w:eastAsia="Times New Roman" w:hAnsi="Times New Roman" w:cs="Times New Roman"/>
          <w:b/>
          <w:bCs/>
          <w:kern w:val="0"/>
          <w:sz w:val="26"/>
          <w:szCs w:val="26"/>
          <w14:ligatures w14:val="none"/>
        </w:rPr>
        <w:t>“bạn mới mỗi tuần”</w:t>
      </w:r>
      <w:r w:rsidRPr="00465879">
        <w:rPr>
          <w:rFonts w:ascii="Times New Roman" w:eastAsia="Times New Roman" w:hAnsi="Times New Roman" w:cs="Times New Roman"/>
          <w:kern w:val="0"/>
          <w:sz w:val="26"/>
          <w:szCs w:val="26"/>
          <w14:ligatures w14:val="none"/>
        </w:rPr>
        <w:t>, trong đó mỗi học sinh sẽ được ghép cặp với một bạn khác để cùng học tập hoặc tham gia hoạt động. Điều này giúp các bạn hiểu nhau hơn và tránh tình trạng cô lập.</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lastRenderedPageBreak/>
        <w:t xml:space="preserve">Nhà trường cũng nên tổ chức các buổi học về </w:t>
      </w:r>
      <w:r w:rsidRPr="00465879">
        <w:rPr>
          <w:rFonts w:ascii="Times New Roman" w:eastAsia="Times New Roman" w:hAnsi="Times New Roman" w:cs="Times New Roman"/>
          <w:b/>
          <w:bCs/>
          <w:kern w:val="0"/>
          <w:sz w:val="26"/>
          <w:szCs w:val="26"/>
          <w14:ligatures w14:val="none"/>
        </w:rPr>
        <w:t>kỹ năng giao tiếp và giải quyết mâu thuẫn</w:t>
      </w:r>
      <w:r w:rsidRPr="00465879">
        <w:rPr>
          <w:rFonts w:ascii="Times New Roman" w:eastAsia="Times New Roman" w:hAnsi="Times New Roman" w:cs="Times New Roman"/>
          <w:kern w:val="0"/>
          <w:sz w:val="26"/>
          <w:szCs w:val="26"/>
          <w14:ligatures w14:val="none"/>
        </w:rPr>
        <w:t>. Khi học sinh biết cách lắng nghe và tôn trọng ý kiến của nhau, những xung đột nhỏ sẽ không trở thành bạo lực.</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Tình bạn đẹp giống như một bức tường vững chắc bảo vệ học sinh khỏi bạo lực học đường. Khi mỗi học sinh biết yêu thương và tôn trọng bạn bè, trường học sẽ trở thành nơi tràn đầy niềm vui và hạnh phúc.</w:t>
      </w:r>
    </w:p>
    <w:p w:rsidR="00465879" w:rsidRPr="00465879" w:rsidRDefault="00465879" w:rsidP="00465879">
      <w:pPr>
        <w:spacing w:after="0"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pict>
          <v:rect id="_x0000_i1026" style="width:0;height:1.5pt" o:hralign="center" o:hrstd="t" o:hr="t" fillcolor="#a0a0a0" stroked="f"/>
        </w:pict>
      </w:r>
    </w:p>
    <w:p w:rsidR="00465879" w:rsidRPr="00465879" w:rsidRDefault="00465879" w:rsidP="00465879">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465879">
        <w:rPr>
          <w:rFonts w:ascii="Times New Roman" w:eastAsia="Times New Roman" w:hAnsi="Times New Roman" w:cs="Times New Roman"/>
          <w:b/>
          <w:bCs/>
          <w:kern w:val="36"/>
          <w:sz w:val="26"/>
          <w:szCs w:val="26"/>
          <w14:ligatures w14:val="none"/>
        </w:rPr>
        <w:t>BÀI 3</w:t>
      </w:r>
    </w:p>
    <w:p w:rsidR="00465879" w:rsidRPr="00465879" w:rsidRDefault="00465879" w:rsidP="00465879">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465879">
        <w:rPr>
          <w:rFonts w:ascii="Times New Roman" w:eastAsia="Times New Roman" w:hAnsi="Times New Roman" w:cs="Times New Roman"/>
          <w:b/>
          <w:bCs/>
          <w:kern w:val="0"/>
          <w:sz w:val="26"/>
          <w:szCs w:val="26"/>
          <w14:ligatures w14:val="none"/>
        </w:rPr>
        <w:t>Khi tôi đứng lên bảo vệ bạn mình</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Trong cuộc sống học đường, không ai mong muốn chứng kiến những hành vi bạo lực. Nhưng đôi khi, chúng ta vẫn bắt gặp những tình huống khiến mình phải suy nghĩ: nên im lặng hay nên lên tiếng?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Một lần, trong giờ ra chơi, em thấy một nhóm bạn đang trêu chọc một bạn học sinh khác. Họ cười lớn khi bạn ấy làm rơi sách, thậm chí còn đá cuốn vở của bạn ra xa. Bạn ấy cúi đầu nhặt sách mà không nói gì.</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Nhiều học sinh đứng xung quanh nhìn thấy, nhưng không ai can ngăn. Có lẽ ai cũng nghĩ rằng chuyện đó không liên quan đến mình.</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Nhưng em cảm thấy nếu tất cả đều im lặng thì bạn ấy sẽ tiếp tục bị bắt nạt. Vì vậy, em đã tiến đến và nói rằng việc làm đó không đúng. Em nhặt giúp bạn ấy cuốn vở và đề nghị các bạn kia dừng lại.</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Ban đầu họ có vẻ khó chịu, nhưng sau đó cũng bỏ đi. Bạn học sinh kia cảm ơn em và nói rằng bạn rất sợ mỗi khi gặp nhóm bạn đó.</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Câu chuyện nhỏ ấy khiến em hiểu rằng </w:t>
      </w:r>
      <w:r w:rsidRPr="00465879">
        <w:rPr>
          <w:rFonts w:ascii="Times New Roman" w:eastAsia="Times New Roman" w:hAnsi="Times New Roman" w:cs="Times New Roman"/>
          <w:b/>
          <w:bCs/>
          <w:kern w:val="0"/>
          <w:sz w:val="26"/>
          <w:szCs w:val="26"/>
          <w14:ligatures w14:val="none"/>
        </w:rPr>
        <w:t>chỉ cần một người dũng cảm lên tiếng cũng có thể thay đổi tình huống.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Vì vậy, em nghĩ mỗi học sinh nên có trách nhiệm </w:t>
      </w:r>
      <w:r w:rsidRPr="00465879">
        <w:rPr>
          <w:rFonts w:ascii="Times New Roman" w:eastAsia="Times New Roman" w:hAnsi="Times New Roman" w:cs="Times New Roman"/>
          <w:b/>
          <w:bCs/>
          <w:kern w:val="0"/>
          <w:sz w:val="26"/>
          <w:szCs w:val="26"/>
          <w14:ligatures w14:val="none"/>
        </w:rPr>
        <w:t>bảo vệ bạn bè và nói không với bạo lực học đường.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Nhà trường có thể thành lập </w:t>
      </w:r>
      <w:r w:rsidRPr="00465879">
        <w:rPr>
          <w:rFonts w:ascii="Times New Roman" w:eastAsia="Times New Roman" w:hAnsi="Times New Roman" w:cs="Times New Roman"/>
          <w:b/>
          <w:bCs/>
          <w:kern w:val="0"/>
          <w:sz w:val="26"/>
          <w:szCs w:val="26"/>
          <w14:ligatures w14:val="none"/>
        </w:rPr>
        <w:t>câu lạc bộ “Bạn giúp bạn”</w:t>
      </w:r>
      <w:r w:rsidRPr="00465879">
        <w:rPr>
          <w:rFonts w:ascii="Times New Roman" w:eastAsia="Times New Roman" w:hAnsi="Times New Roman" w:cs="Times New Roman"/>
          <w:kern w:val="0"/>
          <w:sz w:val="26"/>
          <w:szCs w:val="26"/>
          <w14:ligatures w14:val="none"/>
        </w:rPr>
        <w:t>. Câu lạc bộ này sẽ tổ chức các hoạt động tuyên truyền về phòng chống bạo lực học đường và hỗ trợ các bạn gặp khó khăn.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Ngoài ra, học sinh cần được học các kỹ năng như </w:t>
      </w:r>
      <w:r w:rsidRPr="00465879">
        <w:rPr>
          <w:rFonts w:ascii="Times New Roman" w:eastAsia="Times New Roman" w:hAnsi="Times New Roman" w:cs="Times New Roman"/>
          <w:b/>
          <w:bCs/>
          <w:kern w:val="0"/>
          <w:sz w:val="26"/>
          <w:szCs w:val="26"/>
          <w14:ligatures w14:val="none"/>
        </w:rPr>
        <w:t>giải quyết mâu thuẫn, kiểm soát cảm xúc và giao tiếp tích cực</w:t>
      </w:r>
      <w:r w:rsidRPr="00465879">
        <w:rPr>
          <w:rFonts w:ascii="Times New Roman" w:eastAsia="Times New Roman" w:hAnsi="Times New Roman" w:cs="Times New Roman"/>
          <w:kern w:val="0"/>
          <w:sz w:val="26"/>
          <w:szCs w:val="26"/>
          <w14:ligatures w14:val="none"/>
        </w:rPr>
        <w:t>.</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lastRenderedPageBreak/>
        <w:t>Khi mỗi học sinh đều biết quan tâm đến người khác, trường học sẽ trở thành một cộng đồng đoàn kết và thân thiện.</w:t>
      </w:r>
    </w:p>
    <w:p w:rsidR="00465879" w:rsidRPr="00465879" w:rsidRDefault="00465879" w:rsidP="00465879">
      <w:pPr>
        <w:spacing w:after="0"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pict>
          <v:rect id="_x0000_i1027" style="width:0;height:1.5pt" o:hralign="center" o:hrstd="t" o:hr="t" fillcolor="#a0a0a0" stroked="f"/>
        </w:pict>
      </w:r>
    </w:p>
    <w:p w:rsidR="00465879" w:rsidRPr="00465879" w:rsidRDefault="00465879" w:rsidP="00465879">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465879">
        <w:rPr>
          <w:rFonts w:ascii="Times New Roman" w:eastAsia="Times New Roman" w:hAnsi="Times New Roman" w:cs="Times New Roman"/>
          <w:b/>
          <w:bCs/>
          <w:kern w:val="36"/>
          <w:sz w:val="26"/>
          <w:szCs w:val="26"/>
          <w14:ligatures w14:val="none"/>
        </w:rPr>
        <w:t>BÀI 4</w:t>
      </w:r>
    </w:p>
    <w:p w:rsidR="00465879" w:rsidRPr="00465879" w:rsidRDefault="00465879" w:rsidP="00465879">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465879">
        <w:rPr>
          <w:rFonts w:ascii="Times New Roman" w:eastAsia="Times New Roman" w:hAnsi="Times New Roman" w:cs="Times New Roman"/>
          <w:b/>
          <w:bCs/>
          <w:kern w:val="0"/>
          <w:sz w:val="26"/>
          <w:szCs w:val="26"/>
          <w14:ligatures w14:val="none"/>
        </w:rPr>
        <w:t>An toàn trên không gian mạng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Trong thời đại công nghệ, internet đã trở thành một phần không thể thiếu trong cuộc sống của học sinh. Chúng em sử dụng internet để học tập, giải trí và kết nối với bạn bè. Tuy nhiên, không gian mạng cũng tiềm ẩn nhiều nguy cơ như lừa đảo, bắt nạt trực tuyến hay dụ dỗ trẻ em.</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Nhiều kẻ xấu lợi dụng mạng xã hội để kết bạn với trẻ em, sau đó tìm cách lấy thông tin cá nhân hoặc dụ dỗ gặp mặt ngoài đời. Điều này có thể gây ra những hậu quả rất nguy hiểm.</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Vì vậy, học sinh cần trang bị cho mình kiến thức để bảo vệ bản thân.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Em đề xuất chiến dịch </w:t>
      </w:r>
      <w:r w:rsidRPr="00465879">
        <w:rPr>
          <w:rFonts w:ascii="Times New Roman" w:eastAsia="Times New Roman" w:hAnsi="Times New Roman" w:cs="Times New Roman"/>
          <w:b/>
          <w:bCs/>
          <w:kern w:val="0"/>
          <w:sz w:val="26"/>
          <w:szCs w:val="26"/>
          <w14:ligatures w14:val="none"/>
        </w:rPr>
        <w:t>“3 KHÔNG TRÊN MẠNG”.</w:t>
      </w:r>
    </w:p>
    <w:p w:rsidR="00465879" w:rsidRPr="00465879" w:rsidRDefault="00465879" w:rsidP="00465879">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Không chia sẻ thông tin cá nhân với người lạ.</w:t>
      </w:r>
    </w:p>
    <w:p w:rsidR="00465879" w:rsidRPr="00465879" w:rsidRDefault="00465879" w:rsidP="00465879">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Không tin vào những lời hứa hẹn hấp dẫn trên mạng.</w:t>
      </w:r>
    </w:p>
    <w:p w:rsidR="00465879" w:rsidRPr="00465879" w:rsidRDefault="00465879" w:rsidP="00465879">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Không gặp người quen trên mạng ngoài đời khi chưa có sự đồng ý của cha mẹ.</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Ngoài ra, nhà trường nên tổ chức các buổi tuyên truyền về </w:t>
      </w:r>
      <w:r w:rsidRPr="00465879">
        <w:rPr>
          <w:rFonts w:ascii="Times New Roman" w:eastAsia="Times New Roman" w:hAnsi="Times New Roman" w:cs="Times New Roman"/>
          <w:b/>
          <w:bCs/>
          <w:kern w:val="0"/>
          <w:sz w:val="26"/>
          <w:szCs w:val="26"/>
          <w14:ligatures w14:val="none"/>
        </w:rPr>
        <w:t>an toàn internet</w:t>
      </w:r>
      <w:r w:rsidRPr="00465879">
        <w:rPr>
          <w:rFonts w:ascii="Times New Roman" w:eastAsia="Times New Roman" w:hAnsi="Times New Roman" w:cs="Times New Roman"/>
          <w:kern w:val="0"/>
          <w:sz w:val="26"/>
          <w:szCs w:val="26"/>
          <w14:ligatures w14:val="none"/>
        </w:rPr>
        <w:t xml:space="preserve"> để học sinh hiểu rõ các nguy cơ trên không gian mạng.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Khi phát hiện dấu hiệu lừa đảo hoặc bắt nạt trực tuyến, học sinh cần báo ngay cho cha mẹ, thầy cô hoặc cơ quan chức năng.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Internet là một công cụ rất hữu ích, nhưng chỉ khi chúng ta sử dụng nó một cách thông minh và có trách nhiệm.</w:t>
      </w:r>
    </w:p>
    <w:p w:rsidR="00465879" w:rsidRPr="00465879" w:rsidRDefault="00465879" w:rsidP="00465879">
      <w:pPr>
        <w:spacing w:after="0"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pict>
          <v:rect id="_x0000_i1028" style="width:0;height:1.5pt" o:hralign="center" o:hrstd="t" o:hr="t" fillcolor="#a0a0a0" stroked="f"/>
        </w:pict>
      </w:r>
    </w:p>
    <w:p w:rsidR="00465879" w:rsidRPr="00465879" w:rsidRDefault="00465879" w:rsidP="00465879">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465879">
        <w:rPr>
          <w:rFonts w:ascii="Times New Roman" w:eastAsia="Times New Roman" w:hAnsi="Times New Roman" w:cs="Times New Roman"/>
          <w:b/>
          <w:bCs/>
          <w:kern w:val="36"/>
          <w:sz w:val="26"/>
          <w:szCs w:val="26"/>
          <w14:ligatures w14:val="none"/>
        </w:rPr>
        <w:t>BÀI 5</w:t>
      </w:r>
    </w:p>
    <w:p w:rsidR="00465879" w:rsidRPr="00465879" w:rsidRDefault="00465879" w:rsidP="00465879">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465879">
        <w:rPr>
          <w:rFonts w:ascii="Times New Roman" w:eastAsia="Times New Roman" w:hAnsi="Times New Roman" w:cs="Times New Roman"/>
          <w:b/>
          <w:bCs/>
          <w:kern w:val="0"/>
          <w:sz w:val="26"/>
          <w:szCs w:val="26"/>
          <w14:ligatures w14:val="none"/>
        </w:rPr>
        <w:t>Sáng kiến xây dựng trường học hạnh phúc</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Mỗi học sinh đều mong muốn được học tập trong một môi trường an toàn, thân thiện và tràn đầy niềm vui. Đó chính là hình ảnh của một </w:t>
      </w:r>
      <w:r w:rsidRPr="00465879">
        <w:rPr>
          <w:rFonts w:ascii="Times New Roman" w:eastAsia="Times New Roman" w:hAnsi="Times New Roman" w:cs="Times New Roman"/>
          <w:b/>
          <w:bCs/>
          <w:kern w:val="0"/>
          <w:sz w:val="26"/>
          <w:szCs w:val="26"/>
          <w14:ligatures w14:val="none"/>
        </w:rPr>
        <w:t>trường học hạnh phúc</w:t>
      </w:r>
      <w:r w:rsidRPr="00465879">
        <w:rPr>
          <w:rFonts w:ascii="Times New Roman" w:eastAsia="Times New Roman" w:hAnsi="Times New Roman" w:cs="Times New Roman"/>
          <w:kern w:val="0"/>
          <w:sz w:val="26"/>
          <w:szCs w:val="26"/>
          <w14:ligatures w14:val="none"/>
        </w:rPr>
        <w:t>.</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lastRenderedPageBreak/>
        <w:t>Tuy nhiên, nếu bạo lực học đường tồn tại, môi trường học tập sẽ không còn lành mạnh. Vì vậy, việc xây dựng trường học không bạo lực là trách nhiệm của tất cả mọi người.</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Em xin đề xuất sáng kiến </w:t>
      </w:r>
      <w:r w:rsidRPr="00465879">
        <w:rPr>
          <w:rFonts w:ascii="Times New Roman" w:eastAsia="Times New Roman" w:hAnsi="Times New Roman" w:cs="Times New Roman"/>
          <w:b/>
          <w:bCs/>
          <w:kern w:val="0"/>
          <w:sz w:val="26"/>
          <w:szCs w:val="26"/>
          <w14:ligatures w14:val="none"/>
        </w:rPr>
        <w:t>“Trường học hạnh phúc – không bạo lực”.</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Sáng kiến này gồm ba hoạt động chính.</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Thứ nhất là </w:t>
      </w:r>
      <w:r w:rsidRPr="00465879">
        <w:rPr>
          <w:rFonts w:ascii="Times New Roman" w:eastAsia="Times New Roman" w:hAnsi="Times New Roman" w:cs="Times New Roman"/>
          <w:b/>
          <w:bCs/>
          <w:kern w:val="0"/>
          <w:sz w:val="26"/>
          <w:szCs w:val="26"/>
          <w14:ligatures w14:val="none"/>
        </w:rPr>
        <w:t>xây dựng bộ quy tắc ứng xử trong trường học</w:t>
      </w:r>
      <w:r w:rsidRPr="00465879">
        <w:rPr>
          <w:rFonts w:ascii="Times New Roman" w:eastAsia="Times New Roman" w:hAnsi="Times New Roman" w:cs="Times New Roman"/>
          <w:kern w:val="0"/>
          <w:sz w:val="26"/>
          <w:szCs w:val="26"/>
          <w14:ligatures w14:val="none"/>
        </w:rPr>
        <w:t xml:space="preserve"> với sự tham gia của học sinh. Khi học sinh cùng xây dựng quy tắc, các bạn sẽ có ý thức thực hiện tốt hơn.</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Thứ hai là </w:t>
      </w:r>
      <w:r w:rsidRPr="00465879">
        <w:rPr>
          <w:rFonts w:ascii="Times New Roman" w:eastAsia="Times New Roman" w:hAnsi="Times New Roman" w:cs="Times New Roman"/>
          <w:b/>
          <w:bCs/>
          <w:kern w:val="0"/>
          <w:sz w:val="26"/>
          <w:szCs w:val="26"/>
          <w14:ligatures w14:val="none"/>
        </w:rPr>
        <w:t>tổ chức các hoạt động gắn kết</w:t>
      </w:r>
      <w:r w:rsidRPr="00465879">
        <w:rPr>
          <w:rFonts w:ascii="Times New Roman" w:eastAsia="Times New Roman" w:hAnsi="Times New Roman" w:cs="Times New Roman"/>
          <w:kern w:val="0"/>
          <w:sz w:val="26"/>
          <w:szCs w:val="26"/>
          <w14:ligatures w14:val="none"/>
        </w:rPr>
        <w:t xml:space="preserve"> như ngày hội thể thao, hoạt động tình nguyện, hoặc các cuộc thi văn nghệ. Những hoạt động này giúp học sinh hiểu nhau hơn và xây dựng tinh thần đoàn kết.</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 xml:space="preserve">Thứ ba là </w:t>
      </w:r>
      <w:r w:rsidRPr="00465879">
        <w:rPr>
          <w:rFonts w:ascii="Times New Roman" w:eastAsia="Times New Roman" w:hAnsi="Times New Roman" w:cs="Times New Roman"/>
          <w:b/>
          <w:bCs/>
          <w:kern w:val="0"/>
          <w:sz w:val="26"/>
          <w:szCs w:val="26"/>
          <w14:ligatures w14:val="none"/>
        </w:rPr>
        <w:t>thành lập phòng tư vấn tâm lý học đường</w:t>
      </w:r>
      <w:r w:rsidRPr="00465879">
        <w:rPr>
          <w:rFonts w:ascii="Times New Roman" w:eastAsia="Times New Roman" w:hAnsi="Times New Roman" w:cs="Times New Roman"/>
          <w:kern w:val="0"/>
          <w:sz w:val="26"/>
          <w:szCs w:val="26"/>
          <w14:ligatures w14:val="none"/>
        </w:rPr>
        <w:t xml:space="preserve"> để hỗ trợ học sinh khi gặp khó khăn trong học tập và cuộc sống.</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Khi học sinh được lắng nghe và giúp đỡ kịp thời, nhiều mâu thuẫn sẽ được giải quyết trước khi trở thành bạo lực.</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Một ngôi trường hạnh phúc là nơi mỗi học sinh cảm thấy mình được tôn trọng và được bảo vệ.</w:t>
      </w:r>
    </w:p>
    <w:p w:rsidR="00465879" w:rsidRPr="00465879" w:rsidRDefault="00465879" w:rsidP="00465879">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465879">
        <w:rPr>
          <w:rFonts w:ascii="Times New Roman" w:eastAsia="Times New Roman" w:hAnsi="Times New Roman" w:cs="Times New Roman"/>
          <w:kern w:val="0"/>
          <w:sz w:val="26"/>
          <w:szCs w:val="26"/>
          <w14:ligatures w14:val="none"/>
        </w:rPr>
        <w:t>Em tin rằng nếu mỗi học sinh đều góp phần xây dựng môi trường tích cực, trường học sẽ trở thành nơi nuôi dưỡng ước mơ và tương lai của chúng em.</w:t>
      </w:r>
    </w:p>
    <w:p w:rsidR="00685E75" w:rsidRPr="00465879" w:rsidRDefault="00685E75" w:rsidP="00465879">
      <w:pPr>
        <w:jc w:val="both"/>
        <w:rPr>
          <w:rFonts w:ascii="Times New Roman" w:hAnsi="Times New Roman" w:cs="Times New Roman"/>
          <w:sz w:val="26"/>
          <w:szCs w:val="26"/>
        </w:rPr>
      </w:pPr>
    </w:p>
    <w:sectPr w:rsidR="00685E75" w:rsidRPr="00465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9A70DB"/>
    <w:multiLevelType w:val="multilevel"/>
    <w:tmpl w:val="B0566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8986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879"/>
    <w:rsid w:val="001C4125"/>
    <w:rsid w:val="00465879"/>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528B1-5F8B-4B38-A995-F656D21B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5879"/>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465879"/>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879"/>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465879"/>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46587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65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85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1263</Words>
  <Characters>7204</Characters>
  <Application>Microsoft Office Word</Application>
  <DocSecurity>0</DocSecurity>
  <Lines>60</Lines>
  <Paragraphs>16</Paragraphs>
  <ScaleCrop>false</ScaleCrop>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2026-03-10T04:43:00Z</dcterms:created>
  <dcterms:modified xsi:type="dcterms:W3CDTF">2026-03-10T04:44:00Z</dcterms:modified>
</cp:coreProperties>
</file>