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0F" w:rsidRDefault="0074510F" w:rsidP="0074510F">
      <w:pPr>
        <w:rPr>
          <w:lang w:val="vi-VN"/>
        </w:rPr>
      </w:pPr>
      <w:r w:rsidRPr="0074510F">
        <w:rPr>
          <w:highlight w:val="yellow"/>
          <w:lang w:val="vi-VN"/>
        </w:rPr>
        <w:t>Trung thu đến</w:t>
      </w:r>
    </w:p>
    <w:p w:rsidR="0074510F" w:rsidRDefault="0074510F" w:rsidP="0074510F">
      <w:r>
        <w:t>Đêm nay trăng sáng hơn gương</w:t>
      </w:r>
    </w:p>
    <w:p w:rsidR="0074510F" w:rsidRDefault="0074510F" w:rsidP="0074510F">
      <w:r>
        <w:t>Trời trong, gió mát, bé ngồi ngẩn ngơ</w:t>
      </w:r>
    </w:p>
    <w:p w:rsidR="0074510F" w:rsidRDefault="0074510F" w:rsidP="0074510F">
      <w:r>
        <w:t>Bé ngồi bé ngắm ông trăng</w:t>
      </w:r>
    </w:p>
    <w:p w:rsidR="0074510F" w:rsidRDefault="0074510F" w:rsidP="0074510F">
      <w:r>
        <w:t>Mỉm cười hỏi mẹ trăng sao lại tròn?</w:t>
      </w:r>
    </w:p>
    <w:p w:rsidR="0074510F" w:rsidRDefault="0074510F" w:rsidP="0074510F">
      <w:r>
        <w:t>Mẹ cười và bảo bé rằng</w:t>
      </w:r>
    </w:p>
    <w:p w:rsidR="0074510F" w:rsidRDefault="0074510F" w:rsidP="0074510F">
      <w:r>
        <w:t>Trăng tròn vì độ trung thu đến rồi!</w:t>
      </w:r>
    </w:p>
    <w:p w:rsidR="0074510F" w:rsidRDefault="0074510F" w:rsidP="0074510F">
      <w:r>
        <w:t>Mẹ ơi có phải trung thu</w:t>
      </w:r>
    </w:p>
    <w:p w:rsidR="0074510F" w:rsidRDefault="0074510F" w:rsidP="0074510F">
      <w:r>
        <w:t>Bé được phá cỗ, xem lân hội rằm</w:t>
      </w:r>
    </w:p>
    <w:p w:rsidR="0074510F" w:rsidRDefault="0074510F" w:rsidP="0074510F">
      <w:r>
        <w:t>Mẹ nhìn mắt bé tròn xoe</w:t>
      </w:r>
    </w:p>
    <w:p w:rsidR="0074510F" w:rsidRDefault="0074510F" w:rsidP="0074510F">
      <w:r>
        <w:t>Gật đầu khẽ nói đúng rồi con yêu</w:t>
      </w:r>
    </w:p>
    <w:p w:rsidR="0074510F" w:rsidRDefault="0074510F" w:rsidP="0074510F">
      <w:r>
        <w:t>Bé vui bé thích trung thu</w:t>
      </w:r>
    </w:p>
    <w:p w:rsidR="00A71A13" w:rsidRDefault="0074510F" w:rsidP="0074510F">
      <w:pPr>
        <w:rPr>
          <w:lang w:val="vi-VN"/>
        </w:rPr>
      </w:pPr>
      <w:r>
        <w:t>Được mẹ cho bánh, được chơi lồng đèn</w:t>
      </w:r>
    </w:p>
    <w:p w:rsidR="0074510F" w:rsidRDefault="0074510F" w:rsidP="0074510F">
      <w:pPr>
        <w:rPr>
          <w:lang w:val="vi-VN"/>
        </w:rPr>
      </w:pPr>
    </w:p>
    <w:p w:rsidR="0074510F" w:rsidRDefault="0074510F" w:rsidP="0074510F">
      <w:pPr>
        <w:rPr>
          <w:lang w:val="vi-VN"/>
        </w:rPr>
      </w:pPr>
      <w:r w:rsidRPr="0074510F">
        <w:rPr>
          <w:highlight w:val="yellow"/>
          <w:lang w:val="vi-VN"/>
        </w:rPr>
        <w:t>Vui Trung thu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Một ông sao sáng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Hai ông sáng sao...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Mời ông sao xuống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Vui Trung thu nào!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Tùng dinh ... tùng dinh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Sư tử dẫn đầu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Gấu trắng theo sau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Hươu sao nối gót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Voi con tiếp bước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Thỏ ơi, vào mau!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lastRenderedPageBreak/>
        <w:t>Ta làm đám rước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Đèn sao muôn màu.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Cam ngọt, chuối thơm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Quýt, hồng bày cỗ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Bè bạn quây tròn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Cầm tay ca múa.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Là la lá la ...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La lá là la ...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Nhịp chân cho đều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Vỗ tay cho đều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chia sẻ</w:t>
      </w:r>
    </w:p>
    <w:p w:rsidR="0074510F" w:rsidRDefault="0074510F" w:rsidP="0074510F">
      <w:pPr>
        <w:rPr>
          <w:lang w:val="vi-VN"/>
        </w:rPr>
      </w:pPr>
      <w:r w:rsidRPr="0074510F">
        <w:rPr>
          <w:lang w:val="vi-VN"/>
        </w:rPr>
        <w:t>Muôn lòng mến yêu!</w:t>
      </w:r>
    </w:p>
    <w:p w:rsidR="0074510F" w:rsidRDefault="0074510F" w:rsidP="0074510F">
      <w:pPr>
        <w:rPr>
          <w:lang w:val="vi-VN"/>
        </w:rPr>
      </w:pPr>
    </w:p>
    <w:p w:rsidR="0074510F" w:rsidRDefault="0074510F" w:rsidP="0074510F">
      <w:pPr>
        <w:rPr>
          <w:lang w:val="vi-VN"/>
        </w:rPr>
      </w:pPr>
      <w:r w:rsidRPr="0074510F">
        <w:rPr>
          <w:highlight w:val="yellow"/>
          <w:lang w:val="vi-VN"/>
        </w:rPr>
        <w:t>Câu Trăng rằm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Ông trăng rằm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Như chiếc bánh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Rớt dưới ao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Tròn lấp lánh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Vịt xòe cánh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Tớ sẽ mò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Chiếc bánh to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Cùng ăn nhé!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Gà vội can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Hãy khoan khoan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Cậu mà xuống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lastRenderedPageBreak/>
        <w:t>Bánh vỡ ra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Để tớ lấy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Câu lên cho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Bằng tiếng gáy</w:t>
      </w:r>
    </w:p>
    <w:p w:rsidR="0074510F" w:rsidRDefault="0074510F" w:rsidP="0074510F">
      <w:pPr>
        <w:rPr>
          <w:lang w:val="vi-VN"/>
        </w:rPr>
      </w:pPr>
      <w:r w:rsidRPr="0074510F">
        <w:rPr>
          <w:lang w:val="vi-VN"/>
        </w:rPr>
        <w:t>"Ò ó o..."</w:t>
      </w:r>
    </w:p>
    <w:p w:rsidR="0074510F" w:rsidRDefault="0074510F" w:rsidP="0074510F">
      <w:pPr>
        <w:rPr>
          <w:lang w:val="vi-VN"/>
        </w:rPr>
      </w:pPr>
    </w:p>
    <w:p w:rsidR="0074510F" w:rsidRDefault="0074510F" w:rsidP="0074510F">
      <w:pPr>
        <w:rPr>
          <w:lang w:val="vi-VN"/>
        </w:rPr>
      </w:pPr>
      <w:r w:rsidRPr="0074510F">
        <w:rPr>
          <w:highlight w:val="yellow"/>
          <w:lang w:val="vi-VN"/>
        </w:rPr>
        <w:t>Hội Trăng rằm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Trời tháng tám ngàn sao rực rỡ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Hội trăng rằm thắm đỏ cờ hoa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hội tụ muôn nhà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Thiếu nhi náo nức hát ca vui mừng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Kìa chú Cuội ung dung ngồi ngó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Chị hằng cùng trẻ nhỏ hòa vang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Hân hoan rước hội rộn ràng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Vui cười rộn rã sao vàng khắp nơi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Kìa trống vụt với lời bé hát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Thấy vui sao khúc nhạc đêm trăng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Cắc tùng rinh... trẻ hát rằng</w:t>
      </w:r>
    </w:p>
    <w:p w:rsidR="0074510F" w:rsidRDefault="0074510F" w:rsidP="0074510F">
      <w:pPr>
        <w:rPr>
          <w:lang w:val="vi-VN"/>
        </w:rPr>
      </w:pPr>
      <w:r w:rsidRPr="0074510F">
        <w:rPr>
          <w:lang w:val="vi-VN"/>
        </w:rPr>
        <w:t>Trung thu hạnh phúc in hằn ngàn năm.</w:t>
      </w:r>
    </w:p>
    <w:p w:rsidR="0074510F" w:rsidRDefault="0074510F" w:rsidP="0074510F">
      <w:pPr>
        <w:rPr>
          <w:lang w:val="vi-VN"/>
        </w:rPr>
      </w:pPr>
    </w:p>
    <w:p w:rsidR="0074510F" w:rsidRDefault="0074510F" w:rsidP="0074510F">
      <w:pPr>
        <w:rPr>
          <w:lang w:val="vi-VN"/>
        </w:rPr>
      </w:pPr>
      <w:r w:rsidRPr="0074510F">
        <w:rPr>
          <w:highlight w:val="yellow"/>
          <w:lang w:val="vi-VN"/>
        </w:rPr>
        <w:t>Trung thu Đồi quê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Trời cao chiếu ánh trăng vàng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Tỏa muôn ánh sáng xuống làng bậc thang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trăng sáng mênh mang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Chú Cuội cùng với Hằng Nga xuống đồi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lastRenderedPageBreak/>
        <w:t>Bậc thang ruộng đẹp tuyệt vời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ngắm cảnh đất trời giao thoa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Bản làng các cháu hát ca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Cùng vui đón ánh trăng ngà về quê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Vùng đồi gió mát thổi về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nhộn nhịp em mê rước đèn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Trò vui bạn lạ thành quen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Tiếng khèn gọi bạn bản bên cùng về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vui rộn đồi quê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Tiếng chim gọi tổ, chú hề múa lân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Trống ếch tùng cắc dung dinh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Âm thanh vang vọng vòng quanh núi đồi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Bản làng thưa thớt bỗng vui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như vẫy gọi mời khách qua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Niềm vui đến với mọi nhà</w:t>
      </w:r>
    </w:p>
    <w:p w:rsidR="0074510F" w:rsidRPr="0074510F" w:rsidRDefault="0074510F" w:rsidP="0074510F">
      <w:pPr>
        <w:rPr>
          <w:lang w:val="vi-VN"/>
        </w:rPr>
      </w:pPr>
      <w:r w:rsidRPr="0074510F">
        <w:rPr>
          <w:lang w:val="vi-VN"/>
        </w:rPr>
        <w:t>Trung thu cả bản hát ca tưng bừng.</w:t>
      </w:r>
    </w:p>
    <w:sectPr w:rsidR="0074510F" w:rsidRPr="0074510F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510F"/>
    <w:rsid w:val="000F172E"/>
    <w:rsid w:val="0074510F"/>
    <w:rsid w:val="00797E0A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73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8948082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8135124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2536396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8732063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4447537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12986221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1473435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8506657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41740574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36481966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618336666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5192364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889662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197606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71639231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314528317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0968161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44920868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45090048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356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29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4702294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33295031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5481969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3383054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25732427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5217583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16027047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26676583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81870756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72883977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03163632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779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19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6672108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35666126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1163781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6774517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88960605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2285199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1072264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13144147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0427818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6091286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64870513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6831957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29178388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884637086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9863548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9617386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0918203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27042814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48311025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01312006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6367715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1160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70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93852715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9856857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4792679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1881398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8462217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9227548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8515465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2354428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3021057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4122924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68413185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1679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17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4984471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604264500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0224951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42283389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520410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752435528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507906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980773686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99461847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3078523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28993564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127189517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330795542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2363894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150713471">
          <w:marLeft w:val="0"/>
          <w:marRight w:val="0"/>
          <w:marTop w:val="180"/>
          <w:marBottom w:val="18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1740</Characters>
  <Application>Microsoft Office Word</Application>
  <DocSecurity>0</DocSecurity>
  <Lines>14</Lines>
  <Paragraphs>4</Paragraphs>
  <ScaleCrop>false</ScaleCrop>
  <Company>Grizli777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2024-09-12T04:45:00Z</dcterms:created>
  <dcterms:modified xsi:type="dcterms:W3CDTF">2024-09-12T04:47:00Z</dcterms:modified>
</cp:coreProperties>
</file>