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I. NHẬN XÉT THEO MÔN HỌC VÀ HOẠT ĐỘNG GIÁO DỤC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1. Môn Tiếng Việt</w:t>
      </w:r>
    </w:p>
    <w:p w:rsidR="008D6C99" w:rsidRPr="008D6C99" w:rsidRDefault="008D6C99" w:rsidP="008D6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Đọc trôi chảy, hiểu nội dung bài, diễn đạt rõ ràng. </w:t>
      </w:r>
    </w:p>
    <w:p w:rsidR="008D6C99" w:rsidRPr="008D6C99" w:rsidRDefault="008D6C99" w:rsidP="008D6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tiến bộ trong kỹ năng đọc và viết câu. </w:t>
      </w:r>
    </w:p>
    <w:p w:rsidR="008D6C99" w:rsidRPr="008D6C99" w:rsidRDefault="008D6C99" w:rsidP="008D6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Viết đúng chính tả, trình bày bài sạch đẹp. </w:t>
      </w:r>
    </w:p>
    <w:p w:rsidR="008D6C99" w:rsidRPr="008D6C99" w:rsidRDefault="008D6C99" w:rsidP="008D6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sử dụng từ ngữ phù hợp khi giao tiếp. </w:t>
      </w:r>
    </w:p>
    <w:p w:rsidR="008D6C99" w:rsidRPr="008D6C99" w:rsidRDefault="008D6C99" w:rsidP="008D6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rèn thêm kỹ năng đọc hiểu và viết đoạn văn. </w:t>
      </w:r>
    </w:p>
    <w:p w:rsidR="008D6C99" w:rsidRPr="008D6C99" w:rsidRDefault="008D6C99" w:rsidP="008D6C9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Mạnh dạn phát biểu, biết trình bày ý kiến cá nhân.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2. Môn Toán</w:t>
      </w:r>
    </w:p>
    <w:p w:rsidR="008D6C99" w:rsidRPr="008D6C99" w:rsidRDefault="008D6C99" w:rsidP="008D6C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Thực hiện tốt các phép tính và giải toán có lời văn. </w:t>
      </w:r>
    </w:p>
    <w:p w:rsidR="008D6C99" w:rsidRPr="008D6C99" w:rsidRDefault="008D6C99" w:rsidP="008D6C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tư duy logic, tiếp thu bài nhanh. </w:t>
      </w:r>
    </w:p>
    <w:p w:rsidR="008D6C99" w:rsidRPr="008D6C99" w:rsidRDefault="008D6C99" w:rsidP="008D6C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vận dụng kiến thức toán học vào thực tế. </w:t>
      </w:r>
    </w:p>
    <w:p w:rsidR="008D6C99" w:rsidRPr="008D6C99" w:rsidRDefault="008D6C99" w:rsidP="008D6C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rèn thêm kỹ năng tính toán và trình bày bài. </w:t>
      </w:r>
    </w:p>
    <w:p w:rsidR="008D6C99" w:rsidRPr="008D6C99" w:rsidRDefault="008D6C99" w:rsidP="008D6C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Hoàn thành tốt các yêu cầu của môn học. </w:t>
      </w:r>
    </w:p>
    <w:p w:rsidR="008D6C99" w:rsidRPr="008D6C99" w:rsidRDefault="008D6C99" w:rsidP="008D6C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tiến bộ trong giải quyết vấn đề toán học.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3. Môn Đạo đức</w:t>
      </w:r>
    </w:p>
    <w:p w:rsidR="008D6C99" w:rsidRPr="008D6C99" w:rsidRDefault="008D6C99" w:rsidP="008D6C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lễ phép, kính trọng thầy cô và người lớn. </w:t>
      </w:r>
    </w:p>
    <w:p w:rsidR="008D6C99" w:rsidRPr="008D6C99" w:rsidRDefault="008D6C99" w:rsidP="008D6C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giữ gìn vệ sinh cá nhân và lớp học. </w:t>
      </w:r>
    </w:p>
    <w:p w:rsidR="008D6C99" w:rsidRPr="008D6C99" w:rsidRDefault="008D6C99" w:rsidP="008D6C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giúp đỡ bạn bè, hòa nhã với mọi người. </w:t>
      </w:r>
    </w:p>
    <w:p w:rsidR="008D6C99" w:rsidRPr="008D6C99" w:rsidRDefault="008D6C99" w:rsidP="008D6C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Thực hiện tốt nội quy trường lớp. </w:t>
      </w:r>
    </w:p>
    <w:p w:rsidR="008D6C99" w:rsidRPr="008D6C99" w:rsidRDefault="008D6C99" w:rsidP="008D6C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mạnh dạn hơn khi tham gia hoạt động tập thể.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4. Môn Tự nhiên và Xã hội/Khoa học</w:t>
      </w:r>
    </w:p>
    <w:p w:rsidR="008D6C99" w:rsidRPr="008D6C99" w:rsidRDefault="008D6C99" w:rsidP="008D6C9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hứng thú tìm hiểu thế giới xung quanh. </w:t>
      </w:r>
    </w:p>
    <w:p w:rsidR="008D6C99" w:rsidRPr="008D6C99" w:rsidRDefault="008D6C99" w:rsidP="008D6C9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vận dụng kiến thức vào thực tế cuộc sống. </w:t>
      </w:r>
    </w:p>
    <w:p w:rsidR="008D6C99" w:rsidRPr="008D6C99" w:rsidRDefault="008D6C99" w:rsidP="008D6C9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Tích cực tham gia hoạt động học tập. </w:t>
      </w:r>
    </w:p>
    <w:p w:rsidR="008D6C99" w:rsidRPr="008D6C99" w:rsidRDefault="008D6C99" w:rsidP="008D6C9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kỹ năng quan sát và nhận xét tốt. </w:t>
      </w:r>
    </w:p>
    <w:p w:rsidR="008D6C99" w:rsidRPr="008D6C99" w:rsidRDefault="008D6C99" w:rsidP="008D6C9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chủ động hơn trong học tập.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5. Môn Lịch sử và Địa lí</w:t>
      </w:r>
    </w:p>
    <w:p w:rsidR="008D6C99" w:rsidRPr="008D6C99" w:rsidRDefault="008D6C99" w:rsidP="008D6C9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Nắm được kiến thức cơ bản của môn học. </w:t>
      </w:r>
    </w:p>
    <w:p w:rsidR="008D6C99" w:rsidRPr="008D6C99" w:rsidRDefault="008D6C99" w:rsidP="008D6C9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xác định một số sự kiện, địa danh quen thuộc. </w:t>
      </w:r>
    </w:p>
    <w:p w:rsidR="008D6C99" w:rsidRPr="008D6C99" w:rsidRDefault="008D6C99" w:rsidP="008D6C9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tìm hiểu truyền thống quê hương đất nước. </w:t>
      </w:r>
    </w:p>
    <w:p w:rsidR="008D6C99" w:rsidRPr="008D6C99" w:rsidRDefault="008D6C99" w:rsidP="008D6C9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rèn thêm kỹ năng ghi nhớ và trình bày nội dung.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6. Môn Tin học</w:t>
      </w:r>
    </w:p>
    <w:p w:rsidR="008D6C99" w:rsidRPr="008D6C99" w:rsidRDefault="008D6C99" w:rsidP="008D6C9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 xml:space="preserve">Thực hiện tốt các thao tác cơ bản trên máy tính. </w:t>
      </w:r>
    </w:p>
    <w:p w:rsidR="008D6C99" w:rsidRPr="008D6C99" w:rsidRDefault="008D6C99" w:rsidP="008D6C9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giữ gìn thiết bị học tập. </w:t>
      </w:r>
    </w:p>
    <w:p w:rsidR="008D6C99" w:rsidRPr="008D6C99" w:rsidRDefault="008D6C99" w:rsidP="008D6C9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sử dụng phần mềm học tập phù hợp. </w:t>
      </w:r>
    </w:p>
    <w:p w:rsidR="008D6C99" w:rsidRPr="008D6C99" w:rsidRDefault="008D6C99" w:rsidP="008D6C9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luyện thêm kỹ năng thao tác bàn phím.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7. Môn Công nghệ</w:t>
      </w:r>
    </w:p>
    <w:p w:rsidR="008D6C99" w:rsidRPr="008D6C99" w:rsidRDefault="008D6C99" w:rsidP="008D6C9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vận dụng kiến thức vào thực hành. </w:t>
      </w:r>
    </w:p>
    <w:p w:rsidR="008D6C99" w:rsidRPr="008D6C99" w:rsidRDefault="008D6C99" w:rsidP="008D6C9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Hoàn thành các sản phẩm theo yêu cầu. </w:t>
      </w:r>
    </w:p>
    <w:p w:rsidR="008D6C99" w:rsidRPr="008D6C99" w:rsidRDefault="008D6C99" w:rsidP="008D6C9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giữ gìn dụng cụ học tập. </w:t>
      </w:r>
    </w:p>
    <w:p w:rsidR="008D6C99" w:rsidRPr="008D6C99" w:rsidRDefault="008D6C99" w:rsidP="008D6C9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Khéo léo, tích cực trong hoạt động thực hành.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8. Môn Ngoại ngữ</w:t>
      </w:r>
    </w:p>
    <w:p w:rsidR="008D6C99" w:rsidRPr="008D6C99" w:rsidRDefault="008D6C99" w:rsidP="008D6C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Nghe, nói và đọc được các mẫu câu cơ bản. </w:t>
      </w:r>
    </w:p>
    <w:p w:rsidR="008D6C99" w:rsidRPr="008D6C99" w:rsidRDefault="008D6C99" w:rsidP="008D6C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Phát âm tương đối rõ ràng. </w:t>
      </w:r>
    </w:p>
    <w:p w:rsidR="008D6C99" w:rsidRPr="008D6C99" w:rsidRDefault="008D6C99" w:rsidP="008D6C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Tích cực tham gia giao tiếp trong giờ học. </w:t>
      </w:r>
    </w:p>
    <w:p w:rsidR="008D6C99" w:rsidRPr="008D6C99" w:rsidRDefault="008D6C99" w:rsidP="008D6C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mạnh dạn hơn khi thực hành nói. </w:t>
      </w:r>
    </w:p>
    <w:p w:rsidR="008D6C99" w:rsidRPr="008D6C99" w:rsidRDefault="008D6C99" w:rsidP="008D6C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tiến bộ trong kỹ năng sử dụng từ vựng.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9. Môn Âm nhạc</w:t>
      </w:r>
    </w:p>
    <w:p w:rsidR="008D6C99" w:rsidRPr="008D6C99" w:rsidRDefault="008D6C99" w:rsidP="008D6C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Hát đúng giai điệu, tham gia tốt hoạt động tập thể. </w:t>
      </w:r>
    </w:p>
    <w:p w:rsidR="008D6C99" w:rsidRPr="008D6C99" w:rsidRDefault="008D6C99" w:rsidP="008D6C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năng khiếu và yêu thích môn học. </w:t>
      </w:r>
    </w:p>
    <w:p w:rsidR="008D6C99" w:rsidRPr="008D6C99" w:rsidRDefault="008D6C99" w:rsidP="008D6C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Mạnh dạn biểu diễn trước lớp. </w:t>
      </w:r>
    </w:p>
    <w:p w:rsidR="008D6C99" w:rsidRPr="008D6C99" w:rsidRDefault="008D6C99" w:rsidP="008D6C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Tích cực tham gia các hoạt động văn nghệ.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10. Môn Mỹ thuật</w:t>
      </w:r>
    </w:p>
    <w:p w:rsidR="008D6C99" w:rsidRPr="008D6C99" w:rsidRDefault="008D6C99" w:rsidP="008D6C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óc sáng tạo, hoàn thành sản phẩm đẹp. </w:t>
      </w:r>
    </w:p>
    <w:p w:rsidR="008D6C99" w:rsidRPr="008D6C99" w:rsidRDefault="008D6C99" w:rsidP="008D6C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phối hợp màu sắc phù hợp. </w:t>
      </w:r>
    </w:p>
    <w:p w:rsidR="008D6C99" w:rsidRPr="008D6C99" w:rsidRDefault="008D6C99" w:rsidP="008D6C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Yêu thích hoạt động vẽ và tạo hình. </w:t>
      </w:r>
    </w:p>
    <w:p w:rsidR="008D6C99" w:rsidRPr="008D6C99" w:rsidRDefault="008D6C99" w:rsidP="008D6C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Cần mạnh dạn thể hiện ý tưởng cá nhân.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11. Môn Giáo dục thể chất</w:t>
      </w:r>
    </w:p>
    <w:p w:rsidR="008D6C99" w:rsidRPr="008D6C99" w:rsidRDefault="008D6C99" w:rsidP="008D6C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Thực hiện tốt các động tác vận động cơ bản. </w:t>
      </w:r>
    </w:p>
    <w:p w:rsidR="008D6C99" w:rsidRPr="008D6C99" w:rsidRDefault="008D6C99" w:rsidP="008D6C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Tích cực tham gia luyện tập thể dục thể thao. </w:t>
      </w:r>
    </w:p>
    <w:p w:rsidR="008D6C99" w:rsidRPr="008D6C99" w:rsidRDefault="008D6C99" w:rsidP="008D6C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rèn luyện sức khỏe. </w:t>
      </w:r>
    </w:p>
    <w:p w:rsidR="008D6C99" w:rsidRPr="008D6C99" w:rsidRDefault="008D6C99" w:rsidP="008D6C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Chấp hành tốt nội quy khi tham gia hoạt động.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II. NHẬN XÉT PHẨM CHẤT CHỦ YẾU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lastRenderedPageBreak/>
        <w:t>1. Yêu nước</w:t>
      </w:r>
    </w:p>
    <w:p w:rsidR="008D6C99" w:rsidRPr="008D6C99" w:rsidRDefault="008D6C99" w:rsidP="008D6C9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yêu quý quê hương, trường lớp. </w:t>
      </w:r>
    </w:p>
    <w:p w:rsidR="008D6C99" w:rsidRPr="008D6C99" w:rsidRDefault="008D6C99" w:rsidP="008D6C9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Tích cực tham gia các hoạt động tập thể. </w:t>
      </w:r>
    </w:p>
    <w:p w:rsidR="008D6C99" w:rsidRPr="008D6C99" w:rsidRDefault="008D6C99" w:rsidP="008D6C9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giữ gìn truyền thống tốt đẹp.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2. Nhân ái</w:t>
      </w:r>
    </w:p>
    <w:p w:rsidR="008D6C99" w:rsidRPr="008D6C99" w:rsidRDefault="008D6C99" w:rsidP="008D6C9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quan tâm, giúp đỡ bạn bè. </w:t>
      </w:r>
    </w:p>
    <w:p w:rsidR="008D6C99" w:rsidRPr="008D6C99" w:rsidRDefault="008D6C99" w:rsidP="008D6C9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Hòa nhã với mọi người xung quanh. </w:t>
      </w:r>
    </w:p>
    <w:p w:rsidR="008D6C99" w:rsidRPr="008D6C99" w:rsidRDefault="008D6C99" w:rsidP="008D6C9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tinh thần đoàn kết trong học tập.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3. Chăm chỉ</w:t>
      </w:r>
    </w:p>
    <w:p w:rsidR="008D6C99" w:rsidRPr="008D6C99" w:rsidRDefault="008D6C99" w:rsidP="008D6C9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Đi học đầy đủ, đúng giờ. </w:t>
      </w:r>
    </w:p>
    <w:p w:rsidR="008D6C99" w:rsidRPr="008D6C99" w:rsidRDefault="008D6C99" w:rsidP="008D6C9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Tự giác hoàn thành nhiệm vụ học tập. </w:t>
      </w:r>
    </w:p>
    <w:p w:rsidR="008D6C99" w:rsidRPr="008D6C99" w:rsidRDefault="008D6C99" w:rsidP="008D6C9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chuẩn bị bài trước khi đến lớp.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4. Trung thực</w:t>
      </w:r>
    </w:p>
    <w:p w:rsidR="008D6C99" w:rsidRPr="008D6C99" w:rsidRDefault="008D6C99" w:rsidP="008D6C9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nhận lỗi và sửa lỗi. </w:t>
      </w:r>
    </w:p>
    <w:p w:rsidR="008D6C99" w:rsidRPr="008D6C99" w:rsidRDefault="008D6C99" w:rsidP="008D6C9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Thật thà trong học tập và sinh hoạt. </w:t>
      </w:r>
    </w:p>
    <w:p w:rsidR="008D6C99" w:rsidRPr="008D6C99" w:rsidRDefault="008D6C99" w:rsidP="008D6C9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thực hiện đúng nội quy.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5. Trách nhiệm</w:t>
      </w:r>
    </w:p>
    <w:p w:rsidR="008D6C99" w:rsidRPr="008D6C99" w:rsidRDefault="008D6C99" w:rsidP="008D6C9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Hoàn thành nhiệm vụ được giao. </w:t>
      </w:r>
    </w:p>
    <w:p w:rsidR="008D6C99" w:rsidRPr="008D6C99" w:rsidRDefault="008D6C99" w:rsidP="008D6C9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thức giữ gìn sách vở, đồ dùng học tập. </w:t>
      </w:r>
    </w:p>
    <w:p w:rsidR="008D6C99" w:rsidRPr="008D6C99" w:rsidRDefault="008D6C99" w:rsidP="008D6C9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Tích cực tham gia công việc chung của lớp.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III. NHẬN XÉT NĂNG LỰC CỐT LÕI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1. Tự chủ và tự học</w:t>
      </w:r>
    </w:p>
    <w:p w:rsidR="008D6C99" w:rsidRPr="008D6C99" w:rsidRDefault="008D6C99" w:rsidP="008D6C9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khả năng tự hoàn thành nhiệm vụ học tập. </w:t>
      </w:r>
    </w:p>
    <w:p w:rsidR="008D6C99" w:rsidRPr="008D6C99" w:rsidRDefault="008D6C99" w:rsidP="008D6C9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tự chuẩn bị đồ dùng học tập. </w:t>
      </w:r>
    </w:p>
    <w:p w:rsidR="008D6C99" w:rsidRPr="008D6C99" w:rsidRDefault="008D6C99" w:rsidP="008D6C9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Chủ động trong học tập và sinh hoạt.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2. Giao tiếp và hợp tác</w:t>
      </w:r>
    </w:p>
    <w:p w:rsidR="008D6C99" w:rsidRPr="008D6C99" w:rsidRDefault="008D6C99" w:rsidP="008D6C9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lắng nghe và trao đổi với bạn bè. </w:t>
      </w:r>
    </w:p>
    <w:p w:rsidR="008D6C99" w:rsidRPr="008D6C99" w:rsidRDefault="008D6C99" w:rsidP="008D6C9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Hợp tác tốt trong hoạt động nhóm. </w:t>
      </w:r>
    </w:p>
    <w:p w:rsidR="008D6C99" w:rsidRPr="008D6C99" w:rsidRDefault="008D6C99" w:rsidP="008D6C9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Mạnh dạn trình bày ý kiến cá nhân.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lastRenderedPageBreak/>
        <w:t>3. Giải quyết vấn đề và sáng tạo</w:t>
      </w:r>
    </w:p>
    <w:p w:rsidR="008D6C99" w:rsidRPr="008D6C99" w:rsidRDefault="008D6C99" w:rsidP="008D6C9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Biết vận dụng kiến thức để giải quyết nhiệm vụ. </w:t>
      </w:r>
    </w:p>
    <w:p w:rsidR="008D6C99" w:rsidRPr="008D6C99" w:rsidRDefault="008D6C99" w:rsidP="008D6C9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Có ý tưởng sáng tạo trong học tập. </w:t>
      </w:r>
    </w:p>
    <w:p w:rsidR="008D6C99" w:rsidRPr="008D6C99" w:rsidRDefault="008D6C99" w:rsidP="008D6C9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Linh hoạt khi xử lý tình huống quen thuộc.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14:ligatures w14:val="none"/>
        </w:rPr>
        <w:t>IV. NHẬN XÉT CUỐI NĂM TỔNG HỢP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1. Nhận xét học sinh hoàn thành xuất sắc</w:t>
      </w:r>
    </w:p>
    <w:p w:rsidR="008D6C99" w:rsidRPr="008D6C99" w:rsidRDefault="008D6C99" w:rsidP="008D6C9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chăm ngoan, có ý thức tự giác học tập tốt, tiếp thu bài nhanh, tích cực tham gia các hoạt động của lớp và hoàn thành xuất sắc nhiệm vụ học tập. </w:t>
      </w:r>
    </w:p>
    <w:p w:rsidR="008D6C99" w:rsidRPr="008D6C99" w:rsidRDefault="008D6C99" w:rsidP="008D6C9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có tinh thần trách nhiệm cao, mạnh dạn phát biểu xây dựng bài, biết giúp đỡ bạn bè và đạt kết quả học tập tốt. </w:t>
      </w:r>
    </w:p>
    <w:p w:rsidR="008D6C99" w:rsidRPr="008D6C99" w:rsidRDefault="008D6C99" w:rsidP="008D6C9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học tập nghiêm túc, phẩm chất và năng lực nổi bật, luôn hoàn thành tốt các nội dung học tập và rèn luyện.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2. Nhận xét học sinh hoàn thành tốt</w:t>
      </w:r>
    </w:p>
    <w:p w:rsidR="008D6C99" w:rsidRPr="008D6C99" w:rsidRDefault="008D6C99" w:rsidP="008D6C9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có ý thức học tập tốt, thực hiện đầy đủ nhiệm vụ học tập và rèn luyện, tích cực tham gia hoạt động tập thể. </w:t>
      </w:r>
    </w:p>
    <w:p w:rsidR="008D6C99" w:rsidRPr="008D6C99" w:rsidRDefault="008D6C99" w:rsidP="008D6C9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chăm chỉ, ngoan ngoãn, biết hợp tác với bạn trong học tập, hoàn thành tốt các yêu cầu môn học. </w:t>
      </w:r>
    </w:p>
    <w:p w:rsidR="008D6C99" w:rsidRPr="008D6C99" w:rsidRDefault="008D6C99" w:rsidP="008D6C9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có nhiều cố gắng trong học tập và rèn luyện, kỹ năng giao tiếp tiến bộ rõ rệt.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3. Nhận xét học sinh hoàn thành</w:t>
      </w:r>
    </w:p>
    <w:p w:rsidR="008D6C99" w:rsidRPr="008D6C99" w:rsidRDefault="008D6C99" w:rsidP="008D6C9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có ý thức thực hiện nhiệm vụ học tập, hoàn thành các yêu cầu cơ bản của môn học. </w:t>
      </w:r>
    </w:p>
    <w:p w:rsidR="008D6C99" w:rsidRPr="008D6C99" w:rsidRDefault="008D6C99" w:rsidP="008D6C9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chăm ngoan, lễ phép, cần mạnh dạn hơn trong học tập và tham gia hoạt động nhóm. </w:t>
      </w:r>
    </w:p>
    <w:p w:rsidR="008D6C99" w:rsidRPr="008D6C99" w:rsidRDefault="008D6C99" w:rsidP="008D6C9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đã có tiến bộ trong học tập, cần tiếp tục rèn luyện kỹ năng đọc, viết và tính toán. </w:t>
      </w:r>
    </w:p>
    <w:p w:rsidR="008D6C99" w:rsidRPr="008D6C99" w:rsidRDefault="008D6C99" w:rsidP="008D6C9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4. Nhận xét học sinh cần cố gắng thêm</w:t>
      </w:r>
    </w:p>
    <w:p w:rsidR="008D6C99" w:rsidRPr="008D6C99" w:rsidRDefault="008D6C99" w:rsidP="008D6C9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cần cố gắng hơn trong việc tự giác học tập và hoàn thành nhiệm vụ được giao. </w:t>
      </w:r>
    </w:p>
    <w:p w:rsidR="008D6C99" w:rsidRPr="008D6C99" w:rsidRDefault="008D6C99" w:rsidP="008D6C9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cần rèn luyện thêm kỹ năng đọc hiểu và tính toán để nâng cao kết quả học tập. </w:t>
      </w:r>
    </w:p>
    <w:p w:rsidR="00685E75" w:rsidRPr="008D6C99" w:rsidRDefault="008D6C99" w:rsidP="008D6C9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D6C9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Em nên mạnh dạn trao đổi với giáo viên, tích cực tham gia hoạt động học tập để tiến bộ hơn. </w:t>
      </w:r>
    </w:p>
    <w:sectPr w:rsidR="00685E75" w:rsidRPr="008D6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A5558"/>
    <w:multiLevelType w:val="multilevel"/>
    <w:tmpl w:val="C040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D061F"/>
    <w:multiLevelType w:val="multilevel"/>
    <w:tmpl w:val="23C0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63DF6"/>
    <w:multiLevelType w:val="multilevel"/>
    <w:tmpl w:val="6B82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3C1626"/>
    <w:multiLevelType w:val="multilevel"/>
    <w:tmpl w:val="D574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27ACA"/>
    <w:multiLevelType w:val="multilevel"/>
    <w:tmpl w:val="C93C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B0461"/>
    <w:multiLevelType w:val="multilevel"/>
    <w:tmpl w:val="4984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07034"/>
    <w:multiLevelType w:val="multilevel"/>
    <w:tmpl w:val="B786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50A6A"/>
    <w:multiLevelType w:val="multilevel"/>
    <w:tmpl w:val="4A80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B27603"/>
    <w:multiLevelType w:val="multilevel"/>
    <w:tmpl w:val="22B6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25D49"/>
    <w:multiLevelType w:val="multilevel"/>
    <w:tmpl w:val="27C65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DF4EA3"/>
    <w:multiLevelType w:val="multilevel"/>
    <w:tmpl w:val="1510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F3248E"/>
    <w:multiLevelType w:val="multilevel"/>
    <w:tmpl w:val="2B66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340FAC"/>
    <w:multiLevelType w:val="multilevel"/>
    <w:tmpl w:val="D8BA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2D1813"/>
    <w:multiLevelType w:val="multilevel"/>
    <w:tmpl w:val="8D26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70108"/>
    <w:multiLevelType w:val="multilevel"/>
    <w:tmpl w:val="69320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813039"/>
    <w:multiLevelType w:val="multilevel"/>
    <w:tmpl w:val="7A3E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F5502B"/>
    <w:multiLevelType w:val="multilevel"/>
    <w:tmpl w:val="8014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93E76"/>
    <w:multiLevelType w:val="multilevel"/>
    <w:tmpl w:val="E98C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D03EDD"/>
    <w:multiLevelType w:val="multilevel"/>
    <w:tmpl w:val="E636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56269B"/>
    <w:multiLevelType w:val="multilevel"/>
    <w:tmpl w:val="7CEC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E85AF5"/>
    <w:multiLevelType w:val="multilevel"/>
    <w:tmpl w:val="7CB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E248B3"/>
    <w:multiLevelType w:val="multilevel"/>
    <w:tmpl w:val="8E54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103422"/>
    <w:multiLevelType w:val="multilevel"/>
    <w:tmpl w:val="9048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786626">
    <w:abstractNumId w:val="16"/>
  </w:num>
  <w:num w:numId="2" w16cid:durableId="810826326">
    <w:abstractNumId w:val="4"/>
  </w:num>
  <w:num w:numId="3" w16cid:durableId="833032708">
    <w:abstractNumId w:val="7"/>
  </w:num>
  <w:num w:numId="4" w16cid:durableId="181089032">
    <w:abstractNumId w:val="13"/>
  </w:num>
  <w:num w:numId="5" w16cid:durableId="1650984286">
    <w:abstractNumId w:val="22"/>
  </w:num>
  <w:num w:numId="6" w16cid:durableId="520316549">
    <w:abstractNumId w:val="5"/>
  </w:num>
  <w:num w:numId="7" w16cid:durableId="1273056375">
    <w:abstractNumId w:val="15"/>
  </w:num>
  <w:num w:numId="8" w16cid:durableId="607615024">
    <w:abstractNumId w:val="8"/>
  </w:num>
  <w:num w:numId="9" w16cid:durableId="1981228121">
    <w:abstractNumId w:val="3"/>
  </w:num>
  <w:num w:numId="10" w16cid:durableId="1235166839">
    <w:abstractNumId w:val="9"/>
  </w:num>
  <w:num w:numId="11" w16cid:durableId="1793939086">
    <w:abstractNumId w:val="20"/>
  </w:num>
  <w:num w:numId="12" w16cid:durableId="1057239703">
    <w:abstractNumId w:val="14"/>
  </w:num>
  <w:num w:numId="13" w16cid:durableId="840975152">
    <w:abstractNumId w:val="2"/>
  </w:num>
  <w:num w:numId="14" w16cid:durableId="1015156808">
    <w:abstractNumId w:val="10"/>
  </w:num>
  <w:num w:numId="15" w16cid:durableId="314533069">
    <w:abstractNumId w:val="18"/>
  </w:num>
  <w:num w:numId="16" w16cid:durableId="351490491">
    <w:abstractNumId w:val="17"/>
  </w:num>
  <w:num w:numId="17" w16cid:durableId="137037172">
    <w:abstractNumId w:val="12"/>
  </w:num>
  <w:num w:numId="18" w16cid:durableId="942570614">
    <w:abstractNumId w:val="19"/>
  </w:num>
  <w:num w:numId="19" w16cid:durableId="511912956">
    <w:abstractNumId w:val="0"/>
  </w:num>
  <w:num w:numId="20" w16cid:durableId="22947274">
    <w:abstractNumId w:val="11"/>
  </w:num>
  <w:num w:numId="21" w16cid:durableId="1207451409">
    <w:abstractNumId w:val="21"/>
  </w:num>
  <w:num w:numId="22" w16cid:durableId="271477410">
    <w:abstractNumId w:val="6"/>
  </w:num>
  <w:num w:numId="23" w16cid:durableId="569582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99"/>
    <w:rsid w:val="003C030A"/>
    <w:rsid w:val="004852D2"/>
    <w:rsid w:val="00685E75"/>
    <w:rsid w:val="008D6C99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50DAD"/>
  <w15:chartTrackingRefBased/>
  <w15:docId w15:val="{D3E75793-5B53-492E-9126-2972BC8B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6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D6C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C9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6C9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2026-05-15T02:15:00Z</dcterms:created>
  <dcterms:modified xsi:type="dcterms:W3CDTF">2026-05-15T02:16:00Z</dcterms:modified>
</cp:coreProperties>
</file>