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D7" w:rsidRDefault="005365D7" w:rsidP="005365D7">
      <w:pPr>
        <w:pStyle w:val="NormalWeb"/>
      </w:pPr>
      <w:r>
        <w:rPr>
          <w:rStyle w:val="Strong"/>
        </w:rPr>
        <w:t>Kính thưa quý vị đại biểu, các đồng nghiệp, cùng toàn thể đội ngũ điều dưỡng viên thân mến,</w:t>
      </w:r>
    </w:p>
    <w:p w:rsidR="005365D7" w:rsidRDefault="005365D7" w:rsidP="005365D7">
      <w:pPr>
        <w:pStyle w:val="NormalWeb"/>
      </w:pPr>
      <w:r>
        <w:t>Hôm nay, chúng ta long trọng kỷ niệm Ngày Điều dưỡng Việt Nam 26 tháng 10 – một ngày đầy ý nghĩa để tri ân những người đã dành cả trái tim và tâm huyết cho sự nghiệp chăm sóc sức khỏe con người. Đây là thời điểm để chúng ta cùng nhìn lại, tôn vinh và cảm nhận sâu sắc những đóng góp to lớn của các điều dưỡng viên trong hành trình nhân ái và cao cả.</w:t>
      </w:r>
    </w:p>
    <w:p w:rsidR="005365D7" w:rsidRDefault="005365D7" w:rsidP="005365D7">
      <w:pPr>
        <w:pStyle w:val="NormalWeb"/>
      </w:pPr>
      <w:r>
        <w:t>Người ta thường nói, điều dưỡng là "trái tim" của bệnh viện, bởi vì các bạn không chỉ mang lại sự chăm sóc về y tế, mà còn là nguồn động viên tinh thần, là những người lắng nghe, thấu hiểu và chia sẻ với bệnh nhân. Những bàn tay tận tụy, những ánh mắt động viên, những lời an ủi dịu dàng của các bạn đã làm dịu đi nỗi đau, đem lại niềm hy vọng cho biết bao người đang phải đối mặt với bệnh tật.</w:t>
      </w:r>
    </w:p>
    <w:p w:rsidR="005365D7" w:rsidRDefault="005365D7" w:rsidP="005365D7">
      <w:pPr>
        <w:pStyle w:val="NormalWeb"/>
      </w:pPr>
      <w:r>
        <w:t>Các bạn, những điều dưỡng viên, đã trở thành biểu tượng của sự kiên nhẫn, của lòng nhân ái, và của tinh thần trách nhiệm không ngừng nghỉ. Sự tận tâm và hy sinh của các bạn đã vượt lên trên khuôn khổ của một công việc bình thường. Mỗi ngày, các bạn mang trên mình sứ mệnh cao quý, chăm sóc và bảo vệ sức khỏe con người, góp phần quan trọng vào sự phát triển của nền y tế nước nhà.</w:t>
      </w:r>
    </w:p>
    <w:p w:rsidR="005365D7" w:rsidRDefault="005365D7" w:rsidP="005365D7">
      <w:pPr>
        <w:pStyle w:val="NormalWeb"/>
      </w:pPr>
      <w:r>
        <w:t>Trong cuộc sống, có lẽ không gì cao quý hơn sự sẻ chia, và công việc của điều dưỡng viên chính là biểu hiện rõ nhất của giá trị đó. Từng giọt mồ hôi của các bạn đều mang trong mình lòng thương yêu, sự đồng cảm với nỗi đau của bệnh nhân. Mỗi hành động nhỏ, mỗi cử chỉ ân cần, đều là món quà vô giá, là nguồn sức mạnh tinh thần giúp bệnh nhân vượt qua những giây phút khó khăn nhất.</w:t>
      </w:r>
    </w:p>
    <w:p w:rsidR="005365D7" w:rsidRDefault="005365D7" w:rsidP="005365D7">
      <w:pPr>
        <w:pStyle w:val="NormalWeb"/>
      </w:pPr>
      <w:r>
        <w:t>Ngày hôm nay, chúng ta tôn vinh các bạn – những điều dưỡng viên đã cống hiến hết mình cho nghề nghiệp và cho người bệnh. Các bạn không chỉ là những người thực thi nhiệm vụ, mà còn là những "người giữ lửa" cho niềm tin, hy vọng và sức sống.</w:t>
      </w:r>
    </w:p>
    <w:p w:rsidR="005365D7" w:rsidRDefault="005365D7" w:rsidP="005365D7">
      <w:pPr>
        <w:pStyle w:val="NormalWeb"/>
      </w:pPr>
      <w:r>
        <w:t>Kính thưa các quý vị,</w:t>
      </w:r>
    </w:p>
    <w:p w:rsidR="005365D7" w:rsidRDefault="005365D7" w:rsidP="005365D7">
      <w:pPr>
        <w:pStyle w:val="NormalWeb"/>
      </w:pPr>
      <w:r>
        <w:t>Chúng ta hiểu rằng, trong bất kỳ thời điểm nào, đặc biệt là những lúc khó khăn, đội ngũ điều dưỡng viên luôn là lực lượng quan trọng, không thể thiếu. Các bạn đã và đang gánh trên vai một trách nhiệm lớn lao, đồng thời cũng thể hiện một tinh thần đầy nhiệt huyết, không ngừng học hỏi và nâng cao trình độ chuyên môn. Chính điều đó đã giúp cho ngành điều dưỡng ngày càng phát triển, đáp ứng tốt hơn nhu cầu chăm sóc sức khỏe của nhân dân.</w:t>
      </w:r>
    </w:p>
    <w:p w:rsidR="005365D7" w:rsidRDefault="005365D7" w:rsidP="005365D7">
      <w:pPr>
        <w:pStyle w:val="NormalWeb"/>
      </w:pPr>
      <w:r>
        <w:t>Thay mặt lãnh đạo và toàn thể xã hội, tôi xin gửi lời cảm ơn chân thành nhất tới tất cả các điều dưỡng viên vì những đóng góp to lớn mà các bạn đã mang lại. Chúc các bạn luôn mạnh khỏe, vững vàng và hạnh phúc trên con đường sự nghiệp đầy nhân văn và ý nghĩa này.</w:t>
      </w:r>
    </w:p>
    <w:p w:rsidR="005365D7" w:rsidRDefault="005365D7" w:rsidP="005365D7">
      <w:pPr>
        <w:pStyle w:val="NormalWeb"/>
      </w:pPr>
      <w:r>
        <w:t>Xin chân thành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65D7"/>
    <w:rsid w:val="000F172E"/>
    <w:rsid w:val="0030492B"/>
    <w:rsid w:val="005365D7"/>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5D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365D7"/>
    <w:rPr>
      <w:b/>
      <w:bCs/>
    </w:rPr>
  </w:style>
</w:styles>
</file>

<file path=word/webSettings.xml><?xml version="1.0" encoding="utf-8"?>
<w:webSettings xmlns:r="http://schemas.openxmlformats.org/officeDocument/2006/relationships" xmlns:w="http://schemas.openxmlformats.org/wordprocessingml/2006/main">
  <w:divs>
    <w:div w:id="3200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Company>Grizli777</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2024-10-16T04:10:00Z</dcterms:created>
  <dcterms:modified xsi:type="dcterms:W3CDTF">2024-10-16T04:11:00Z</dcterms:modified>
</cp:coreProperties>
</file>