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9F" w:rsidRDefault="00435B9F" w:rsidP="00435B9F">
      <w:pPr>
        <w:pStyle w:val="NormalWeb"/>
      </w:pPr>
      <w:r>
        <w:rPr>
          <w:rStyle w:val="Strong"/>
        </w:rPr>
        <w:t>Kính thưa quý đại biểu và toàn thể Đại hội,</w:t>
      </w:r>
    </w:p>
    <w:p w:rsidR="00435B9F" w:rsidRDefault="00435B9F" w:rsidP="00435B9F">
      <w:pPr>
        <w:pStyle w:val="NormalWeb"/>
      </w:pPr>
      <w:r>
        <w:t>Được sự đồng ý của Đoàn Chủ tịch, tôi xin phép tham luận về công tác xây dựng tổ chức Đoàn, Hội và vận động đoàn viên phấn đấu trở thành Đảng viên Đảng Cộng sản Việt Nam.</w:t>
      </w:r>
    </w:p>
    <w:p w:rsidR="00435B9F" w:rsidRDefault="00435B9F" w:rsidP="00435B9F">
      <w:pPr>
        <w:pStyle w:val="NormalWeb"/>
      </w:pPr>
      <w:r>
        <w:t>Trước tiên, tôi hoàn toàn đồng ý với nội dung của bản báo cáo tổng kết công tác Đoàn và phong trào thanh thiếu nhi nhiệm kỳ vừa qua, cũng như dự thảo phương hướng cho nhiệm kỳ tới mà đồng chí Bí thư Đoàn trường đã trình bày. Trong bài tham luận này, tôi xin phép đóng góp thêm một số ý kiến bổ sung, làm rõ hơn về phương hướng hoạt động của công tác Đoàn trong nhiệm kỳ tới, đặc biệt là về việc xây dựng tổ chức Đoàn, Hội và vận động đoàn viên phấn đấu trở thành Đảng viên.</w:t>
      </w:r>
    </w:p>
    <w:p w:rsidR="00435B9F" w:rsidRDefault="00435B9F" w:rsidP="00435B9F">
      <w:pPr>
        <w:pStyle w:val="NormalWeb"/>
      </w:pPr>
      <w:r>
        <w:rPr>
          <w:rStyle w:val="Strong"/>
        </w:rPr>
        <w:t>Kính thưa Đại hội,</w:t>
      </w:r>
    </w:p>
    <w:p w:rsidR="00435B9F" w:rsidRDefault="00435B9F" w:rsidP="00435B9F">
      <w:pPr>
        <w:pStyle w:val="NormalWeb"/>
      </w:pPr>
      <w:r>
        <w:t xml:space="preserve">Đoàn Thanh niên Cộng sản Hồ Chí Minh là đội ngũ dự bị tin cậy của Đảng Cộng sản Việt Nam, đóng vai trò đặc biệt quan trọng trong hệ thống chính trị. Tại trường </w:t>
      </w:r>
      <w:r>
        <w:rPr>
          <w:lang w:val="vi-VN"/>
        </w:rPr>
        <w:t>......................</w:t>
      </w:r>
      <w:r>
        <w:t>Đoàn Thanh niên hoạt động dưới sự lãnh đạo của Đảng ủy nhà trường và sự chỉ đạo của Đoàn cấp trên. Bên cạnh nhiệm vụ của một tổ chức chính trị - xã hội theo Điều lệ, Đoàn Thanh niên còn đảm nhiệm vai trò chính trị quan trọng, góp phần vào thành công của các nhiệm vụ trọng tâm của nhà trường, đồng thời là lực lượng xung kích trong phong trào thanh niên, với sức trẻ, trí tuệ và nhiệt huyết.</w:t>
      </w:r>
    </w:p>
    <w:p w:rsidR="00435B9F" w:rsidRDefault="00435B9F" w:rsidP="00435B9F">
      <w:pPr>
        <w:pStyle w:val="NormalWeb"/>
      </w:pPr>
      <w:r>
        <w:t>Hội Sinh viên là người bạn tin cậy của sinh viên, là diễn đàn và môi trường để sinh viên giao lưu, học hỏi, rèn luyện và giúp đỡ lẫn nhau trong học tập và phát triển bản thân. Cùng với Đoàn Thanh niên, Hội Sinh viên luôn xác định việc củng cố, xây dựng tổ chức là nhiệm vụ quan trọng, nhằm tạo ra một môi trường lành mạnh, thân thiện cho đoàn viên sinh hoạt và học tập, đồng thời góp phần bồi dưỡng lý tưởng cách mạng và vun đắp những ước mơ, hoài bão của sinh viên.</w:t>
      </w:r>
    </w:p>
    <w:p w:rsidR="00435B9F" w:rsidRDefault="00435B9F" w:rsidP="00435B9F">
      <w:pPr>
        <w:pStyle w:val="NormalWeb"/>
      </w:pPr>
      <w:r>
        <w:t>Với ý nghĩa to lớn như vậy, việc xây dựng tổ chức Đoàn, Hội ngày càng vững mạnh là trách nhiệm quan trọng của các cán bộ Đoàn, Hội trong mỗi nhiệm kỳ. Để thực hiện tốt nhiệm vụ này, tôi xin đưa ra một số biện pháp như sau:</w:t>
      </w:r>
    </w:p>
    <w:p w:rsidR="00435B9F" w:rsidRDefault="00435B9F" w:rsidP="00435B9F">
      <w:pPr>
        <w:pStyle w:val="NormalWeb"/>
        <w:numPr>
          <w:ilvl w:val="0"/>
          <w:numId w:val="1"/>
        </w:numPr>
      </w:pPr>
      <w:r>
        <w:rPr>
          <w:rStyle w:val="Strong"/>
        </w:rPr>
        <w:t>Xây dựng đội ngũ cán bộ Đoàn, Hội có đủ năng lực và nhiệt huyết:</w:t>
      </w:r>
      <w:r>
        <w:t xml:space="preserve"> Các cán bộ cần được trang bị chuyên môn, nghiệp vụ tốt, luôn năng động, sáng tạo trong công việc, đề xuất những ý tưởng mới mẻ và tổ chức các hoạt động phù hợp với từng đối tượng thanh niên, thu hút các bạn tham gia vào tổ chức. Đồng thời, cần linh hoạt trong việc đưa các nghị quyết của Đảng và Đoàn vào thực tế hoạt động.</w:t>
      </w:r>
    </w:p>
    <w:p w:rsidR="00435B9F" w:rsidRDefault="00435B9F" w:rsidP="00435B9F">
      <w:pPr>
        <w:pStyle w:val="NormalWeb"/>
        <w:numPr>
          <w:ilvl w:val="0"/>
          <w:numId w:val="1"/>
        </w:numPr>
      </w:pPr>
      <w:r>
        <w:rPr>
          <w:rStyle w:val="Strong"/>
        </w:rPr>
        <w:t>Ban Chấp hành Đoàn trường và Hội Sinh viên cần gương mẫu:</w:t>
      </w:r>
      <w:r>
        <w:t xml:space="preserve"> Ban Chấp hành cần làm gương trong việc thực hiện các nhiệm vụ được giao, tổ chức các buổi sinh hoạt chi đoàn, chi hội hàng tháng gắn với các sự kiện lớn trong năm.</w:t>
      </w:r>
    </w:p>
    <w:p w:rsidR="00435B9F" w:rsidRDefault="00435B9F" w:rsidP="00435B9F">
      <w:pPr>
        <w:pStyle w:val="NormalWeb"/>
        <w:numPr>
          <w:ilvl w:val="0"/>
          <w:numId w:val="1"/>
        </w:numPr>
      </w:pPr>
      <w:r>
        <w:rPr>
          <w:rStyle w:val="Strong"/>
        </w:rPr>
        <w:t>Khôi phục các hoạt động phát thanh và chiếu phim của Đoàn Thanh niên:</w:t>
      </w:r>
      <w:r>
        <w:t xml:space="preserve"> Việc này vừa phục vụ công tác tuyên truyền các chủ trương, đường lối của Đảng và Đoàn, vừa tạo ra sân chơi giải trí lành mạnh cho đoàn viên thông qua các chương trình như "Quà tặng âm nhạc", chiếu phim,...</w:t>
      </w:r>
    </w:p>
    <w:p w:rsidR="00435B9F" w:rsidRDefault="00435B9F" w:rsidP="00435B9F">
      <w:pPr>
        <w:pStyle w:val="NormalWeb"/>
        <w:numPr>
          <w:ilvl w:val="0"/>
          <w:numId w:val="1"/>
        </w:numPr>
      </w:pPr>
      <w:r>
        <w:rPr>
          <w:rStyle w:val="Strong"/>
        </w:rPr>
        <w:lastRenderedPageBreak/>
        <w:t>Tổ chức các chương trình giao lưu với các cơ sở Đoàn trên địa bàn:</w:t>
      </w:r>
      <w:r>
        <w:t xml:space="preserve"> Điều này giúp tăng cường sự gắn kết giữa các chi đoàn, đồng thời giao các công trình, phần việc thanh niên cho các chi đoàn thực hiện để phát huy tinh thần trách nhiệm.</w:t>
      </w:r>
    </w:p>
    <w:p w:rsidR="00435B9F" w:rsidRDefault="00435B9F" w:rsidP="00435B9F">
      <w:pPr>
        <w:pStyle w:val="NormalWeb"/>
      </w:pPr>
      <w:r>
        <w:rPr>
          <w:rStyle w:val="Strong"/>
        </w:rPr>
        <w:t>Kính thưa Đại hội,</w:t>
      </w:r>
    </w:p>
    <w:p w:rsidR="00435B9F" w:rsidRDefault="00435B9F" w:rsidP="00435B9F">
      <w:pPr>
        <w:pStyle w:val="NormalWeb"/>
      </w:pPr>
      <w:r>
        <w:t>Đoàn Thanh niên Cộng sản Hồ Chí Minh, dưới sự lãnh đạo của Đảng Cộng sản Việt Nam, là lực lượng nòng cốt kế thừa sự nghiệp cách mạng của thế hệ đi trước</w:t>
      </w:r>
      <w:r>
        <w:rPr>
          <w:lang w:val="vi-VN"/>
        </w:rPr>
        <w:t xml:space="preserve">. </w:t>
      </w:r>
      <w:r>
        <w:t>Để tiếp tục phát huy và làm tốt hơn công tác phát triển Đảng trong nhiệm kỳ tới, Đoàn trường cần chú trọng vào một số điểm như:</w:t>
      </w:r>
    </w:p>
    <w:p w:rsidR="00435B9F" w:rsidRDefault="00435B9F" w:rsidP="00435B9F">
      <w:pPr>
        <w:pStyle w:val="NormalWeb"/>
        <w:numPr>
          <w:ilvl w:val="0"/>
          <w:numId w:val="2"/>
        </w:numPr>
      </w:pPr>
      <w:r>
        <w:rPr>
          <w:rStyle w:val="Strong"/>
        </w:rPr>
        <w:t>Tăng cường công tác tuyên truyền, giáo dục chính trị:</w:t>
      </w:r>
      <w:r>
        <w:t xml:space="preserve"> Đoàn cần giúp các đoàn viên hiểu rõ đường lối, chủ trương của Đảng, từ đó xây dựng lập trường tư tưởng vững vàng, phấn đấu trở thành Đảng viên.</w:t>
      </w:r>
    </w:p>
    <w:p w:rsidR="00435B9F" w:rsidRDefault="00435B9F" w:rsidP="00435B9F">
      <w:pPr>
        <w:pStyle w:val="NormalWeb"/>
        <w:numPr>
          <w:ilvl w:val="0"/>
          <w:numId w:val="2"/>
        </w:numPr>
      </w:pPr>
      <w:r>
        <w:rPr>
          <w:rStyle w:val="Strong"/>
        </w:rPr>
        <w:t>Tham mưu với Đảng ủy và các chi bộ trong việc bồi dưỡng, giúp đỡ đoàn viên ưu tú:</w:t>
      </w:r>
      <w:r>
        <w:t xml:space="preserve"> Đoàn cần tổ chức các buổi giao lưu, chia sẻ kinh nghiệm với các Đảng viên sinh viên, tạo điều kiện cho các đoàn viên phấn đấu và rèn luyện.</w:t>
      </w:r>
    </w:p>
    <w:p w:rsidR="00435B9F" w:rsidRDefault="00435B9F" w:rsidP="00435B9F">
      <w:pPr>
        <w:pStyle w:val="NormalWeb"/>
      </w:pPr>
      <w:r>
        <w:t>Trên đây là một số ý kiến tham luận của tôi. Rất mong nhận được sự góp ý của các đại biểu và các đồng chí trong Đại hội. Cuối cùng, tôi xin kính chúc Đại hội thành công tốt đẹp.</w:t>
      </w:r>
    </w:p>
    <w:p w:rsidR="00435B9F" w:rsidRDefault="00435B9F" w:rsidP="00435B9F">
      <w:pPr>
        <w:pStyle w:val="NormalWeb"/>
      </w:pPr>
      <w:r>
        <w:rPr>
          <w:rStyle w:val="Strong"/>
        </w:rPr>
        <w:t>Xin chân thành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49C"/>
    <w:multiLevelType w:val="multilevel"/>
    <w:tmpl w:val="0982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C0774"/>
    <w:multiLevelType w:val="multilevel"/>
    <w:tmpl w:val="435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5B9F"/>
    <w:rsid w:val="000F172E"/>
    <w:rsid w:val="0030492B"/>
    <w:rsid w:val="00435B9F"/>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B9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435B9F"/>
    <w:rPr>
      <w:b/>
      <w:bCs/>
    </w:rPr>
  </w:style>
</w:styles>
</file>

<file path=word/webSettings.xml><?xml version="1.0" encoding="utf-8"?>
<w:webSettings xmlns:r="http://schemas.openxmlformats.org/officeDocument/2006/relationships" xmlns:w="http://schemas.openxmlformats.org/wordprocessingml/2006/main">
  <w:divs>
    <w:div w:id="6366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Company>Grizli777</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2024-10-16T08:56:00Z</dcterms:created>
  <dcterms:modified xsi:type="dcterms:W3CDTF">2024-10-16T08:57:00Z</dcterms:modified>
</cp:coreProperties>
</file>