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Heading2"/>
        <w:keepNext w:val="0"/>
        <w:keepLines w:val="0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 w:val="0"/>
          <w:iCs/>
          <w:sz w:val="26"/>
          <w:szCs w:val="26"/>
        </w:rPr>
        <w:t>Bản kiểm điểm học sinh nghỉ học không phép</w:t>
      </w:r>
    </w:p>
    <w:p w:rsidR="0054275F" w:rsidRDefault="0054275F" w:rsidP="0054275F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CỘNG HÒA XÃ HỘI CHỦ NGHĨA VIỆT NAM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Độc lập - Tự do - Hạnh phúc</w:t>
      </w:r>
      <w:r>
        <w:rPr>
          <w:rStyle w:val="Strong"/>
          <w:sz w:val="26"/>
          <w:szCs w:val="26"/>
        </w:rPr>
        <w:br/>
        <w:t>-------------</w:t>
      </w:r>
    </w:p>
    <w:p w:rsidR="0054275F" w:rsidRDefault="0054275F" w:rsidP="0054275F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BẢN KIỂM ĐIỂM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Kính gửi:</w:t>
      </w:r>
      <w:r>
        <w:rPr>
          <w:sz w:val="26"/>
          <w:szCs w:val="26"/>
        </w:rPr>
        <w:t xml:space="preserve"> ......................................................................……………………............….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Họ và tên học sinh: ....................................................................………………………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Lớp ............................…Năm học: …………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Sinh ngày : .......... tháng .......... năm ..........……………………………………………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Hiện đang trú tại: ………………………………………………………………………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Họ, tên bố (mẹ):………………………….…………………………………………….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Nay em tự viết bản kiểm điểm trình bày về khuyết điểm của em như sau: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Ngày................ do bị ốm (ghi lý do thuyết phục để thầy cô tin tưởng) nên em đã nghỉ học mà quên xin phép, thầy cô.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Với lỗi vi phạm này, căn cứ Nội quy, Quy chế nhà trường, em xin nhận hình thức kỷ luật như sau: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...............................................................……………………………………………........</w:t>
      </w:r>
    </w:p>
    <w:p w:rsidR="0054275F" w:rsidRDefault="0054275F" w:rsidP="0054275F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.....................................................................……………………………………………..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01"/>
        <w:gridCol w:w="4601"/>
      </w:tblGrid>
      <w:tr w:rsidR="0054275F" w:rsidTr="006E359B">
        <w:tc>
          <w:tcPr>
            <w:tcW w:w="2500" w:type="pct"/>
            <w:vAlign w:val="center"/>
          </w:tcPr>
          <w:p w:rsidR="0054275F" w:rsidRDefault="0054275F" w:rsidP="006E359B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/>
              </w:rPr>
              <w:t> </w:t>
            </w:r>
          </w:p>
        </w:tc>
        <w:tc>
          <w:tcPr>
            <w:tcW w:w="2500" w:type="pct"/>
            <w:vAlign w:val="center"/>
          </w:tcPr>
          <w:p w:rsidR="0054275F" w:rsidRDefault="0054275F" w:rsidP="006E359B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/>
              </w:rPr>
              <w:t>……., ngày…tháng…năm….</w:t>
            </w:r>
          </w:p>
        </w:tc>
      </w:tr>
      <w:tr w:rsidR="0054275F" w:rsidTr="006E359B">
        <w:tc>
          <w:tcPr>
            <w:tcW w:w="2500" w:type="pct"/>
            <w:vAlign w:val="center"/>
          </w:tcPr>
          <w:p w:rsidR="0054275F" w:rsidRDefault="0054275F" w:rsidP="006E359B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/>
              </w:rPr>
              <w:t> </w:t>
            </w:r>
          </w:p>
        </w:tc>
        <w:tc>
          <w:tcPr>
            <w:tcW w:w="2500" w:type="pct"/>
            <w:vAlign w:val="center"/>
          </w:tcPr>
          <w:p w:rsidR="0054275F" w:rsidRDefault="0054275F" w:rsidP="006E359B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Học sinh</w:t>
            </w:r>
            <w:r>
              <w:rPr>
                <w:sz w:val="26"/>
                <w:szCs w:val="26"/>
              </w:rPr>
              <w:br/>
            </w:r>
            <w:r>
              <w:rPr>
                <w:rStyle w:val="Emphasis"/>
                <w:sz w:val="26"/>
                <w:szCs w:val="26"/>
              </w:rPr>
              <w:t>(Ký,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54275F"/>
    <w:rsid w:val="000F172E"/>
    <w:rsid w:val="00224D68"/>
    <w:rsid w:val="0054275F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5F"/>
    <w:pPr>
      <w:widowControl w:val="0"/>
      <w:spacing w:before="0" w:after="0" w:line="240" w:lineRule="auto"/>
      <w:jc w:val="left"/>
    </w:pPr>
    <w:rPr>
      <w:rFonts w:eastAsia="SimSun"/>
      <w:kern w:val="2"/>
      <w:sz w:val="21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75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275F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styleId="Emphasis">
    <w:name w:val="Emphasis"/>
    <w:basedOn w:val="DefaultParagraphFont"/>
    <w:qFormat/>
    <w:rsid w:val="0054275F"/>
    <w:rPr>
      <w:i/>
      <w:iCs/>
    </w:rPr>
  </w:style>
  <w:style w:type="paragraph" w:styleId="NormalWeb">
    <w:name w:val="Normal (Web)"/>
    <w:rsid w:val="0054275F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542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2024-09-16T03:54:00Z</dcterms:created>
  <dcterms:modified xsi:type="dcterms:W3CDTF">2024-09-16T03:55:00Z</dcterms:modified>
</cp:coreProperties>
</file>