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32" w:rsidRPr="007E56A8" w:rsidRDefault="00A07088" w:rsidP="0041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Phụ lục</w:t>
      </w:r>
      <w:r w:rsidR="008A0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6A8">
        <w:rPr>
          <w:rFonts w:ascii="Times New Roman" w:hAnsi="Times New Roman" w:cs="Times New Roman"/>
          <w:b/>
          <w:sz w:val="28"/>
          <w:szCs w:val="28"/>
        </w:rPr>
        <w:t>I</w:t>
      </w:r>
    </w:p>
    <w:p w:rsidR="00CA0D12" w:rsidRPr="007E56A8" w:rsidRDefault="00A07088" w:rsidP="00D2061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CÁC BIỂU BÁO CÁO VỀ CỤM CÔNG NGHIỆP</w:t>
      </w:r>
    </w:p>
    <w:p w:rsidR="00053153" w:rsidRDefault="00D20613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(Kèm theo Thông tư </w:t>
      </w:r>
      <w:r w:rsidR="00BB5005" w:rsidRPr="007E56A8">
        <w:rPr>
          <w:rFonts w:ascii="Times New Roman" w:hAnsi="Times New Roman" w:cs="Times New Roman"/>
          <w:i/>
          <w:spacing w:val="-4"/>
          <w:sz w:val="28"/>
          <w:szCs w:val="28"/>
        </w:rPr>
        <w:t>số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 </w:t>
      </w:r>
      <w:r w:rsidR="00573720">
        <w:rPr>
          <w:rFonts w:ascii="Times New Roman" w:hAnsi="Times New Roman" w:cs="Times New Roman"/>
          <w:i/>
          <w:spacing w:val="-4"/>
          <w:sz w:val="28"/>
          <w:szCs w:val="28"/>
        </w:rPr>
        <w:t>14</w:t>
      </w: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>/20</w:t>
      </w:r>
      <w:r w:rsidR="0036377E" w:rsidRPr="007E56A8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="0072286D" w:rsidRPr="007E56A8">
        <w:rPr>
          <w:rFonts w:ascii="Times New Roman" w:hAnsi="Times New Roman" w:cs="Times New Roman"/>
          <w:i/>
          <w:spacing w:val="-4"/>
          <w:sz w:val="28"/>
          <w:szCs w:val="28"/>
        </w:rPr>
        <w:t>4</w:t>
      </w:r>
      <w:r w:rsidR="00937DB6" w:rsidRPr="007E56A8">
        <w:rPr>
          <w:rFonts w:ascii="Times New Roman" w:hAnsi="Times New Roman" w:cs="Times New Roman"/>
          <w:i/>
          <w:spacing w:val="-4"/>
          <w:sz w:val="28"/>
          <w:szCs w:val="28"/>
        </w:rPr>
        <w:t>/TT-BCT ngày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573720">
        <w:rPr>
          <w:rFonts w:ascii="Times New Roman" w:hAnsi="Times New Roman" w:cs="Times New Roman"/>
          <w:i/>
          <w:spacing w:val="-4"/>
          <w:sz w:val="28"/>
          <w:szCs w:val="28"/>
        </w:rPr>
        <w:t>15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BB5005" w:rsidRPr="007E56A8">
        <w:rPr>
          <w:rFonts w:ascii="Times New Roman" w:hAnsi="Times New Roman" w:cs="Times New Roman"/>
          <w:i/>
          <w:spacing w:val="-4"/>
          <w:sz w:val="28"/>
          <w:szCs w:val="28"/>
        </w:rPr>
        <w:t>tháng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573720">
        <w:rPr>
          <w:rFonts w:ascii="Times New Roman" w:hAnsi="Times New Roman" w:cs="Times New Roman"/>
          <w:i/>
          <w:spacing w:val="-4"/>
          <w:sz w:val="28"/>
          <w:szCs w:val="28"/>
        </w:rPr>
        <w:t>8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BB5005" w:rsidRPr="007E56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năm </w:t>
      </w: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>20</w:t>
      </w:r>
      <w:r w:rsidR="0036377E" w:rsidRPr="007E56A8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="00D00300" w:rsidRPr="007E56A8">
        <w:rPr>
          <w:rFonts w:ascii="Times New Roman" w:hAnsi="Times New Roman" w:cs="Times New Roman"/>
          <w:i/>
          <w:spacing w:val="-4"/>
          <w:sz w:val="28"/>
          <w:szCs w:val="28"/>
        </w:rPr>
        <w:t>4</w:t>
      </w: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</w:p>
    <w:p w:rsidR="006106CA" w:rsidRDefault="00D20613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 xml:space="preserve">của </w:t>
      </w:r>
      <w:r w:rsidR="0036377E" w:rsidRPr="007E56A8">
        <w:rPr>
          <w:rFonts w:ascii="Times New Roman" w:hAnsi="Times New Roman" w:cs="Times New Roman"/>
          <w:i/>
          <w:spacing w:val="-4"/>
          <w:sz w:val="28"/>
          <w:szCs w:val="28"/>
        </w:rPr>
        <w:t>Bộ trưởng</w:t>
      </w:r>
      <w:r w:rsidR="00FC31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E56A8">
        <w:rPr>
          <w:rFonts w:ascii="Times New Roman" w:hAnsi="Times New Roman" w:cs="Times New Roman"/>
          <w:i/>
          <w:spacing w:val="-4"/>
          <w:sz w:val="28"/>
          <w:szCs w:val="28"/>
        </w:rPr>
        <w:t>Bộ Công Thương)</w:t>
      </w: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999" w:type="dxa"/>
        <w:jc w:val="center"/>
        <w:tblLook w:val="04A0"/>
      </w:tblPr>
      <w:tblGrid>
        <w:gridCol w:w="1524"/>
        <w:gridCol w:w="7475"/>
      </w:tblGrid>
      <w:tr w:rsidR="009A06A1" w:rsidRPr="007E56A8" w:rsidTr="008A0F3D">
        <w:trPr>
          <w:jc w:val="center"/>
        </w:trPr>
        <w:tc>
          <w:tcPr>
            <w:tcW w:w="1524" w:type="dxa"/>
            <w:vAlign w:val="center"/>
          </w:tcPr>
          <w:p w:rsidR="00D20613" w:rsidRPr="007E56A8" w:rsidRDefault="00D20613" w:rsidP="008A0F3D">
            <w:pPr>
              <w:spacing w:before="120" w:after="120"/>
              <w:ind w:left="-18"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Biểu </w:t>
            </w:r>
            <w:r w:rsidR="002A31FA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DE72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5" w:type="dxa"/>
          </w:tcPr>
          <w:p w:rsidR="00D20613" w:rsidRPr="007E56A8" w:rsidRDefault="00D20613" w:rsidP="003160E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Tình hình</w:t>
            </w:r>
            <w:r w:rsidR="00FC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77E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F90319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của </w:t>
            </w:r>
            <w:r w:rsidR="0036377E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dự án đầu tư trong cụm công nghiệp</w:t>
            </w:r>
          </w:p>
        </w:tc>
      </w:tr>
      <w:tr w:rsidR="009A06A1" w:rsidRPr="007E56A8" w:rsidTr="008A0F3D">
        <w:trPr>
          <w:jc w:val="center"/>
        </w:trPr>
        <w:tc>
          <w:tcPr>
            <w:tcW w:w="1524" w:type="dxa"/>
            <w:vAlign w:val="center"/>
          </w:tcPr>
          <w:p w:rsidR="00D20613" w:rsidRPr="007E56A8" w:rsidRDefault="00D20613" w:rsidP="008A0F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Biểu </w:t>
            </w:r>
            <w:r w:rsidR="002A31FA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DE72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75" w:type="dxa"/>
          </w:tcPr>
          <w:p w:rsidR="00D20613" w:rsidRPr="007E56A8" w:rsidRDefault="00D20613" w:rsidP="00BA404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Tình hình </w:t>
            </w:r>
            <w:r w:rsidR="00BA404E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</w:t>
            </w: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dự án đầu tư xây dựng hạ tầng kỹ thuật cụm công nghiệp</w:t>
            </w:r>
          </w:p>
        </w:tc>
      </w:tr>
      <w:tr w:rsidR="009A06A1" w:rsidRPr="007E56A8" w:rsidTr="008A0F3D">
        <w:trPr>
          <w:jc w:val="center"/>
        </w:trPr>
        <w:tc>
          <w:tcPr>
            <w:tcW w:w="1524" w:type="dxa"/>
            <w:vAlign w:val="center"/>
          </w:tcPr>
          <w:p w:rsidR="00D20613" w:rsidRPr="007E56A8" w:rsidRDefault="00D20613" w:rsidP="008A0F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Biể</w:t>
            </w:r>
            <w:r w:rsidR="006525A9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FC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31FA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DE72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75" w:type="dxa"/>
          </w:tcPr>
          <w:p w:rsidR="00D20613" w:rsidRPr="007E56A8" w:rsidRDefault="00D20613" w:rsidP="00566D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Tổng hợp tình hình cụm công nghiệp trên địa bàn cấp huyện</w:t>
            </w:r>
          </w:p>
        </w:tc>
      </w:tr>
      <w:tr w:rsidR="00D20613" w:rsidRPr="007E56A8" w:rsidTr="008A0F3D">
        <w:trPr>
          <w:jc w:val="center"/>
        </w:trPr>
        <w:tc>
          <w:tcPr>
            <w:tcW w:w="1524" w:type="dxa"/>
            <w:vAlign w:val="center"/>
          </w:tcPr>
          <w:p w:rsidR="00D20613" w:rsidRPr="007E56A8" w:rsidRDefault="00D20613" w:rsidP="008A0F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Biểu </w:t>
            </w:r>
            <w:r w:rsidR="002A31FA"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</w:t>
            </w:r>
            <w:r w:rsidR="00DE72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75" w:type="dxa"/>
          </w:tcPr>
          <w:p w:rsidR="00D20613" w:rsidRPr="007E56A8" w:rsidRDefault="00D20613" w:rsidP="00566D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b/>
                <w:sz w:val="28"/>
                <w:szCs w:val="28"/>
              </w:rPr>
              <w:t>Tổng hợp tình hình cụm công nghiệp trên địa bàn cấp tỉnh</w:t>
            </w:r>
          </w:p>
        </w:tc>
      </w:tr>
    </w:tbl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20613" w:rsidRPr="007E56A8" w:rsidRDefault="00D20613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FE154F" w:rsidRPr="007E56A8" w:rsidRDefault="00FE154F" w:rsidP="00B1567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C06A2E" w:rsidRPr="007E56A8" w:rsidRDefault="002828B2" w:rsidP="000531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Biểu </w:t>
      </w:r>
      <w:r w:rsidR="00A05246" w:rsidRPr="007E56A8">
        <w:rPr>
          <w:rFonts w:ascii="Times New Roman" w:hAnsi="Times New Roman" w:cs="Times New Roman"/>
          <w:b/>
          <w:sz w:val="28"/>
          <w:szCs w:val="28"/>
        </w:rPr>
        <w:t xml:space="preserve">số </w:t>
      </w:r>
      <w:r w:rsidR="00DE7239">
        <w:rPr>
          <w:rFonts w:ascii="Times New Roman" w:hAnsi="Times New Roman" w:cs="Times New Roman"/>
          <w:b/>
          <w:sz w:val="28"/>
          <w:szCs w:val="28"/>
        </w:rPr>
        <w:t>0</w:t>
      </w:r>
      <w:r w:rsidR="004E0537" w:rsidRPr="007E56A8">
        <w:rPr>
          <w:rFonts w:ascii="Times New Roman" w:hAnsi="Times New Roman" w:cs="Times New Roman"/>
          <w:b/>
          <w:sz w:val="28"/>
          <w:szCs w:val="28"/>
        </w:rPr>
        <w:t>1</w:t>
      </w:r>
      <w:r w:rsidRPr="007E56A8">
        <w:rPr>
          <w:rFonts w:ascii="Times New Roman" w:hAnsi="Times New Roman" w:cs="Times New Roman"/>
          <w:b/>
          <w:sz w:val="28"/>
          <w:szCs w:val="28"/>
        </w:rPr>
        <w:t>.</w:t>
      </w:r>
      <w:r w:rsidR="0037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76" w:rsidRPr="007E56A8">
        <w:rPr>
          <w:rFonts w:ascii="Times New Roman" w:hAnsi="Times New Roman" w:cs="Times New Roman"/>
          <w:b/>
          <w:sz w:val="28"/>
          <w:szCs w:val="28"/>
        </w:rPr>
        <w:t>Tình hình</w:t>
      </w:r>
      <w:r w:rsidR="00F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77E" w:rsidRPr="007E56A8">
        <w:rPr>
          <w:rFonts w:ascii="Times New Roman" w:hAnsi="Times New Roman" w:cs="Times New Roman"/>
          <w:b/>
          <w:sz w:val="28"/>
          <w:szCs w:val="28"/>
        </w:rPr>
        <w:t>hoạt động của dự án đầu tư trong cụm công nghiệp</w:t>
      </w:r>
    </w:p>
    <w:p w:rsidR="00053153" w:rsidRDefault="00053153" w:rsidP="00053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F8" w:rsidRPr="007E56A8" w:rsidRDefault="004551F8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gửi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Tổ chức, cá nhân </w:t>
      </w:r>
      <w:r w:rsidR="00E4043E">
        <w:rPr>
          <w:rFonts w:ascii="Times New Roman" w:hAnsi="Times New Roman" w:cs="Times New Roman"/>
          <w:sz w:val="28"/>
          <w:szCs w:val="28"/>
        </w:rPr>
        <w:t xml:space="preserve">đầu tư </w:t>
      </w:r>
      <w:r w:rsidRPr="007E56A8">
        <w:rPr>
          <w:rFonts w:ascii="Times New Roman" w:hAnsi="Times New Roman" w:cs="Times New Roman"/>
          <w:sz w:val="28"/>
          <w:szCs w:val="28"/>
        </w:rPr>
        <w:t xml:space="preserve">sản xuất kinh doanh trong </w:t>
      </w:r>
      <w:r w:rsidR="00520241" w:rsidRPr="007E56A8">
        <w:rPr>
          <w:rFonts w:ascii="Times New Roman" w:hAnsi="Times New Roman" w:cs="Times New Roman"/>
          <w:sz w:val="28"/>
          <w:szCs w:val="28"/>
        </w:rPr>
        <w:t>cụm công nghiệp</w:t>
      </w:r>
    </w:p>
    <w:p w:rsidR="004551F8" w:rsidRPr="007E56A8" w:rsidRDefault="005B321A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Tên d</w:t>
      </w:r>
      <w:r w:rsidR="00697A73" w:rsidRPr="007E56A8">
        <w:rPr>
          <w:rFonts w:ascii="Times New Roman" w:hAnsi="Times New Roman" w:cs="Times New Roman"/>
          <w:b/>
          <w:sz w:val="28"/>
          <w:szCs w:val="28"/>
        </w:rPr>
        <w:t>ự án</w:t>
      </w:r>
      <w:r w:rsidR="00F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6A8">
        <w:rPr>
          <w:rFonts w:ascii="Times New Roman" w:hAnsi="Times New Roman" w:cs="Times New Roman"/>
          <w:b/>
          <w:sz w:val="28"/>
          <w:szCs w:val="28"/>
        </w:rPr>
        <w:t xml:space="preserve">đầu tư sản xuất </w:t>
      </w:r>
      <w:r w:rsidR="004551F8" w:rsidRPr="007E56A8">
        <w:rPr>
          <w:rFonts w:ascii="Times New Roman" w:hAnsi="Times New Roman" w:cs="Times New Roman"/>
          <w:b/>
          <w:sz w:val="28"/>
          <w:szCs w:val="28"/>
        </w:rPr>
        <w:t>kinh doan</w:t>
      </w:r>
      <w:r w:rsidR="00697A73" w:rsidRPr="007E56A8">
        <w:rPr>
          <w:rFonts w:ascii="Times New Roman" w:hAnsi="Times New Roman" w:cs="Times New Roman"/>
          <w:b/>
          <w:sz w:val="28"/>
          <w:szCs w:val="28"/>
        </w:rPr>
        <w:t>h</w:t>
      </w:r>
      <w:r w:rsidR="004551F8"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4551F8" w:rsidRPr="007E56A8">
        <w:rPr>
          <w:rFonts w:ascii="Times New Roman" w:hAnsi="Times New Roman" w:cs="Times New Roman"/>
          <w:sz w:val="20"/>
          <w:szCs w:val="20"/>
        </w:rPr>
        <w:t>…………………</w:t>
      </w:r>
      <w:r w:rsidR="00B15676" w:rsidRPr="007E56A8">
        <w:rPr>
          <w:rFonts w:ascii="Times New Roman" w:hAnsi="Times New Roman" w:cs="Times New Roman"/>
          <w:sz w:val="20"/>
          <w:szCs w:val="20"/>
        </w:rPr>
        <w:t>………………………</w:t>
      </w:r>
      <w:r w:rsidR="004551F8" w:rsidRPr="007E56A8">
        <w:rPr>
          <w:rFonts w:ascii="Times New Roman" w:hAnsi="Times New Roman" w:cs="Times New Roman"/>
          <w:sz w:val="20"/>
          <w:szCs w:val="20"/>
        </w:rPr>
        <w:t>…</w:t>
      </w:r>
      <w:r w:rsidR="0097280D" w:rsidRPr="007E56A8">
        <w:rPr>
          <w:rFonts w:ascii="Times New Roman" w:hAnsi="Times New Roman" w:cs="Times New Roman"/>
          <w:sz w:val="20"/>
          <w:szCs w:val="20"/>
          <w:lang w:val="vi-VN"/>
        </w:rPr>
        <w:t>..</w:t>
      </w:r>
      <w:r w:rsidR="004551F8" w:rsidRPr="007E56A8">
        <w:rPr>
          <w:rFonts w:ascii="Times New Roman" w:hAnsi="Times New Roman" w:cs="Times New Roman"/>
          <w:sz w:val="20"/>
          <w:szCs w:val="20"/>
        </w:rPr>
        <w:t>………</w:t>
      </w:r>
      <w:r w:rsidR="00BA21ED" w:rsidRPr="007E56A8">
        <w:rPr>
          <w:rFonts w:ascii="Times New Roman" w:hAnsi="Times New Roman" w:cs="Times New Roman"/>
          <w:sz w:val="20"/>
          <w:szCs w:val="20"/>
        </w:rPr>
        <w:t>…</w:t>
      </w:r>
    </w:p>
    <w:p w:rsidR="0097280D" w:rsidRPr="007E56A8" w:rsidRDefault="002C06D6" w:rsidP="00053153">
      <w:pPr>
        <w:spacing w:before="1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Ng</w:t>
      </w:r>
      <w:r w:rsidRPr="007E56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ành, nghề, lĩnh vực sản xuất: </w:t>
      </w:r>
      <w:r w:rsidR="0097280D" w:rsidRPr="007E56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551F8" w:rsidRPr="007E56A8" w:rsidRDefault="004551F8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nhận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813E21">
        <w:rPr>
          <w:rFonts w:ascii="Times New Roman" w:hAnsi="Times New Roman" w:cs="Times New Roman"/>
          <w:sz w:val="28"/>
          <w:szCs w:val="28"/>
        </w:rPr>
        <w:t>Cơ quan t</w:t>
      </w:r>
      <w:r w:rsidR="00A00C50" w:rsidRPr="007E56A8">
        <w:rPr>
          <w:rFonts w:ascii="Times New Roman" w:hAnsi="Times New Roman" w:cs="Times New Roman"/>
          <w:sz w:val="28"/>
          <w:szCs w:val="28"/>
        </w:rPr>
        <w:t xml:space="preserve">hống kê cấp huyện, </w:t>
      </w:r>
      <w:r w:rsidR="00BB5005" w:rsidRPr="007E56A8">
        <w:rPr>
          <w:rFonts w:ascii="Times New Roman" w:hAnsi="Times New Roman" w:cs="Times New Roman"/>
          <w:sz w:val="28"/>
          <w:szCs w:val="28"/>
        </w:rPr>
        <w:t>Ủy ban nhân dân</w:t>
      </w:r>
      <w:r w:rsidR="00520241" w:rsidRPr="007E56A8">
        <w:rPr>
          <w:rFonts w:ascii="Times New Roman" w:hAnsi="Times New Roman" w:cs="Times New Roman"/>
          <w:sz w:val="28"/>
          <w:szCs w:val="28"/>
        </w:rPr>
        <w:t xml:space="preserve"> cấp huyện</w:t>
      </w:r>
    </w:p>
    <w:p w:rsidR="004551F8" w:rsidRPr="007E56A8" w:rsidRDefault="004551F8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Kỳ báo cáo</w:t>
      </w:r>
      <w:r w:rsidR="00B737FA" w:rsidRPr="007E56A8">
        <w:rPr>
          <w:rFonts w:ascii="Times New Roman" w:hAnsi="Times New Roman" w:cs="Times New Roman"/>
          <w:sz w:val="28"/>
          <w:szCs w:val="28"/>
        </w:rPr>
        <w:t>: 6 tháng</w:t>
      </w:r>
      <w:r w:rsidR="00B515CC">
        <w:rPr>
          <w:rFonts w:ascii="Times New Roman" w:hAnsi="Times New Roman" w:cs="Times New Roman"/>
          <w:sz w:val="28"/>
          <w:szCs w:val="28"/>
        </w:rPr>
        <w:t>/</w:t>
      </w:r>
      <w:r w:rsidRPr="007E56A8">
        <w:rPr>
          <w:rFonts w:ascii="Times New Roman" w:hAnsi="Times New Roman" w:cs="Times New Roman"/>
          <w:sz w:val="28"/>
          <w:szCs w:val="28"/>
        </w:rPr>
        <w:t>năm</w:t>
      </w:r>
    </w:p>
    <w:p w:rsidR="004653AA" w:rsidRPr="00101611" w:rsidRDefault="00221BAB" w:rsidP="00101611">
      <w:pPr>
        <w:spacing w:before="18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6A8">
        <w:rPr>
          <w:rFonts w:ascii="Times New Roman" w:hAnsi="Times New Roman" w:cs="Times New Roman"/>
          <w:i/>
          <w:sz w:val="28"/>
          <w:szCs w:val="28"/>
        </w:rPr>
        <w:t>(Th</w:t>
      </w:r>
      <w:r w:rsidR="0010524C" w:rsidRPr="007E56A8">
        <w:rPr>
          <w:rFonts w:ascii="Times New Roman" w:hAnsi="Times New Roman" w:cs="Times New Roman"/>
          <w:i/>
          <w:sz w:val="28"/>
          <w:szCs w:val="28"/>
        </w:rPr>
        <w:t xml:space="preserve">ời hạn gửi báo cáo: </w:t>
      </w:r>
      <w:r w:rsidR="00697A73" w:rsidRPr="007E56A8">
        <w:rPr>
          <w:rFonts w:ascii="Times New Roman" w:hAnsi="Times New Roman" w:cs="Times New Roman"/>
          <w:i/>
          <w:sz w:val="28"/>
          <w:szCs w:val="28"/>
        </w:rPr>
        <w:t>Báo cáo 6 tháng gửi t</w:t>
      </w:r>
      <w:r w:rsidR="00765932" w:rsidRPr="007E56A8">
        <w:rPr>
          <w:rFonts w:ascii="Times New Roman" w:hAnsi="Times New Roman" w:cs="Times New Roman"/>
          <w:i/>
          <w:sz w:val="28"/>
          <w:szCs w:val="28"/>
        </w:rPr>
        <w:t xml:space="preserve">rước ngày </w:t>
      </w:r>
      <w:r w:rsidR="00520241" w:rsidRPr="007E56A8">
        <w:rPr>
          <w:rFonts w:ascii="Times New Roman" w:hAnsi="Times New Roman" w:cs="Times New Roman"/>
          <w:i/>
          <w:sz w:val="28"/>
          <w:szCs w:val="28"/>
        </w:rPr>
        <w:t xml:space="preserve">20 </w:t>
      </w:r>
      <w:r w:rsidR="00BC2796" w:rsidRPr="007E56A8">
        <w:rPr>
          <w:rFonts w:ascii="Times New Roman" w:hAnsi="Times New Roman" w:cs="Times New Roman"/>
          <w:i/>
          <w:sz w:val="28"/>
          <w:szCs w:val="28"/>
        </w:rPr>
        <w:t>tháng 6</w:t>
      </w:r>
      <w:r w:rsidR="00377654">
        <w:rPr>
          <w:rFonts w:ascii="Times New Roman" w:hAnsi="Times New Roman" w:cs="Times New Roman"/>
          <w:i/>
          <w:sz w:val="28"/>
          <w:szCs w:val="28"/>
        </w:rPr>
        <w:t xml:space="preserve"> hằ</w:t>
      </w:r>
      <w:r w:rsidR="00A05246" w:rsidRPr="007E56A8">
        <w:rPr>
          <w:rFonts w:ascii="Times New Roman" w:hAnsi="Times New Roman" w:cs="Times New Roman"/>
          <w:i/>
          <w:sz w:val="28"/>
          <w:szCs w:val="28"/>
        </w:rPr>
        <w:t>ng năm; Báo cáo</w:t>
      </w:r>
      <w:r w:rsidR="00697A73" w:rsidRPr="007E56A8">
        <w:rPr>
          <w:rFonts w:ascii="Times New Roman" w:hAnsi="Times New Roman" w:cs="Times New Roman"/>
          <w:i/>
          <w:sz w:val="28"/>
          <w:szCs w:val="28"/>
        </w:rPr>
        <w:t xml:space="preserve"> năm gửi trước ngày</w:t>
      </w:r>
      <w:r w:rsidR="00377654">
        <w:rPr>
          <w:rFonts w:ascii="Times New Roman" w:hAnsi="Times New Roman" w:cs="Times New Roman"/>
          <w:i/>
          <w:sz w:val="28"/>
          <w:szCs w:val="28"/>
        </w:rPr>
        <w:t xml:space="preserve"> 20 tháng 12 hằ</w:t>
      </w:r>
      <w:r w:rsidR="00BC2796" w:rsidRPr="007E56A8">
        <w:rPr>
          <w:rFonts w:ascii="Times New Roman" w:hAnsi="Times New Roman" w:cs="Times New Roman"/>
          <w:i/>
          <w:sz w:val="28"/>
          <w:szCs w:val="28"/>
        </w:rPr>
        <w:t>ng năm</w:t>
      </w:r>
      <w:r w:rsidR="00697A73" w:rsidRPr="007E56A8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3969"/>
        <w:gridCol w:w="1559"/>
        <w:gridCol w:w="1276"/>
        <w:gridCol w:w="1559"/>
      </w:tblGrid>
      <w:tr w:rsidR="009A06A1" w:rsidRPr="008C41EB" w:rsidTr="008C41EB">
        <w:tc>
          <w:tcPr>
            <w:tcW w:w="709" w:type="dxa"/>
            <w:vAlign w:val="center"/>
          </w:tcPr>
          <w:p w:rsidR="004653AA" w:rsidRPr="008C41EB" w:rsidRDefault="004653AA" w:rsidP="00235D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:rsidR="004653AA" w:rsidRPr="008C41EB" w:rsidRDefault="004653AA" w:rsidP="00C31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59" w:type="dxa"/>
            <w:vAlign w:val="center"/>
          </w:tcPr>
          <w:p w:rsidR="004653AA" w:rsidRPr="008C41EB" w:rsidRDefault="004653AA" w:rsidP="00C31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4653AA" w:rsidRPr="008C41EB" w:rsidRDefault="007A151B" w:rsidP="00A93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1559" w:type="dxa"/>
            <w:vAlign w:val="center"/>
          </w:tcPr>
          <w:p w:rsidR="004653AA" w:rsidRPr="008C41EB" w:rsidRDefault="004653AA" w:rsidP="00C31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06D84" w:rsidRPr="008C41EB" w:rsidTr="008C41EB">
        <w:tc>
          <w:tcPr>
            <w:tcW w:w="70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396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1276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(4)</w:t>
            </w:r>
          </w:p>
        </w:tc>
        <w:tc>
          <w:tcPr>
            <w:tcW w:w="155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(5)</w:t>
            </w:r>
          </w:p>
        </w:tc>
      </w:tr>
      <w:tr w:rsidR="00D06D84" w:rsidRPr="008C41EB" w:rsidTr="007D4249">
        <w:tc>
          <w:tcPr>
            <w:tcW w:w="709" w:type="dxa"/>
            <w:vAlign w:val="center"/>
          </w:tcPr>
          <w:p w:rsidR="00D06D84" w:rsidRPr="008C41EB" w:rsidRDefault="00D06D84" w:rsidP="007D424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bottom"/>
          </w:tcPr>
          <w:p w:rsidR="00D06D84" w:rsidRPr="008C41EB" w:rsidRDefault="00D06D84" w:rsidP="00A4595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 xml:space="preserve">Doanh thu của dự án trong kỳ báo cáo </w:t>
            </w:r>
          </w:p>
        </w:tc>
        <w:tc>
          <w:tcPr>
            <w:tcW w:w="1559" w:type="dxa"/>
            <w:vAlign w:val="center"/>
          </w:tcPr>
          <w:p w:rsidR="00D06D84" w:rsidRPr="008C41EB" w:rsidRDefault="00D06D84" w:rsidP="00C0547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276" w:type="dxa"/>
          </w:tcPr>
          <w:p w:rsidR="00D06D84" w:rsidRPr="008C41EB" w:rsidRDefault="00D06D84" w:rsidP="00B15676">
            <w:pPr>
              <w:spacing w:before="60" w:after="60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8C41EB" w:rsidTr="007D4249">
        <w:tc>
          <w:tcPr>
            <w:tcW w:w="709" w:type="dxa"/>
            <w:vAlign w:val="center"/>
          </w:tcPr>
          <w:p w:rsidR="00D06D84" w:rsidRPr="008C41EB" w:rsidRDefault="00D06D84" w:rsidP="007D424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D06D84" w:rsidRPr="008C41EB" w:rsidRDefault="00D06D84" w:rsidP="00A4595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 xml:space="preserve">Số nộp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gân sách nhà nước của dự án trong kỳ báo cáo</w:t>
            </w:r>
          </w:p>
        </w:tc>
        <w:tc>
          <w:tcPr>
            <w:tcW w:w="1559" w:type="dxa"/>
            <w:vAlign w:val="center"/>
          </w:tcPr>
          <w:p w:rsidR="00D06D84" w:rsidRPr="008C41EB" w:rsidRDefault="00D06D84" w:rsidP="00C0547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276" w:type="dxa"/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8C41EB" w:rsidTr="007D4249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D84" w:rsidRPr="008C41EB" w:rsidRDefault="00D06D84" w:rsidP="007D424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06D84" w:rsidRPr="008C41EB" w:rsidRDefault="00D06D84" w:rsidP="00BA7331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Tổng số lao động (có hợp đồng lao động)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làm việc tại dự án trong kỳ báo cáo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6D84" w:rsidRPr="008C41EB" w:rsidRDefault="00D06D84" w:rsidP="00C0547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8C41EB" w:rsidTr="007D42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4" w:rsidRPr="008C41EB" w:rsidRDefault="00D06D84" w:rsidP="007D424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4" w:rsidRPr="008C41EB" w:rsidRDefault="00D06D84" w:rsidP="00A4595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 xml:space="preserve">Thu nhập bình quân người lao động của dự án trong kỳ báo cáo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4" w:rsidRPr="008C41EB" w:rsidRDefault="00D06D84" w:rsidP="00C0547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1EB">
              <w:rPr>
                <w:rFonts w:ascii="Times New Roman" w:hAnsi="Times New Roman" w:cs="Times New Roman"/>
                <w:sz w:val="26"/>
                <w:szCs w:val="26"/>
              </w:rPr>
              <w:t>Triệu đồng/người/tháng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4" w:rsidRPr="008C41EB" w:rsidRDefault="00D06D84" w:rsidP="00B15676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049F" w:rsidRPr="007E56A8" w:rsidRDefault="0029049F" w:rsidP="0029049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8"/>
      </w:tblGrid>
      <w:tr w:rsidR="0029049F" w:rsidRPr="007E56A8" w:rsidTr="006B743D">
        <w:trPr>
          <w:jc w:val="center"/>
        </w:trPr>
        <w:tc>
          <w:tcPr>
            <w:tcW w:w="3510" w:type="dxa"/>
          </w:tcPr>
          <w:p w:rsidR="0029049F" w:rsidRPr="007E56A8" w:rsidRDefault="0029049F" w:rsidP="002904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78" w:type="dxa"/>
          </w:tcPr>
          <w:p w:rsidR="0029049F" w:rsidRPr="007E56A8" w:rsidRDefault="0029049F" w:rsidP="0029049F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…, ngày</w:t>
            </w:r>
            <w:r w:rsidR="0005315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</w:t>
            </w:r>
            <w:r w:rsidR="0005315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tháng …</w:t>
            </w:r>
            <w:r w:rsidR="00270A17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năm</w:t>
            </w:r>
            <w:r w:rsidR="00270A17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</w:t>
            </w:r>
          </w:p>
          <w:p w:rsidR="00FF01F7" w:rsidRDefault="00053153" w:rsidP="00FF0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ĐẠI DIỆN THEO PHÁP LUẬT </w:t>
            </w:r>
          </w:p>
          <w:p w:rsidR="0029049F" w:rsidRPr="00101611" w:rsidRDefault="00053153" w:rsidP="00FF0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CỦA ĐƠN VỊ BÁO CÁO </w:t>
            </w:r>
          </w:p>
          <w:p w:rsidR="0029049F" w:rsidRDefault="0029049F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9A5917"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Chữ ký,</w:t>
            </w:r>
            <w:r w:rsidR="00BB6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họ và tên,</w:t>
            </w:r>
            <w:r w:rsidR="00E774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chức danh,</w:t>
            </w:r>
            <w:r w:rsidR="009A5917"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dấu)</w:t>
            </w:r>
          </w:p>
          <w:p w:rsidR="00053153" w:rsidRDefault="00053153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Default="00053153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Default="00053153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70A17" w:rsidRDefault="00270A17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Pr="00053153" w:rsidRDefault="00053153" w:rsidP="009A59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049F" w:rsidRPr="007E56A8" w:rsidRDefault="0029049F" w:rsidP="0029049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9049F" w:rsidRPr="007E56A8" w:rsidRDefault="0029049F" w:rsidP="009D15F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37118" w:rsidRPr="007E56A8" w:rsidRDefault="00537118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31376" w:rsidRPr="007E56A8" w:rsidRDefault="00731376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21BAB" w:rsidRPr="007E56A8" w:rsidRDefault="00221BAB" w:rsidP="00123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153" w:rsidRPr="00B06217" w:rsidRDefault="00537118" w:rsidP="00053153">
      <w:pPr>
        <w:spacing w:before="1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Biểu </w:t>
      </w:r>
      <w:r w:rsidR="00921B0A" w:rsidRPr="007E56A8">
        <w:rPr>
          <w:rFonts w:ascii="Times New Roman" w:hAnsi="Times New Roman" w:cs="Times New Roman"/>
          <w:b/>
          <w:sz w:val="28"/>
          <w:szCs w:val="28"/>
        </w:rPr>
        <w:t xml:space="preserve">số </w:t>
      </w:r>
      <w:r w:rsidR="00DE7239">
        <w:rPr>
          <w:rFonts w:ascii="Times New Roman" w:hAnsi="Times New Roman" w:cs="Times New Roman"/>
          <w:b/>
          <w:sz w:val="28"/>
          <w:szCs w:val="28"/>
        </w:rPr>
        <w:t>0</w:t>
      </w:r>
      <w:r w:rsidRPr="007E56A8">
        <w:rPr>
          <w:rFonts w:ascii="Times New Roman" w:hAnsi="Times New Roman" w:cs="Times New Roman"/>
          <w:b/>
          <w:sz w:val="28"/>
          <w:szCs w:val="28"/>
        </w:rPr>
        <w:t>2.</w:t>
      </w:r>
      <w:r w:rsidR="00F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676" w:rsidRPr="007E56A8">
        <w:rPr>
          <w:rFonts w:ascii="Times New Roman" w:hAnsi="Times New Roman" w:cs="Times New Roman"/>
          <w:b/>
          <w:sz w:val="28"/>
          <w:szCs w:val="28"/>
        </w:rPr>
        <w:t xml:space="preserve">Tình hình </w:t>
      </w:r>
      <w:r w:rsidR="00EC17F0" w:rsidRPr="007E56A8">
        <w:rPr>
          <w:rFonts w:ascii="Times New Roman" w:hAnsi="Times New Roman" w:cs="Times New Roman"/>
          <w:b/>
          <w:sz w:val="28"/>
          <w:szCs w:val="28"/>
        </w:rPr>
        <w:t xml:space="preserve">hoạt động của </w:t>
      </w:r>
      <w:r w:rsidR="00B15676" w:rsidRPr="007E56A8">
        <w:rPr>
          <w:rFonts w:ascii="Times New Roman" w:hAnsi="Times New Roman" w:cs="Times New Roman"/>
          <w:b/>
          <w:sz w:val="28"/>
          <w:szCs w:val="28"/>
        </w:rPr>
        <w:t>dự án đầu tư xây dựng hạ tầng kỹ thuật cụm công nghiệp</w:t>
      </w:r>
    </w:p>
    <w:p w:rsidR="004653AA" w:rsidRPr="007E56A8" w:rsidRDefault="004653AA" w:rsidP="00B06217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gửi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Chủ đầu tư xây dựng hạ tầng kỹ thuật </w:t>
      </w:r>
      <w:r w:rsidR="00520241" w:rsidRPr="007E56A8">
        <w:rPr>
          <w:rFonts w:ascii="Times New Roman" w:hAnsi="Times New Roman" w:cs="Times New Roman"/>
          <w:sz w:val="28"/>
          <w:szCs w:val="28"/>
        </w:rPr>
        <w:t>cụm công nghiệp</w:t>
      </w:r>
    </w:p>
    <w:p w:rsidR="004653AA" w:rsidRPr="007E56A8" w:rsidRDefault="004653AA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nhận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A00C50" w:rsidRPr="007E56A8">
        <w:rPr>
          <w:rFonts w:ascii="Times New Roman" w:hAnsi="Times New Roman" w:cs="Times New Roman"/>
          <w:sz w:val="28"/>
          <w:szCs w:val="28"/>
        </w:rPr>
        <w:t xml:space="preserve">Cơ quan thống kê cấp huyện, </w:t>
      </w:r>
      <w:r w:rsidR="007A151B" w:rsidRPr="007E56A8">
        <w:rPr>
          <w:rFonts w:ascii="Times New Roman" w:hAnsi="Times New Roman" w:cs="Times New Roman"/>
          <w:sz w:val="28"/>
          <w:szCs w:val="28"/>
        </w:rPr>
        <w:t>Ủy ban nhân dân</w:t>
      </w:r>
      <w:r w:rsidR="00520241" w:rsidRPr="007E56A8">
        <w:rPr>
          <w:rFonts w:ascii="Times New Roman" w:hAnsi="Times New Roman" w:cs="Times New Roman"/>
          <w:sz w:val="28"/>
          <w:szCs w:val="28"/>
        </w:rPr>
        <w:t xml:space="preserve"> cấp huyện</w:t>
      </w:r>
      <w:r w:rsidRPr="007E56A8">
        <w:rPr>
          <w:rFonts w:ascii="Times New Roman" w:hAnsi="Times New Roman" w:cs="Times New Roman"/>
          <w:sz w:val="28"/>
          <w:szCs w:val="28"/>
        </w:rPr>
        <w:t>, Sở Công Thương</w:t>
      </w:r>
    </w:p>
    <w:p w:rsidR="00705A94" w:rsidRPr="007E56A8" w:rsidRDefault="004653AA" w:rsidP="00053153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Kỳ báo cáo</w:t>
      </w:r>
      <w:r w:rsidRPr="007E56A8">
        <w:rPr>
          <w:rFonts w:ascii="Times New Roman" w:hAnsi="Times New Roman" w:cs="Times New Roman"/>
          <w:sz w:val="28"/>
          <w:szCs w:val="28"/>
        </w:rPr>
        <w:t>: 6 tháng</w:t>
      </w:r>
      <w:r w:rsidR="0036282C">
        <w:rPr>
          <w:rFonts w:ascii="Times New Roman" w:hAnsi="Times New Roman" w:cs="Times New Roman"/>
          <w:sz w:val="28"/>
          <w:szCs w:val="28"/>
        </w:rPr>
        <w:t>/</w:t>
      </w:r>
      <w:r w:rsidRPr="007E56A8">
        <w:rPr>
          <w:rFonts w:ascii="Times New Roman" w:hAnsi="Times New Roman" w:cs="Times New Roman"/>
          <w:sz w:val="28"/>
          <w:szCs w:val="28"/>
        </w:rPr>
        <w:t>năm</w:t>
      </w:r>
    </w:p>
    <w:p w:rsidR="0083453C" w:rsidRPr="007E56A8" w:rsidRDefault="00697A73" w:rsidP="00D06D8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6A8">
        <w:rPr>
          <w:rFonts w:ascii="Times New Roman" w:hAnsi="Times New Roman" w:cs="Times New Roman"/>
          <w:i/>
          <w:sz w:val="28"/>
          <w:szCs w:val="28"/>
        </w:rPr>
        <w:t>(Thời hạn gửi báo cáo: Báo cáo 6 tháng gửi trước ngày 20 tháng 6</w:t>
      </w:r>
      <w:r w:rsidR="00210A37">
        <w:rPr>
          <w:rFonts w:ascii="Times New Roman" w:hAnsi="Times New Roman" w:cs="Times New Roman"/>
          <w:i/>
          <w:sz w:val="28"/>
          <w:szCs w:val="28"/>
        </w:rPr>
        <w:t xml:space="preserve"> hằ</w:t>
      </w:r>
      <w:r w:rsidR="00921B0A" w:rsidRPr="007E56A8">
        <w:rPr>
          <w:rFonts w:ascii="Times New Roman" w:hAnsi="Times New Roman" w:cs="Times New Roman"/>
          <w:i/>
          <w:sz w:val="28"/>
          <w:szCs w:val="28"/>
        </w:rPr>
        <w:t xml:space="preserve">ng năm; Báo cáo </w:t>
      </w:r>
      <w:r w:rsidRPr="007E56A8">
        <w:rPr>
          <w:rFonts w:ascii="Times New Roman" w:hAnsi="Times New Roman" w:cs="Times New Roman"/>
          <w:i/>
          <w:sz w:val="28"/>
          <w:szCs w:val="28"/>
        </w:rPr>
        <w:t>năm gửi trướ</w:t>
      </w:r>
      <w:r w:rsidR="00210A37">
        <w:rPr>
          <w:rFonts w:ascii="Times New Roman" w:hAnsi="Times New Roman" w:cs="Times New Roman"/>
          <w:i/>
          <w:sz w:val="28"/>
          <w:szCs w:val="28"/>
        </w:rPr>
        <w:t>c ngày 20 tháng 12 hằ</w:t>
      </w:r>
      <w:r w:rsidRPr="007E56A8">
        <w:rPr>
          <w:rFonts w:ascii="Times New Roman" w:hAnsi="Times New Roman" w:cs="Times New Roman"/>
          <w:i/>
          <w:sz w:val="28"/>
          <w:szCs w:val="28"/>
        </w:rPr>
        <w:t>ng năm)</w:t>
      </w:r>
    </w:p>
    <w:p w:rsidR="00537118" w:rsidRPr="007E56A8" w:rsidRDefault="00537118" w:rsidP="0053711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5528"/>
        <w:gridCol w:w="1418"/>
        <w:gridCol w:w="709"/>
        <w:gridCol w:w="708"/>
      </w:tblGrid>
      <w:tr w:rsidR="009A06A1" w:rsidRPr="00B06217" w:rsidTr="00B06217">
        <w:trPr>
          <w:tblHeader/>
        </w:trPr>
        <w:tc>
          <w:tcPr>
            <w:tcW w:w="709" w:type="dxa"/>
            <w:vAlign w:val="center"/>
          </w:tcPr>
          <w:p w:rsidR="00731376" w:rsidRPr="00B06217" w:rsidRDefault="002C06D6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528" w:type="dxa"/>
            <w:vAlign w:val="center"/>
          </w:tcPr>
          <w:p w:rsidR="00731376" w:rsidRPr="00B06217" w:rsidRDefault="002C06D6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418" w:type="dxa"/>
            <w:vAlign w:val="center"/>
          </w:tcPr>
          <w:p w:rsidR="00731376" w:rsidRPr="00B06217" w:rsidRDefault="002C06D6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709" w:type="dxa"/>
            <w:vAlign w:val="center"/>
          </w:tcPr>
          <w:p w:rsidR="00731376" w:rsidRPr="00B06217" w:rsidRDefault="002C06D6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708" w:type="dxa"/>
            <w:vAlign w:val="center"/>
          </w:tcPr>
          <w:p w:rsidR="00731376" w:rsidRPr="00B06217" w:rsidRDefault="002C06D6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06D84" w:rsidRPr="00B06217" w:rsidTr="00B06217">
        <w:trPr>
          <w:tblHeader/>
        </w:trPr>
        <w:tc>
          <w:tcPr>
            <w:tcW w:w="70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5528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418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709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(4)</w:t>
            </w:r>
          </w:p>
        </w:tc>
        <w:tc>
          <w:tcPr>
            <w:tcW w:w="708" w:type="dxa"/>
            <w:vAlign w:val="center"/>
          </w:tcPr>
          <w:p w:rsidR="00D06D84" w:rsidRPr="00C44166" w:rsidRDefault="00D06D84" w:rsidP="00D06D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(5)</w:t>
            </w:r>
          </w:p>
        </w:tc>
      </w:tr>
      <w:tr w:rsidR="00D06D84" w:rsidRPr="00B06217" w:rsidTr="00101611">
        <w:trPr>
          <w:trHeight w:val="741"/>
        </w:trPr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Tổng mức đầu tư xây dựng hạ tầng kỹ thuật theo dự án đã được duyệt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Tổng vốn đã đầu tư xây dựng hạ tầng kỹ thuật (tổng vốn lũy kế đã thanh toán)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Diện tích đất công nghiệp của dự án đã xây dựng hạ tầng kỹ thuật (đủ điều kiện cho thuê)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Diện tích đất công nghiệp của dự án đã cho thuê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 lấp đầy của cụm công nghiệp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Tổng số dự án đầu tư sản xuất kinh doanh đã thuê đất trong cụm công nghiệp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 xml:space="preserve">Số dự án đầu tư sản xuất kinh doanh có vốn đầu tư nước ngoài 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Số dự án đầu tư sản xuất kinh doanh đang hoạt động trong cụm công nghiệp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Doanh thu của dự án đầu tư xây dựng hạ tầng kỹ thuật cụm công nghiệp trong kỳ báo cáo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Số nộp Ngân sách nhà nước của dự án đầu tư xây dựng hạ tầng kỹ thuật cụm công nghiệp trong kỳ báo cáo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Tổng số lao động (có hợp đồng lao động) làm việc tại dự án đầu tư xây dựng hạ tầng kỹ thuật cụm công nghiệp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Thu nhập bình quân người lao động của dự án đầu tư xây dựng hạ tầng kỹ thuật cụm công nghiệp trong kỳ báo cáo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6217">
              <w:rPr>
                <w:rFonts w:ascii="Times New Roman" w:hAnsi="Times New Roman" w:cs="Times New Roman"/>
                <w:sz w:val="24"/>
                <w:szCs w:val="26"/>
              </w:rPr>
              <w:t>Triệu đồng/người/</w:t>
            </w:r>
          </w:p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4"/>
                <w:szCs w:val="26"/>
              </w:rPr>
              <w:t>tháng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528" w:type="dxa"/>
            <w:vAlign w:val="center"/>
          </w:tcPr>
          <w:p w:rsidR="00D06D84" w:rsidRPr="00B06217" w:rsidRDefault="00D06D84" w:rsidP="00D06D84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eastAsia="Times New Roman" w:hAnsi="Times New Roman" w:cs="Times New Roman"/>
                <w:sz w:val="26"/>
                <w:szCs w:val="26"/>
              </w:rPr>
              <w:t>Cụm công nghiệp đã hoặc đang đầu tư hệ thống xử lý nước thải tập trung (đã hoặc đang đầu tư ghi 1, chưa đầu tư ghi 0)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Công trình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84" w:rsidRPr="00B06217" w:rsidTr="00101611">
        <w:tc>
          <w:tcPr>
            <w:tcW w:w="709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6217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4</w:t>
            </w:r>
          </w:p>
        </w:tc>
        <w:tc>
          <w:tcPr>
            <w:tcW w:w="5528" w:type="dxa"/>
          </w:tcPr>
          <w:p w:rsidR="00D06D84" w:rsidRPr="00B06217" w:rsidRDefault="00D06D84" w:rsidP="00D06D84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Cụm công nghiệp có hệ thống xử lý nước thải tập trung đạt tiêu chuẩn môi trường (có ghi 1, không  ghi 0)</w:t>
            </w:r>
          </w:p>
        </w:tc>
        <w:tc>
          <w:tcPr>
            <w:tcW w:w="1418" w:type="dxa"/>
            <w:vAlign w:val="center"/>
          </w:tcPr>
          <w:p w:rsidR="00D06D84" w:rsidRPr="00B06217" w:rsidRDefault="00D06D84" w:rsidP="00D06D84">
            <w:pPr>
              <w:spacing w:before="4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hAnsi="Times New Roman" w:cs="Times New Roman"/>
                <w:sz w:val="26"/>
                <w:szCs w:val="26"/>
              </w:rPr>
              <w:t>Công trình</w:t>
            </w:r>
          </w:p>
        </w:tc>
        <w:tc>
          <w:tcPr>
            <w:tcW w:w="709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06D84" w:rsidRPr="00B06217" w:rsidRDefault="00D06D84" w:rsidP="00D06D84">
            <w:pPr>
              <w:keepNext/>
              <w:keepLines/>
              <w:spacing w:before="40" w:after="60" w:line="276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3153" w:rsidRDefault="00053153" w:rsidP="000531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8"/>
      </w:tblGrid>
      <w:tr w:rsidR="00053153" w:rsidRPr="007E56A8" w:rsidTr="00D06D84">
        <w:trPr>
          <w:jc w:val="center"/>
        </w:trPr>
        <w:tc>
          <w:tcPr>
            <w:tcW w:w="3510" w:type="dxa"/>
          </w:tcPr>
          <w:p w:rsidR="00053153" w:rsidRPr="007E56A8" w:rsidRDefault="00053153" w:rsidP="00D06D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78" w:type="dxa"/>
          </w:tcPr>
          <w:p w:rsidR="00053153" w:rsidRPr="007E56A8" w:rsidRDefault="00053153" w:rsidP="00D06D84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…, ngày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tháng …</w:t>
            </w:r>
            <w:r w:rsidR="00270A17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năm</w:t>
            </w:r>
            <w:r w:rsidR="00270A17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6"/>
              </w:rPr>
              <w:t>…</w:t>
            </w:r>
          </w:p>
          <w:p w:rsidR="00FF01F7" w:rsidRDefault="00053153" w:rsidP="00D06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ĐẠI DIỆN THEO PHÁP LUẬT </w:t>
            </w:r>
          </w:p>
          <w:p w:rsidR="00053153" w:rsidRPr="00101611" w:rsidRDefault="00053153" w:rsidP="00D06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6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CỦA ĐƠN VỊ BÁO CÁO </w:t>
            </w:r>
          </w:p>
          <w:p w:rsidR="00053153" w:rsidRDefault="00053153" w:rsidP="00D06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(Chữ ký, </w:t>
            </w:r>
            <w:r w:rsidR="00BB6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họ và tên, </w:t>
            </w:r>
            <w:r w:rsidR="00E774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chức danh,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dấu)</w:t>
            </w:r>
          </w:p>
          <w:p w:rsidR="00053153" w:rsidRDefault="00053153" w:rsidP="00D06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Default="00053153" w:rsidP="00D06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Default="00053153" w:rsidP="00D06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70A17" w:rsidRDefault="00270A17" w:rsidP="00D06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53153" w:rsidRPr="00053153" w:rsidRDefault="00053153" w:rsidP="00D06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3153" w:rsidRDefault="00FD0FC9" w:rsidP="00B0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br w:type="page"/>
      </w:r>
      <w:r w:rsidR="00537118" w:rsidRPr="007E56A8">
        <w:rPr>
          <w:rFonts w:ascii="Times New Roman" w:hAnsi="Times New Roman" w:cs="Times New Roman"/>
          <w:b/>
          <w:sz w:val="28"/>
          <w:szCs w:val="28"/>
        </w:rPr>
        <w:lastRenderedPageBreak/>
        <w:t>Biểu</w:t>
      </w:r>
      <w:r w:rsidR="00B477A8" w:rsidRPr="007E56A8">
        <w:rPr>
          <w:rFonts w:ascii="Times New Roman" w:hAnsi="Times New Roman" w:cs="Times New Roman"/>
          <w:b/>
          <w:sz w:val="28"/>
          <w:szCs w:val="28"/>
        </w:rPr>
        <w:t xml:space="preserve"> số</w:t>
      </w:r>
      <w:r w:rsidR="00FC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239">
        <w:rPr>
          <w:rFonts w:ascii="Times New Roman" w:hAnsi="Times New Roman" w:cs="Times New Roman"/>
          <w:b/>
          <w:sz w:val="28"/>
          <w:szCs w:val="28"/>
        </w:rPr>
        <w:t>0</w:t>
      </w:r>
      <w:r w:rsidR="00537118" w:rsidRPr="007E56A8">
        <w:rPr>
          <w:rFonts w:ascii="Times New Roman" w:hAnsi="Times New Roman" w:cs="Times New Roman"/>
          <w:b/>
          <w:sz w:val="28"/>
          <w:szCs w:val="28"/>
        </w:rPr>
        <w:t>3</w:t>
      </w:r>
      <w:r w:rsidR="00F958E3" w:rsidRPr="007E56A8">
        <w:rPr>
          <w:rFonts w:ascii="Times New Roman" w:hAnsi="Times New Roman" w:cs="Times New Roman"/>
          <w:b/>
          <w:sz w:val="28"/>
          <w:szCs w:val="28"/>
        </w:rPr>
        <w:t>. Tổng hợp tình hình cụm công nghiệp trên địa bàn cấp huyện</w:t>
      </w:r>
    </w:p>
    <w:p w:rsidR="00894D48" w:rsidRPr="00053153" w:rsidRDefault="00894D48" w:rsidP="00B06217">
      <w:pPr>
        <w:spacing w:before="4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gửi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403585" w:rsidRPr="007E56A8">
        <w:rPr>
          <w:rFonts w:ascii="Times New Roman" w:hAnsi="Times New Roman" w:cs="Times New Roman"/>
          <w:sz w:val="28"/>
          <w:szCs w:val="28"/>
        </w:rPr>
        <w:t>Ủy ban nhân dân</w:t>
      </w:r>
      <w:r w:rsidRPr="007E56A8">
        <w:rPr>
          <w:rFonts w:ascii="Times New Roman" w:hAnsi="Times New Roman" w:cs="Times New Roman"/>
          <w:sz w:val="28"/>
          <w:szCs w:val="28"/>
        </w:rPr>
        <w:t xml:space="preserve"> cấp huyện </w:t>
      </w:r>
    </w:p>
    <w:p w:rsidR="00894D48" w:rsidRPr="007E56A8" w:rsidRDefault="00894D48" w:rsidP="00101611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nhận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100526" w:rsidRPr="007E56A8">
        <w:rPr>
          <w:rFonts w:ascii="Times New Roman" w:hAnsi="Times New Roman" w:cs="Times New Roman"/>
          <w:sz w:val="28"/>
          <w:szCs w:val="28"/>
        </w:rPr>
        <w:t xml:space="preserve">Ủy ban nhân dân cấp </w:t>
      </w:r>
      <w:r w:rsidR="00403585" w:rsidRPr="007E56A8">
        <w:rPr>
          <w:rFonts w:ascii="Times New Roman" w:hAnsi="Times New Roman" w:cs="Times New Roman"/>
          <w:sz w:val="28"/>
          <w:szCs w:val="28"/>
        </w:rPr>
        <w:t>tỉnh</w:t>
      </w:r>
      <w:r w:rsidR="006E1D72">
        <w:rPr>
          <w:rFonts w:ascii="Times New Roman" w:hAnsi="Times New Roman" w:cs="Times New Roman"/>
          <w:sz w:val="28"/>
          <w:szCs w:val="28"/>
        </w:rPr>
        <w:t>, Sở Công Thương</w:t>
      </w:r>
    </w:p>
    <w:p w:rsidR="00894D48" w:rsidRPr="007E56A8" w:rsidRDefault="00894D48" w:rsidP="00101611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Kỳ báo cáo</w:t>
      </w:r>
      <w:r w:rsidRPr="007E56A8">
        <w:rPr>
          <w:rFonts w:ascii="Times New Roman" w:hAnsi="Times New Roman" w:cs="Times New Roman"/>
          <w:sz w:val="28"/>
          <w:szCs w:val="28"/>
        </w:rPr>
        <w:t>: 6 tháng</w:t>
      </w:r>
      <w:r w:rsidR="0036282C">
        <w:rPr>
          <w:rFonts w:ascii="Times New Roman" w:hAnsi="Times New Roman" w:cs="Times New Roman"/>
          <w:sz w:val="28"/>
          <w:szCs w:val="28"/>
        </w:rPr>
        <w:t>/</w:t>
      </w:r>
      <w:r w:rsidR="009A7FE9">
        <w:rPr>
          <w:rFonts w:ascii="Times New Roman" w:hAnsi="Times New Roman" w:cs="Times New Roman"/>
          <w:sz w:val="28"/>
          <w:szCs w:val="28"/>
        </w:rPr>
        <w:t>năm</w:t>
      </w:r>
    </w:p>
    <w:p w:rsidR="0083453C" w:rsidRPr="007E56A8" w:rsidRDefault="00697A73" w:rsidP="00101611">
      <w:pPr>
        <w:spacing w:before="18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6A8">
        <w:rPr>
          <w:rFonts w:ascii="Times New Roman" w:hAnsi="Times New Roman" w:cs="Times New Roman"/>
          <w:i/>
          <w:sz w:val="28"/>
          <w:szCs w:val="28"/>
        </w:rPr>
        <w:t>(Thời hạn gửi báo cáo: Báo cáo 6 tháng gửi trước ngày 25 tháng 6</w:t>
      </w:r>
      <w:r w:rsidR="006E1D72">
        <w:rPr>
          <w:rFonts w:ascii="Times New Roman" w:hAnsi="Times New Roman" w:cs="Times New Roman"/>
          <w:i/>
          <w:sz w:val="28"/>
          <w:szCs w:val="28"/>
        </w:rPr>
        <w:t xml:space="preserve"> hằ</w:t>
      </w:r>
      <w:r w:rsidR="00B477A8" w:rsidRPr="007E56A8">
        <w:rPr>
          <w:rFonts w:ascii="Times New Roman" w:hAnsi="Times New Roman" w:cs="Times New Roman"/>
          <w:i/>
          <w:sz w:val="28"/>
          <w:szCs w:val="28"/>
        </w:rPr>
        <w:t xml:space="preserve">ng năm; Báo cáo </w:t>
      </w:r>
      <w:r w:rsidRPr="007E56A8">
        <w:rPr>
          <w:rFonts w:ascii="Times New Roman" w:hAnsi="Times New Roman" w:cs="Times New Roman"/>
          <w:i/>
          <w:sz w:val="28"/>
          <w:szCs w:val="28"/>
        </w:rPr>
        <w:t>năm gửi trướ</w:t>
      </w:r>
      <w:r w:rsidR="006E1D72">
        <w:rPr>
          <w:rFonts w:ascii="Times New Roman" w:hAnsi="Times New Roman" w:cs="Times New Roman"/>
          <w:i/>
          <w:sz w:val="28"/>
          <w:szCs w:val="28"/>
        </w:rPr>
        <w:t>c ngày 25 tháng 12 hằ</w:t>
      </w:r>
      <w:r w:rsidRPr="007E56A8">
        <w:rPr>
          <w:rFonts w:ascii="Times New Roman" w:hAnsi="Times New Roman" w:cs="Times New Roman"/>
          <w:i/>
          <w:sz w:val="28"/>
          <w:szCs w:val="28"/>
        </w:rPr>
        <w:t>ng năm)</w:t>
      </w:r>
    </w:p>
    <w:tbl>
      <w:tblPr>
        <w:tblW w:w="9087" w:type="dxa"/>
        <w:tblInd w:w="93" w:type="dxa"/>
        <w:tblLayout w:type="fixed"/>
        <w:tblLook w:val="04A0"/>
      </w:tblPr>
      <w:tblGrid>
        <w:gridCol w:w="724"/>
        <w:gridCol w:w="5103"/>
        <w:gridCol w:w="1134"/>
        <w:gridCol w:w="1417"/>
        <w:gridCol w:w="709"/>
      </w:tblGrid>
      <w:tr w:rsidR="009A06A1" w:rsidRPr="00C44166" w:rsidTr="00813E21">
        <w:trPr>
          <w:trHeight w:val="339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C7" w:rsidRPr="00C44166" w:rsidRDefault="00446CC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C7" w:rsidRPr="00C44166" w:rsidRDefault="00446CC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C7" w:rsidRPr="00C44166" w:rsidRDefault="00446CC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Đơn vị </w:t>
            </w:r>
            <w:r w:rsidR="00537794"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C7" w:rsidRPr="00C44166" w:rsidRDefault="00403585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</w:t>
            </w:r>
          </w:p>
          <w:p w:rsidR="0054759D" w:rsidRPr="00C80F93" w:rsidRDefault="006106C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106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(L</w:t>
            </w:r>
            <w:r w:rsidRPr="006106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/>
              </w:rPr>
              <w:t>u</w:t>
            </w:r>
            <w:r w:rsidRPr="006106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ỹ kế đến thời điểm báo cáo)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C7" w:rsidRPr="00C44166" w:rsidRDefault="00446CC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A06A1" w:rsidRPr="00C44166" w:rsidTr="00813E21">
        <w:trPr>
          <w:trHeight w:val="509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02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7E3C53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7E3C53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7E3C53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7E3C53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(4</w:t>
            </w:r>
            <w:r w:rsidR="00537118"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7E3C53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(5</w:t>
            </w:r>
            <w:r w:rsidR="00537118" w:rsidRPr="00C4416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9A06A1" w:rsidRPr="00C44166" w:rsidTr="00813E21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182681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Phương án</w:t>
            </w:r>
            <w:r w:rsidR="00537118"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phát triển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18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cụm công nghiệp theo </w:t>
            </w:r>
            <w:r w:rsidR="00182681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phương án phát triển </w:t>
            </w:r>
            <w:r w:rsidR="00D66AF0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18" w:rsidRPr="00C44166" w:rsidRDefault="0053711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AA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AA" w:rsidRPr="00C44166" w:rsidRDefault="004C3F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</w:t>
            </w:r>
            <w:r w:rsidR="00D61F77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r w:rsidR="009A7F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theo </w:t>
            </w:r>
            <w:r w:rsidR="00182681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án phát triển</w:t>
            </w:r>
            <w:r w:rsidR="00D66AF0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B477A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4C3FA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lập, đầu tư xây dựng hạ tầng kỹ thuật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AA" w:rsidRPr="00C44166" w:rsidRDefault="00293D8F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4C3FA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đã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B477A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4C3FA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cụm công nghiệp </w:t>
            </w:r>
            <w:r w:rsidR="0014026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thành lập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thành lập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403585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cụm công nghiệp do doanh nghiệp làm chủ đầu tư </w:t>
            </w:r>
            <w:r w:rsidR="00F2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xây dựng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hạ tầng</w:t>
            </w:r>
            <w:r w:rsidR="006E1D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</w:t>
            </w:r>
            <w:r w:rsidR="00F2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FAA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do doanh nghiệp làm chủ đầu tư</w:t>
            </w:r>
            <w:r w:rsidR="00F2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xây dựng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hạ tầng</w:t>
            </w:r>
            <w:r w:rsidR="006E1D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</w:t>
            </w:r>
            <w:r w:rsidR="00F2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96719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4C3FA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FAA" w:rsidRPr="00C44166" w:rsidRDefault="004C3FA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C44166" w:rsidRDefault="006754A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="0036377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đã được phê duyệt quy hoạch chi tiết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được phê duyệt quy hoạch chi tiết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96719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36377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3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C44166" w:rsidRDefault="00E91B8D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="0036377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đã được phê duyệt dự án đầu tư xây dựng hạ tầng</w:t>
            </w:r>
            <w:r w:rsidR="00F20E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B06217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B06217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B06217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217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được phê duyệt dự án đầu tư xây dựng hạ tầng</w:t>
            </w:r>
            <w:r w:rsidR="00F20E54" w:rsidRPr="00B062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96719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36377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E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vốn đã đầu tư xây dựng hạ tầng kỹ thuật của các cụm công nghiệp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50088" w:rsidRPr="00C44166">
              <w:rPr>
                <w:rFonts w:ascii="Times New Roman" w:hAnsi="Times New Roman" w:cs="Times New Roman"/>
                <w:sz w:val="26"/>
                <w:szCs w:val="26"/>
              </w:rPr>
              <w:t>(tổng vốn lũy kế đã thanh toán)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C44166" w:rsidRDefault="0036377E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00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DC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3C" w:rsidRPr="00C44166" w:rsidRDefault="005A4EDC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đã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</w:t>
            </w:r>
            <w:r w:rsidR="000369C1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(đã có dự án đầu tư trong cụm):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E2DC9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EE2DC9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+15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DC" w:rsidRPr="00C44166" w:rsidRDefault="005A4ED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DC" w:rsidRPr="00C44166" w:rsidRDefault="005A4EDC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DC" w:rsidRPr="00C44166" w:rsidRDefault="005A4EDC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Del="00886933" w:rsidRDefault="00EE2DC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ố </w:t>
            </w:r>
            <w:r w:rsidR="00F50046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thành lập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EE2DC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Del="00886933" w:rsidRDefault="00EE2DC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nhưng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chưa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28" w:rsidRPr="00C44166" w:rsidRDefault="00F45428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0369C1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làng nghề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68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0369C1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</w:t>
            </w:r>
            <w:r w:rsidR="00673ABB"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công nghiệp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ngành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94" w:rsidRPr="00C44166" w:rsidRDefault="00705A94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DC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DC" w:rsidRPr="00C44166" w:rsidRDefault="005A4EDC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các cụm công nghiệp </w:t>
            </w:r>
            <w:r w:rsidR="00E92234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</w:t>
            </w:r>
            <w:r w:rsidR="009A7F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2D2D87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(16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2D2D87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+16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2D2D87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DC" w:rsidRPr="00C44166" w:rsidRDefault="00967198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5A4ED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DC" w:rsidRPr="00C44166" w:rsidRDefault="005A4EDC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DC" w:rsidRPr="00C44166" w:rsidRDefault="005A4EDC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2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Del="00886933" w:rsidRDefault="002D2D8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đã thành lập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Del="00886933" w:rsidRDefault="002D2D8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A9" w:rsidRPr="00813E21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813E2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Tổng diện tích các cụm công nghiệp </w:t>
            </w:r>
            <w:r w:rsidR="00BC4C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đã hoạt động nhưng </w:t>
            </w:r>
            <w:r w:rsidRPr="00813E2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chưa thành lập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các cụm công nghiệp làng nghề 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D9271C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các cụm </w:t>
            </w:r>
            <w:r w:rsidR="00403585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nghiệp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ngành 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297" w:rsidRPr="00C44166" w:rsidRDefault="007F5297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C44166" w:rsidTr="00813E21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đất công nghiệp đã cho thuê tại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Tỷ lệ lấp đầy bình quân của các cụm công nghiệp 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D9271C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3C" w:rsidRPr="00C44166" w:rsidRDefault="006E63A9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dự án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đầu tư </w:t>
            </w:r>
            <w:r w:rsidR="0031231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sản xuất kinh doanh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3C" w:rsidRPr="00C44166" w:rsidRDefault="006E63A9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3A9" w:rsidRPr="00C44166" w:rsidRDefault="00D728BD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663B20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53C" w:rsidRPr="00C44166" w:rsidRDefault="00E27256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705A94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ố dự án</w:t>
            </w:r>
            <w:r w:rsidR="0031231E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đầu tư sản xuất kinh doanh</w:t>
            </w:r>
            <w:r w:rsidR="00C96A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vốn </w:t>
            </w:r>
            <w:r w:rsidR="00705A94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đầu tư nước ngoài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3C" w:rsidRPr="00C44166" w:rsidRDefault="00D728BD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705A94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A9" w:rsidRPr="00C44166" w:rsidRDefault="006E63A9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00A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00A" w:rsidRPr="00C44166" w:rsidRDefault="00DE200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00A" w:rsidRPr="00C44166" w:rsidRDefault="00DE200A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đầu tư sản xuất kinh doanh đang hoạt động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00A" w:rsidRPr="00C44166" w:rsidRDefault="00DE200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00A" w:rsidRPr="00C44166" w:rsidRDefault="00DE200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00A" w:rsidRPr="00C44166" w:rsidRDefault="00DE200A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28F" w:rsidRPr="00C44166" w:rsidTr="00813E2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E200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C" w:rsidRPr="00C44166" w:rsidRDefault="0084028F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hAnsi="Times New Roman" w:cs="Times New Roman"/>
                <w:sz w:val="26"/>
                <w:szCs w:val="26"/>
              </w:rPr>
              <w:t>Tổng doanh thu của các dự án</w:t>
            </w:r>
            <w:r w:rsidR="00841FCC" w:rsidRPr="00C441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đầu tư</w:t>
            </w:r>
            <w:r w:rsidRPr="00C44166">
              <w:rPr>
                <w:rFonts w:ascii="Times New Roman" w:hAnsi="Times New Roman" w:cs="Times New Roman"/>
                <w:sz w:val="26"/>
                <w:szCs w:val="26"/>
              </w:rPr>
              <w:t xml:space="preserve"> trong các cụm công nghiệp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028F" w:rsidRPr="00C44166" w:rsidTr="00813E2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E200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3C" w:rsidRPr="00C44166" w:rsidRDefault="0084028F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Nộp ngân sách nhà nước của các dự án</w:t>
            </w:r>
            <w:r w:rsidR="00BC4C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76352" w:rsidRPr="00C4416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đầu tư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các cụm công nghiệp trong kỳ báo cáo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028F" w:rsidRPr="00C44166" w:rsidTr="00813E2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E200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số lao động </w:t>
            </w:r>
            <w:r w:rsidRPr="00C44166">
              <w:rPr>
                <w:rFonts w:ascii="Times New Roman" w:hAnsi="Times New Roman" w:cs="Times New Roman"/>
                <w:sz w:val="26"/>
                <w:szCs w:val="26"/>
              </w:rPr>
              <w:t>(có hợp đồng lao động)</w:t>
            </w:r>
            <w:r w:rsidR="00FC31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trong các cụm công nghiệp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8F" w:rsidRPr="00C44166" w:rsidRDefault="0084028F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3B20" w:rsidRPr="00C44166" w:rsidTr="00813E2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20" w:rsidRPr="00C44166" w:rsidRDefault="00DE200A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20" w:rsidRPr="00C44166" w:rsidRDefault="00663B20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cụm công nghiệp đã và đang đầu tư hệ thống xử lý nước thải tập trung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20" w:rsidRPr="00C44166" w:rsidRDefault="00663B20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20" w:rsidRPr="00C44166" w:rsidRDefault="00663B20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20" w:rsidRPr="00C44166" w:rsidRDefault="00663B20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3B20" w:rsidRPr="00C44166" w:rsidTr="00813E21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B20" w:rsidRPr="00C44166" w:rsidRDefault="00663B20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E200A"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20" w:rsidRPr="00C44166" w:rsidRDefault="00663B20" w:rsidP="00B0621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Số cụm công nghiệp có hệ thống xử lý nước thải tập trung đạt tiêu chuẩn môi trường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20" w:rsidRPr="00C44166" w:rsidRDefault="00663B20" w:rsidP="00B062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20" w:rsidRPr="00C44166" w:rsidRDefault="00663B20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20" w:rsidRPr="00C44166" w:rsidRDefault="00663B20" w:rsidP="00B062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16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69"/>
      </w:tblGrid>
      <w:tr w:rsidR="008D1F48" w:rsidRPr="007E56A8" w:rsidTr="00B4530C">
        <w:tc>
          <w:tcPr>
            <w:tcW w:w="4111" w:type="dxa"/>
          </w:tcPr>
          <w:p w:rsidR="00F71A9C" w:rsidRPr="007E56A8" w:rsidRDefault="00F71A9C" w:rsidP="00D206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A9C" w:rsidRPr="007E56A8" w:rsidRDefault="00F71A9C" w:rsidP="00D206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83453C" w:rsidRPr="007E56A8" w:rsidRDefault="002C06D6" w:rsidP="008D350D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...,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...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="00FC31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...</w:t>
            </w:r>
          </w:p>
          <w:p w:rsidR="00CA455F" w:rsidRPr="00B4530C" w:rsidRDefault="002C06D6" w:rsidP="008D3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4530C">
              <w:rPr>
                <w:rFonts w:ascii="Times New Roman" w:hAnsi="Times New Roman" w:cs="Times New Roman"/>
                <w:b/>
                <w:sz w:val="26"/>
                <w:szCs w:val="28"/>
              </w:rPr>
              <w:t>TM.</w:t>
            </w:r>
            <w:bookmarkStart w:id="0" w:name="_GoBack"/>
            <w:bookmarkEnd w:id="0"/>
            <w:r w:rsidR="005938CE" w:rsidRPr="00B4530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B4530C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</w:p>
          <w:p w:rsidR="00CA455F" w:rsidRDefault="00CA455F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9A5917"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Chữ ký,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B6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họ và tên, </w:t>
            </w:r>
            <w:r w:rsidR="00E774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chức danh, </w:t>
            </w: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dấu)</w:t>
            </w:r>
          </w:p>
          <w:p w:rsidR="00101611" w:rsidRDefault="00101611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Default="00101611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Default="00101611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Default="00101611" w:rsidP="009A59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Pr="00101611" w:rsidRDefault="00101611" w:rsidP="009A59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11C86" w:rsidRPr="007E56A8" w:rsidRDefault="00011C86" w:rsidP="003748A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1101" w:rsidRPr="007E56A8" w:rsidRDefault="002C06D6" w:rsidP="00DE1101">
      <w:pPr>
        <w:spacing w:before="120"/>
        <w:jc w:val="both"/>
        <w:rPr>
          <w:rFonts w:ascii="Times New Roman" w:hAnsi="Times New Roman" w:cs="Times New Roman"/>
          <w:i/>
          <w:szCs w:val="20"/>
        </w:rPr>
      </w:pPr>
      <w:r w:rsidRPr="007E56A8">
        <w:rPr>
          <w:rFonts w:ascii="Times New Roman" w:hAnsi="Times New Roman" w:cs="Times New Roman"/>
          <w:i/>
          <w:szCs w:val="20"/>
          <w:u w:val="single"/>
        </w:rPr>
        <w:t>Ghi chú</w:t>
      </w:r>
      <w:r w:rsidRPr="007E56A8">
        <w:rPr>
          <w:rFonts w:ascii="Times New Roman" w:hAnsi="Times New Roman" w:cs="Times New Roman"/>
          <w:i/>
          <w:szCs w:val="20"/>
        </w:rPr>
        <w:t xml:space="preserve">: Cụm công nghiệp chuyên ngành là cụm công nghiệp có tối thiểu </w:t>
      </w:r>
      <w:r w:rsidRPr="007E56A8">
        <w:rPr>
          <w:rFonts w:ascii="Times New Roman" w:hAnsi="Times New Roman" w:cs="Times New Roman"/>
          <w:i/>
          <w:color w:val="000000"/>
          <w:szCs w:val="20"/>
          <w:shd w:val="clear" w:color="auto" w:fill="FFFFFF"/>
        </w:rPr>
        <w:t>60% diện tích đất công nghiệp để thu hút các dự án đầu tư có cùng ngành, nghề.</w:t>
      </w:r>
    </w:p>
    <w:p w:rsidR="009C68B9" w:rsidRPr="007E56A8" w:rsidRDefault="009C68B9">
      <w:pPr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1194" w:rsidRPr="007E56A8" w:rsidRDefault="006726E4" w:rsidP="00101611">
      <w:pPr>
        <w:spacing w:before="1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Biểu </w:t>
      </w:r>
      <w:r w:rsidR="003F7C6E" w:rsidRPr="007E56A8">
        <w:rPr>
          <w:rFonts w:ascii="Times New Roman" w:hAnsi="Times New Roman" w:cs="Times New Roman"/>
          <w:b/>
          <w:sz w:val="28"/>
          <w:szCs w:val="28"/>
        </w:rPr>
        <w:t xml:space="preserve">số </w:t>
      </w:r>
      <w:r w:rsidR="00DE7239">
        <w:rPr>
          <w:rFonts w:ascii="Times New Roman" w:hAnsi="Times New Roman" w:cs="Times New Roman"/>
          <w:b/>
          <w:sz w:val="28"/>
          <w:szCs w:val="28"/>
        </w:rPr>
        <w:t>0</w:t>
      </w:r>
      <w:r w:rsidRPr="007E56A8">
        <w:rPr>
          <w:rFonts w:ascii="Times New Roman" w:hAnsi="Times New Roman" w:cs="Times New Roman"/>
          <w:b/>
          <w:sz w:val="28"/>
          <w:szCs w:val="28"/>
        </w:rPr>
        <w:t>4. Tổng hợp tình hình cụm công nghiệp trên địa bàn cấp tỉnh</w:t>
      </w:r>
    </w:p>
    <w:p w:rsidR="006726E4" w:rsidRPr="007E56A8" w:rsidRDefault="006726E4" w:rsidP="00B06217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gửi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Sở Công Thương </w:t>
      </w:r>
    </w:p>
    <w:p w:rsidR="006726E4" w:rsidRPr="007E56A8" w:rsidRDefault="006726E4" w:rsidP="00101611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Đơn vị nhận báo cáo</w:t>
      </w:r>
      <w:r w:rsidRPr="007E56A8">
        <w:rPr>
          <w:rFonts w:ascii="Times New Roman" w:hAnsi="Times New Roman" w:cs="Times New Roman"/>
          <w:sz w:val="28"/>
          <w:szCs w:val="28"/>
        </w:rPr>
        <w:t xml:space="preserve">: </w:t>
      </w:r>
      <w:r w:rsidR="004F263C" w:rsidRPr="007E56A8">
        <w:rPr>
          <w:rFonts w:ascii="Times New Roman" w:hAnsi="Times New Roman" w:cs="Times New Roman"/>
          <w:sz w:val="28"/>
          <w:szCs w:val="28"/>
        </w:rPr>
        <w:t>Ủy ban nhân dân cấp tỉnh</w:t>
      </w:r>
      <w:r w:rsidR="00B94D50">
        <w:rPr>
          <w:rFonts w:ascii="Times New Roman" w:hAnsi="Times New Roman" w:cs="Times New Roman"/>
          <w:sz w:val="28"/>
          <w:szCs w:val="28"/>
        </w:rPr>
        <w:t xml:space="preserve">, </w:t>
      </w:r>
      <w:r w:rsidR="00B94D50" w:rsidRPr="007E56A8">
        <w:rPr>
          <w:rFonts w:ascii="Times New Roman" w:hAnsi="Times New Roman" w:cs="Times New Roman"/>
          <w:sz w:val="28"/>
          <w:szCs w:val="28"/>
        </w:rPr>
        <w:t>Bộ Công Thương</w:t>
      </w:r>
      <w:r w:rsidR="004A4D13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4A4D13" w:rsidRPr="007E56A8">
        <w:rPr>
          <w:rFonts w:ascii="Times New Roman" w:hAnsi="Times New Roman" w:cs="Times New Roman"/>
          <w:sz w:val="28"/>
          <w:szCs w:val="28"/>
        </w:rPr>
        <w:t>Cục Công Thương địa phương</w:t>
      </w:r>
      <w:r w:rsidR="00F34FFB">
        <w:rPr>
          <w:rFonts w:ascii="Times New Roman" w:hAnsi="Times New Roman" w:cs="Times New Roman"/>
          <w:sz w:val="28"/>
          <w:szCs w:val="28"/>
        </w:rPr>
        <w:t>)</w:t>
      </w:r>
    </w:p>
    <w:p w:rsidR="006726E4" w:rsidRPr="007E56A8" w:rsidRDefault="006726E4" w:rsidP="00101611">
      <w:p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6A8">
        <w:rPr>
          <w:rFonts w:ascii="Times New Roman" w:hAnsi="Times New Roman" w:cs="Times New Roman"/>
          <w:b/>
          <w:sz w:val="28"/>
          <w:szCs w:val="28"/>
        </w:rPr>
        <w:t>Kỳ báo cáo</w:t>
      </w:r>
      <w:r w:rsidRPr="007E56A8">
        <w:rPr>
          <w:rFonts w:ascii="Times New Roman" w:hAnsi="Times New Roman" w:cs="Times New Roman"/>
          <w:sz w:val="28"/>
          <w:szCs w:val="28"/>
        </w:rPr>
        <w:t>: 6 tháng</w:t>
      </w:r>
      <w:r w:rsidR="0036282C">
        <w:rPr>
          <w:rFonts w:ascii="Times New Roman" w:hAnsi="Times New Roman" w:cs="Times New Roman"/>
          <w:sz w:val="28"/>
          <w:szCs w:val="28"/>
        </w:rPr>
        <w:t>/</w:t>
      </w:r>
      <w:r w:rsidR="005B02CD">
        <w:rPr>
          <w:rFonts w:ascii="Times New Roman" w:hAnsi="Times New Roman" w:cs="Times New Roman"/>
          <w:sz w:val="28"/>
          <w:szCs w:val="28"/>
        </w:rPr>
        <w:t>năm</w:t>
      </w:r>
    </w:p>
    <w:p w:rsidR="006726E4" w:rsidRPr="007E56A8" w:rsidRDefault="00697A73" w:rsidP="00101611">
      <w:pPr>
        <w:spacing w:before="180" w:after="12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E56A8">
        <w:rPr>
          <w:rFonts w:ascii="Times New Roman" w:hAnsi="Times New Roman" w:cs="Times New Roman"/>
          <w:i/>
          <w:sz w:val="28"/>
          <w:szCs w:val="28"/>
        </w:rPr>
        <w:t>(Thời hạn gửi báo cáo: Báo cáo 6 tháng gửi trước ngày 30 tháng 6</w:t>
      </w:r>
      <w:r w:rsidR="00520042">
        <w:rPr>
          <w:rFonts w:ascii="Times New Roman" w:hAnsi="Times New Roman" w:cs="Times New Roman"/>
          <w:i/>
          <w:sz w:val="28"/>
          <w:szCs w:val="28"/>
        </w:rPr>
        <w:t xml:space="preserve"> hằ</w:t>
      </w:r>
      <w:r w:rsidR="003F7C6E" w:rsidRPr="007E56A8">
        <w:rPr>
          <w:rFonts w:ascii="Times New Roman" w:hAnsi="Times New Roman" w:cs="Times New Roman"/>
          <w:i/>
          <w:sz w:val="28"/>
          <w:szCs w:val="28"/>
        </w:rPr>
        <w:t>ng năm; Báo cáo</w:t>
      </w:r>
      <w:r w:rsidRPr="007E56A8">
        <w:rPr>
          <w:rFonts w:ascii="Times New Roman" w:hAnsi="Times New Roman" w:cs="Times New Roman"/>
          <w:i/>
          <w:sz w:val="28"/>
          <w:szCs w:val="28"/>
        </w:rPr>
        <w:t xml:space="preserve"> năm gửi trước ngày</w:t>
      </w:r>
      <w:r w:rsidR="00FC31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C5" w:rsidRPr="007E56A8">
        <w:rPr>
          <w:rFonts w:ascii="Times New Roman" w:hAnsi="Times New Roman" w:cs="Times New Roman"/>
          <w:i/>
          <w:sz w:val="28"/>
          <w:szCs w:val="28"/>
        </w:rPr>
        <w:t>31</w:t>
      </w:r>
      <w:r w:rsidR="00520042">
        <w:rPr>
          <w:rFonts w:ascii="Times New Roman" w:hAnsi="Times New Roman" w:cs="Times New Roman"/>
          <w:i/>
          <w:sz w:val="28"/>
          <w:szCs w:val="28"/>
        </w:rPr>
        <w:t xml:space="preserve"> tháng 12 hằ</w:t>
      </w:r>
      <w:r w:rsidRPr="007E56A8">
        <w:rPr>
          <w:rFonts w:ascii="Times New Roman" w:hAnsi="Times New Roman" w:cs="Times New Roman"/>
          <w:i/>
          <w:sz w:val="28"/>
          <w:szCs w:val="28"/>
        </w:rPr>
        <w:t>ng năm)</w:t>
      </w:r>
    </w:p>
    <w:tbl>
      <w:tblPr>
        <w:tblW w:w="9086" w:type="dxa"/>
        <w:tblInd w:w="93" w:type="dxa"/>
        <w:tblLayout w:type="fixed"/>
        <w:tblLook w:val="04A0"/>
      </w:tblPr>
      <w:tblGrid>
        <w:gridCol w:w="724"/>
        <w:gridCol w:w="5103"/>
        <w:gridCol w:w="1134"/>
        <w:gridCol w:w="1417"/>
        <w:gridCol w:w="708"/>
      </w:tblGrid>
      <w:tr w:rsidR="009A06A1" w:rsidRPr="005B02CD" w:rsidTr="00101611">
        <w:trPr>
          <w:trHeight w:val="339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Đơn vị </w:t>
            </w:r>
            <w:r w:rsidR="00A42AA0"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286BED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</w:t>
            </w:r>
          </w:p>
          <w:p w:rsidR="00536697" w:rsidRPr="00C80F93" w:rsidRDefault="00FC3141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(L</w:t>
            </w:r>
            <w:r w:rsidR="006106CA" w:rsidRPr="006106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/>
              </w:rPr>
              <w:t>u</w:t>
            </w:r>
            <w:r w:rsidR="006106CA" w:rsidRPr="006106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ỹ kế đến thời điểm bảo cáo)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A06A1" w:rsidRPr="005B02CD" w:rsidTr="00101611">
        <w:trPr>
          <w:trHeight w:val="509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02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BB02C9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BB02C9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BB02C9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BB02C9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(4</w:t>
            </w:r>
            <w:r w:rsidR="006726E4"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BB02C9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(5</w:t>
            </w:r>
            <w:r w:rsidR="006726E4" w:rsidRPr="005B02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9A06A1" w:rsidRPr="005B02CD" w:rsidTr="00101611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182681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Phương án</w:t>
            </w:r>
            <w:r w:rsidR="006726E4"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phát triển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E4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cụm công nghiệp theo </w:t>
            </w:r>
            <w:r w:rsidR="00182681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án phát triển</w:t>
            </w:r>
            <w:r w:rsidR="001F746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E4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E4" w:rsidRPr="005B02CD" w:rsidRDefault="006726E4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</w:t>
            </w:r>
            <w:r w:rsidR="00440AA6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 công nghiệp theo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2681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án phát triển</w:t>
            </w:r>
            <w:r w:rsidR="001F746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4" w:rsidRPr="005B02CD" w:rsidRDefault="00D67628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6726E4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lập, đầu tư xây dựng hạ tầng kỹ thuật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4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lượng cụm công nghiệp đã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4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D67628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6726E4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E4" w:rsidRPr="005B02CD" w:rsidRDefault="006726E4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cụm công nghiệp </w:t>
            </w:r>
            <w:r w:rsidR="0014026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thành lập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thành lập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286BED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440AA6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do doanh nghiệp làm chủ đầu tư hạ tầng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20042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-VN"/>
              </w:rPr>
              <w:t>Tổng diện tích các cụm công nghiệp do doanh nghiệp làm chủ đầu tư hạ tầng</w:t>
            </w:r>
            <w:r w:rsidR="0052004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kỹ thuật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D67628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7A3CCC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đã được phê duyệt quy hoạch chi tiết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được phê duyệt quy hoạch chi tiết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D67628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720856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ố lượng cụm công nghiệp đã được phê duyệt dự án đầu tư xây dựng hạ tầng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được phê duyệt dự án đầu tư xây dựng hạ tầng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kỹ thuật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D67628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8124C0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vốn đầu tư xây dựng hạ tầng kỹ thuật của các cụm công nghiệp (tính theo dự án được phê duyệt)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4C0" w:rsidRPr="005B02CD" w:rsidRDefault="00AD59DB" w:rsidP="006752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vốn đã đầu tư xây dựng hạ tầng kỹ thuật của các cụm công nghiệp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534A" w:rsidRPr="005B02CD">
              <w:rPr>
                <w:rFonts w:ascii="Times New Roman" w:hAnsi="Times New Roman" w:cs="Times New Roman"/>
                <w:sz w:val="26"/>
                <w:szCs w:val="26"/>
              </w:rPr>
              <w:t>(tổng vốn lũy kế đã thanh toán)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3D3E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4C0" w:rsidRPr="005B02CD" w:rsidRDefault="008124C0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4C0" w:rsidRPr="005B02CD" w:rsidRDefault="008124C0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00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3C" w:rsidRPr="005B02CD" w:rsidRDefault="006014BD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ố lượng cụm công nghiệp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(đã có dự án đầu tư trong cụm): 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+15</w:t>
            </w:r>
            <w:r w:rsidR="005D029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Del="00123FFC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ố </w:t>
            </w:r>
            <w:r w:rsidR="00F50046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thành lập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Del="00123FFC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</w:t>
            </w:r>
            <w:r w:rsidR="00520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hoạt động nhưng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chưa thành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công nghiệp làng nghề 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 w:rsidR="00F50046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lượng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cụm </w:t>
            </w:r>
            <w:r w:rsidR="003948F1"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công nghiệp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ngành 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4BD" w:rsidRPr="005B02CD" w:rsidRDefault="006014BD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98" w:rsidRPr="005B02CD" w:rsidRDefault="00445798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 đã hoạt động</w:t>
            </w:r>
            <w:r w:rsidR="009A7F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FC3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(16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+16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Del="00886933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đã thành lập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Del="00886933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các cụm công nghiệp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đã hoạt động nhưng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chưa thành lập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các cụm công nghiệp làng nghề 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diện tích các cụm </w:t>
            </w:r>
            <w:r w:rsidR="00286BED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nghiệp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ngành 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>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98" w:rsidRPr="005B02CD" w:rsidRDefault="00445798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06A1" w:rsidRPr="005B02CD" w:rsidTr="00101611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C9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đất công nghiệp của các cụm công nghiệp đã hoạt động (tính theo quy hoạch chi tiết đã được duyệt)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C9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Tổng diện tích đất công nghiệp đã cho thuê tại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C9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lấp đầy bình quân của các cụm công nghiệp đã hoạt động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5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C9" w:rsidRPr="005B02CD" w:rsidRDefault="00AD59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53C" w:rsidRPr="005B02CD" w:rsidRDefault="00EE2DC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số dự án đầu tư </w:t>
            </w:r>
            <w:r w:rsidR="005B5AD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sản xuất kinh doanh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3C" w:rsidRPr="005B02CD" w:rsidRDefault="00EE2DC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9" w:rsidRPr="005B02CD" w:rsidRDefault="00EE2DC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A06A1" w:rsidRPr="005B02CD" w:rsidTr="00101611">
        <w:trPr>
          <w:trHeight w:val="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14" w:rsidRPr="005B02CD" w:rsidRDefault="00B61BDB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AD59DB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53C" w:rsidRPr="005B02CD" w:rsidRDefault="00630E14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dự án </w:t>
            </w:r>
            <w:r w:rsidR="005B5ADE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đầu tư sản xuất kinh doanh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có vốn đầu tư nước ngoài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các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3C" w:rsidRPr="005B02CD" w:rsidRDefault="00630E14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14" w:rsidRPr="005B02CD" w:rsidRDefault="00630E14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14" w:rsidRPr="005B02CD" w:rsidRDefault="00630E14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40B63" w:rsidRPr="005B02CD" w:rsidTr="00101611">
        <w:trPr>
          <w:trHeight w:val="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63" w:rsidRPr="005B02CD" w:rsidRDefault="00D40B63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B63" w:rsidRPr="005B02CD" w:rsidRDefault="00D40B63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Số dự án đầu tư sản xuất kinh doanh đang hoạt động</w:t>
            </w:r>
            <w:r w:rsidR="009D27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cụm công nghiệp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63" w:rsidRPr="005B02CD" w:rsidRDefault="00D40B63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63" w:rsidRPr="005B02CD" w:rsidRDefault="00D40B63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B63" w:rsidRPr="005B02CD" w:rsidRDefault="00D40B63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08E1" w:rsidRPr="005B02CD" w:rsidTr="00101611">
        <w:trPr>
          <w:trHeight w:val="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0B63"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53C" w:rsidRPr="005B02CD" w:rsidRDefault="009908E1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hAnsi="Times New Roman" w:cs="Times New Roman"/>
                <w:sz w:val="26"/>
                <w:szCs w:val="26"/>
              </w:rPr>
              <w:t>Tổng doanh thu của các dự án</w:t>
            </w:r>
            <w:r w:rsidRPr="005B02C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đầu tư</w:t>
            </w:r>
            <w:r w:rsidRPr="005B02CD">
              <w:rPr>
                <w:rFonts w:ascii="Times New Roman" w:hAnsi="Times New Roman" w:cs="Times New Roman"/>
                <w:sz w:val="26"/>
                <w:szCs w:val="26"/>
              </w:rPr>
              <w:t xml:space="preserve"> trong các cụm công nghiệp trong kỳ báo cáo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08E1" w:rsidRPr="005B02CD" w:rsidTr="0010161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0B63"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E1" w:rsidRPr="005B02CD" w:rsidRDefault="009908E1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Nộp ngân sách nhà nước của các </w:t>
            </w:r>
            <w:r w:rsidRPr="005B02CD">
              <w:rPr>
                <w:rFonts w:ascii="Times New Roman" w:hAnsi="Times New Roman" w:cs="Times New Roman"/>
                <w:sz w:val="26"/>
                <w:szCs w:val="26"/>
              </w:rPr>
              <w:t>dự án</w:t>
            </w:r>
            <w:r w:rsidRPr="005B02C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đầu tư</w:t>
            </w:r>
            <w:r w:rsidR="00FC31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cụm công nghiệp trong kỳ báo cáo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08E1" w:rsidRPr="005B02CD" w:rsidTr="0010161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0B63"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Tổng số lao động </w:t>
            </w:r>
            <w:r w:rsidRPr="005B02CD">
              <w:rPr>
                <w:rFonts w:ascii="Times New Roman" w:hAnsi="Times New Roman" w:cs="Times New Roman"/>
                <w:sz w:val="26"/>
                <w:szCs w:val="26"/>
              </w:rPr>
              <w:t>(có hợp đồng lao động)</w:t>
            </w:r>
            <w:r w:rsidR="00FC31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trong các cụm công nghiệp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8E1" w:rsidRPr="005B02CD" w:rsidRDefault="009908E1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22F9" w:rsidRPr="005B02CD" w:rsidTr="0010161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0B63"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cụm công nghiệp đã và đang đầu tư hệ thống xử lý nước thải tập trung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22F9" w:rsidRPr="005B02CD" w:rsidTr="00101611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2F9" w:rsidRPr="005B02CD" w:rsidRDefault="003922F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0B63" w:rsidRPr="005B02CD">
              <w:rPr>
                <w:rFonts w:ascii="Times New Roman" w:eastAsia="Times New Roman" w:hAnsi="Times New Roman" w:cs="Times New Roman"/>
                <w:sz w:val="26"/>
                <w:szCs w:val="26"/>
                <w:lang w:val="en-A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F9" w:rsidRPr="005B02CD" w:rsidRDefault="003922F9" w:rsidP="00B0621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Số cụm công nghiệp có hệ thống xử lý nước thải tập trung đạt tiêu chuẩn môi trường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F9" w:rsidRPr="005B02CD" w:rsidRDefault="003922F9" w:rsidP="00B06217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F9" w:rsidRPr="005B02CD" w:rsidRDefault="003922F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F9" w:rsidRPr="005B02CD" w:rsidRDefault="003922F9" w:rsidP="00B06217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69"/>
      </w:tblGrid>
      <w:tr w:rsidR="008D1F48" w:rsidRPr="009A06A1" w:rsidTr="00D91194">
        <w:tc>
          <w:tcPr>
            <w:tcW w:w="4111" w:type="dxa"/>
          </w:tcPr>
          <w:p w:rsidR="00CA455F" w:rsidRPr="007E56A8" w:rsidRDefault="00CA455F" w:rsidP="006726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CA455F" w:rsidRPr="007E56A8" w:rsidRDefault="00CA455F" w:rsidP="005B02C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26AAE"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FC31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56A8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CA455F" w:rsidRPr="00721D41" w:rsidRDefault="005938CE" w:rsidP="00D9119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21D41">
              <w:rPr>
                <w:rFonts w:ascii="Times New Roman" w:hAnsi="Times New Roman" w:cs="Times New Roman"/>
                <w:b/>
                <w:sz w:val="26"/>
                <w:szCs w:val="28"/>
              </w:rPr>
              <w:t>GIÁM ĐỐC SỞ CÔNG THƯƠNG</w:t>
            </w:r>
          </w:p>
          <w:p w:rsidR="00CA455F" w:rsidRDefault="009A5917" w:rsidP="00D911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>(Chữ ký,</w:t>
            </w:r>
            <w:r w:rsidR="00BB6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họ và tên,</w:t>
            </w:r>
            <w:r w:rsidR="00CA455F" w:rsidRPr="007E56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dấu)</w:t>
            </w:r>
          </w:p>
          <w:p w:rsidR="00101611" w:rsidRDefault="00101611" w:rsidP="00D911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Default="00101611" w:rsidP="00D911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70A17" w:rsidRDefault="00270A17" w:rsidP="00D911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Default="00101611" w:rsidP="00D911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611" w:rsidRPr="00101611" w:rsidRDefault="00101611" w:rsidP="00D91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11C86" w:rsidRPr="009A06A1" w:rsidRDefault="00011C8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11C86" w:rsidRPr="009A06A1" w:rsidSect="00FE154F">
      <w:headerReference w:type="default" r:id="rId8"/>
      <w:foot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74" w:rsidRDefault="00AF1974" w:rsidP="0037363B">
      <w:pPr>
        <w:spacing w:after="0" w:line="240" w:lineRule="auto"/>
      </w:pPr>
      <w:r>
        <w:separator/>
      </w:r>
    </w:p>
  </w:endnote>
  <w:endnote w:type="continuationSeparator" w:id="1">
    <w:p w:rsidR="00AF1974" w:rsidRDefault="00AF1974" w:rsidP="0037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84" w:rsidRPr="0037363B" w:rsidRDefault="00D06D84">
    <w:pPr>
      <w:pStyle w:val="Footer"/>
      <w:jc w:val="right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74" w:rsidRDefault="00AF1974" w:rsidP="0037363B">
      <w:pPr>
        <w:spacing w:after="0" w:line="240" w:lineRule="auto"/>
      </w:pPr>
      <w:r>
        <w:separator/>
      </w:r>
    </w:p>
  </w:footnote>
  <w:footnote w:type="continuationSeparator" w:id="1">
    <w:p w:rsidR="00AF1974" w:rsidRDefault="00AF1974" w:rsidP="0037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067108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6D84" w:rsidRPr="0041310E" w:rsidRDefault="003C541B" w:rsidP="0041310E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1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6D84" w:rsidRPr="004131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31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372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131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910"/>
    <w:multiLevelType w:val="hybridMultilevel"/>
    <w:tmpl w:val="364C56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95498"/>
    <w:multiLevelType w:val="hybridMultilevel"/>
    <w:tmpl w:val="0584F962"/>
    <w:lvl w:ilvl="0" w:tplc="C49E56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2100"/>
    <w:multiLevelType w:val="hybridMultilevel"/>
    <w:tmpl w:val="6D2C954C"/>
    <w:lvl w:ilvl="0" w:tplc="C6928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C6A"/>
    <w:multiLevelType w:val="hybridMultilevel"/>
    <w:tmpl w:val="3466753A"/>
    <w:lvl w:ilvl="0" w:tplc="318E7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51B9"/>
    <w:multiLevelType w:val="hybridMultilevel"/>
    <w:tmpl w:val="122EE354"/>
    <w:lvl w:ilvl="0" w:tplc="15D85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F247CD"/>
    <w:multiLevelType w:val="hybridMultilevel"/>
    <w:tmpl w:val="A0823F86"/>
    <w:lvl w:ilvl="0" w:tplc="DA184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5713B"/>
    <w:multiLevelType w:val="hybridMultilevel"/>
    <w:tmpl w:val="0A026146"/>
    <w:lvl w:ilvl="0" w:tplc="EF30A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8B2"/>
    <w:rsid w:val="00005DEE"/>
    <w:rsid w:val="00011C86"/>
    <w:rsid w:val="00013AE6"/>
    <w:rsid w:val="00013D27"/>
    <w:rsid w:val="00013D5C"/>
    <w:rsid w:val="000167DE"/>
    <w:rsid w:val="00017222"/>
    <w:rsid w:val="00020C4B"/>
    <w:rsid w:val="00027D01"/>
    <w:rsid w:val="00031520"/>
    <w:rsid w:val="0003212B"/>
    <w:rsid w:val="000369C1"/>
    <w:rsid w:val="0004000D"/>
    <w:rsid w:val="00040AAC"/>
    <w:rsid w:val="0005021A"/>
    <w:rsid w:val="00053153"/>
    <w:rsid w:val="0005333F"/>
    <w:rsid w:val="00057030"/>
    <w:rsid w:val="00066469"/>
    <w:rsid w:val="000746C1"/>
    <w:rsid w:val="0008599C"/>
    <w:rsid w:val="00092090"/>
    <w:rsid w:val="00096ED8"/>
    <w:rsid w:val="000A677E"/>
    <w:rsid w:val="000A7B54"/>
    <w:rsid w:val="000B0822"/>
    <w:rsid w:val="000C143D"/>
    <w:rsid w:val="000C2181"/>
    <w:rsid w:val="000C42C4"/>
    <w:rsid w:val="000D4F50"/>
    <w:rsid w:val="000D7C2B"/>
    <w:rsid w:val="000E2734"/>
    <w:rsid w:val="000E2D4E"/>
    <w:rsid w:val="000E3A37"/>
    <w:rsid w:val="000E4DF8"/>
    <w:rsid w:val="000E51C9"/>
    <w:rsid w:val="000F0BDA"/>
    <w:rsid w:val="000F3174"/>
    <w:rsid w:val="000F5CD8"/>
    <w:rsid w:val="000F60AF"/>
    <w:rsid w:val="00100526"/>
    <w:rsid w:val="00101611"/>
    <w:rsid w:val="0010524C"/>
    <w:rsid w:val="001066BA"/>
    <w:rsid w:val="00123BDF"/>
    <w:rsid w:val="00123FFC"/>
    <w:rsid w:val="001246F6"/>
    <w:rsid w:val="00124BC1"/>
    <w:rsid w:val="00124C57"/>
    <w:rsid w:val="001301A7"/>
    <w:rsid w:val="0014026E"/>
    <w:rsid w:val="00152B11"/>
    <w:rsid w:val="00154529"/>
    <w:rsid w:val="00154A61"/>
    <w:rsid w:val="00157137"/>
    <w:rsid w:val="00160791"/>
    <w:rsid w:val="00160CC5"/>
    <w:rsid w:val="00164E08"/>
    <w:rsid w:val="00172DAC"/>
    <w:rsid w:val="00175CED"/>
    <w:rsid w:val="001769B2"/>
    <w:rsid w:val="00182681"/>
    <w:rsid w:val="00183D1C"/>
    <w:rsid w:val="0019013F"/>
    <w:rsid w:val="00192E38"/>
    <w:rsid w:val="001934E4"/>
    <w:rsid w:val="001A22DF"/>
    <w:rsid w:val="001A594A"/>
    <w:rsid w:val="001B0603"/>
    <w:rsid w:val="001B0812"/>
    <w:rsid w:val="001B591A"/>
    <w:rsid w:val="001B6AC8"/>
    <w:rsid w:val="001C307D"/>
    <w:rsid w:val="001E1EC5"/>
    <w:rsid w:val="001E7E63"/>
    <w:rsid w:val="001F22AC"/>
    <w:rsid w:val="001F5D35"/>
    <w:rsid w:val="001F746E"/>
    <w:rsid w:val="002009CC"/>
    <w:rsid w:val="00204950"/>
    <w:rsid w:val="00206CAB"/>
    <w:rsid w:val="00210A37"/>
    <w:rsid w:val="002131DE"/>
    <w:rsid w:val="002136AD"/>
    <w:rsid w:val="002139DF"/>
    <w:rsid w:val="0021742C"/>
    <w:rsid w:val="00220DF8"/>
    <w:rsid w:val="00221BAB"/>
    <w:rsid w:val="00225159"/>
    <w:rsid w:val="00235DBE"/>
    <w:rsid w:val="00237D5E"/>
    <w:rsid w:val="002408EE"/>
    <w:rsid w:val="002511A3"/>
    <w:rsid w:val="002545B7"/>
    <w:rsid w:val="00256113"/>
    <w:rsid w:val="002626EA"/>
    <w:rsid w:val="0026473C"/>
    <w:rsid w:val="00270A17"/>
    <w:rsid w:val="00273166"/>
    <w:rsid w:val="002828B2"/>
    <w:rsid w:val="00286BED"/>
    <w:rsid w:val="0029049F"/>
    <w:rsid w:val="002929F0"/>
    <w:rsid w:val="00293D8F"/>
    <w:rsid w:val="00294376"/>
    <w:rsid w:val="0029674B"/>
    <w:rsid w:val="00297304"/>
    <w:rsid w:val="002A31FA"/>
    <w:rsid w:val="002A71DF"/>
    <w:rsid w:val="002A7E1F"/>
    <w:rsid w:val="002C06D6"/>
    <w:rsid w:val="002C37A9"/>
    <w:rsid w:val="002C5DF5"/>
    <w:rsid w:val="002C6FDC"/>
    <w:rsid w:val="002D0A0C"/>
    <w:rsid w:val="002D14C8"/>
    <w:rsid w:val="002D279D"/>
    <w:rsid w:val="002D2D87"/>
    <w:rsid w:val="002D5DF1"/>
    <w:rsid w:val="002E57E9"/>
    <w:rsid w:val="002E76ED"/>
    <w:rsid w:val="002F2CB9"/>
    <w:rsid w:val="002F5F58"/>
    <w:rsid w:val="002F70CE"/>
    <w:rsid w:val="00301749"/>
    <w:rsid w:val="0031231E"/>
    <w:rsid w:val="003160EC"/>
    <w:rsid w:val="00323DB0"/>
    <w:rsid w:val="00325FFD"/>
    <w:rsid w:val="00330F6E"/>
    <w:rsid w:val="0034530F"/>
    <w:rsid w:val="003500DC"/>
    <w:rsid w:val="00351B19"/>
    <w:rsid w:val="003545F5"/>
    <w:rsid w:val="003547AF"/>
    <w:rsid w:val="0035678D"/>
    <w:rsid w:val="0036282C"/>
    <w:rsid w:val="0036377E"/>
    <w:rsid w:val="0036718B"/>
    <w:rsid w:val="003713E6"/>
    <w:rsid w:val="0037363B"/>
    <w:rsid w:val="003748A4"/>
    <w:rsid w:val="00376352"/>
    <w:rsid w:val="00377654"/>
    <w:rsid w:val="00391A05"/>
    <w:rsid w:val="003922F9"/>
    <w:rsid w:val="0039380A"/>
    <w:rsid w:val="00393C87"/>
    <w:rsid w:val="003948F1"/>
    <w:rsid w:val="00395BFE"/>
    <w:rsid w:val="003A1019"/>
    <w:rsid w:val="003A4614"/>
    <w:rsid w:val="003B246C"/>
    <w:rsid w:val="003B677C"/>
    <w:rsid w:val="003B76A9"/>
    <w:rsid w:val="003C541B"/>
    <w:rsid w:val="003C70F4"/>
    <w:rsid w:val="003D190E"/>
    <w:rsid w:val="003D3E3B"/>
    <w:rsid w:val="003D4C60"/>
    <w:rsid w:val="003D64FE"/>
    <w:rsid w:val="003D7A73"/>
    <w:rsid w:val="003E2ECD"/>
    <w:rsid w:val="003E3AC8"/>
    <w:rsid w:val="003E56DC"/>
    <w:rsid w:val="003E6FEB"/>
    <w:rsid w:val="003F176C"/>
    <w:rsid w:val="003F2414"/>
    <w:rsid w:val="003F4541"/>
    <w:rsid w:val="003F7C6E"/>
    <w:rsid w:val="00403585"/>
    <w:rsid w:val="00407B78"/>
    <w:rsid w:val="00411954"/>
    <w:rsid w:val="00412452"/>
    <w:rsid w:val="0041310E"/>
    <w:rsid w:val="00424711"/>
    <w:rsid w:val="00425C50"/>
    <w:rsid w:val="004267AF"/>
    <w:rsid w:val="0043370F"/>
    <w:rsid w:val="00433845"/>
    <w:rsid w:val="00434921"/>
    <w:rsid w:val="0043692E"/>
    <w:rsid w:val="00440AA6"/>
    <w:rsid w:val="00443DB6"/>
    <w:rsid w:val="00445798"/>
    <w:rsid w:val="00446422"/>
    <w:rsid w:val="00446CC7"/>
    <w:rsid w:val="004551F8"/>
    <w:rsid w:val="00455EF6"/>
    <w:rsid w:val="004653AA"/>
    <w:rsid w:val="00465608"/>
    <w:rsid w:val="00466CA7"/>
    <w:rsid w:val="00467D2F"/>
    <w:rsid w:val="004760F8"/>
    <w:rsid w:val="004768A5"/>
    <w:rsid w:val="004920FD"/>
    <w:rsid w:val="00494A83"/>
    <w:rsid w:val="00494C78"/>
    <w:rsid w:val="004973EA"/>
    <w:rsid w:val="004A41F9"/>
    <w:rsid w:val="004A4D13"/>
    <w:rsid w:val="004A75E0"/>
    <w:rsid w:val="004B4962"/>
    <w:rsid w:val="004B7CCE"/>
    <w:rsid w:val="004C04B9"/>
    <w:rsid w:val="004C0584"/>
    <w:rsid w:val="004C3872"/>
    <w:rsid w:val="004C3FAA"/>
    <w:rsid w:val="004D3933"/>
    <w:rsid w:val="004E0537"/>
    <w:rsid w:val="004E323F"/>
    <w:rsid w:val="004E6C46"/>
    <w:rsid w:val="004E78AB"/>
    <w:rsid w:val="004F263C"/>
    <w:rsid w:val="005002DC"/>
    <w:rsid w:val="0050292F"/>
    <w:rsid w:val="00506DAA"/>
    <w:rsid w:val="00507AD9"/>
    <w:rsid w:val="00516A6E"/>
    <w:rsid w:val="00520042"/>
    <w:rsid w:val="00520241"/>
    <w:rsid w:val="00521627"/>
    <w:rsid w:val="00523E14"/>
    <w:rsid w:val="005261C7"/>
    <w:rsid w:val="0052756C"/>
    <w:rsid w:val="00527923"/>
    <w:rsid w:val="005307CF"/>
    <w:rsid w:val="00536697"/>
    <w:rsid w:val="00537118"/>
    <w:rsid w:val="00537794"/>
    <w:rsid w:val="005407B1"/>
    <w:rsid w:val="00541216"/>
    <w:rsid w:val="00545AEC"/>
    <w:rsid w:val="0054759D"/>
    <w:rsid w:val="00550088"/>
    <w:rsid w:val="005542F9"/>
    <w:rsid w:val="005651C5"/>
    <w:rsid w:val="00566DAE"/>
    <w:rsid w:val="005672B5"/>
    <w:rsid w:val="00570648"/>
    <w:rsid w:val="00573720"/>
    <w:rsid w:val="00577338"/>
    <w:rsid w:val="00581E4E"/>
    <w:rsid w:val="00584676"/>
    <w:rsid w:val="00586132"/>
    <w:rsid w:val="00591BEA"/>
    <w:rsid w:val="005938CE"/>
    <w:rsid w:val="005A4EDC"/>
    <w:rsid w:val="005B02CD"/>
    <w:rsid w:val="005B321A"/>
    <w:rsid w:val="005B5545"/>
    <w:rsid w:val="005B5ADE"/>
    <w:rsid w:val="005B7815"/>
    <w:rsid w:val="005B7C47"/>
    <w:rsid w:val="005C05F0"/>
    <w:rsid w:val="005C395A"/>
    <w:rsid w:val="005C3C3E"/>
    <w:rsid w:val="005C47EF"/>
    <w:rsid w:val="005C55FE"/>
    <w:rsid w:val="005D029E"/>
    <w:rsid w:val="005D4EE2"/>
    <w:rsid w:val="005D7CC3"/>
    <w:rsid w:val="005E0111"/>
    <w:rsid w:val="005E32FE"/>
    <w:rsid w:val="005E515F"/>
    <w:rsid w:val="005E7851"/>
    <w:rsid w:val="005F6517"/>
    <w:rsid w:val="006014BD"/>
    <w:rsid w:val="006106CA"/>
    <w:rsid w:val="00611518"/>
    <w:rsid w:val="00614512"/>
    <w:rsid w:val="00615E5E"/>
    <w:rsid w:val="00617A3E"/>
    <w:rsid w:val="006277EC"/>
    <w:rsid w:val="00630E14"/>
    <w:rsid w:val="00631644"/>
    <w:rsid w:val="00637387"/>
    <w:rsid w:val="00645542"/>
    <w:rsid w:val="006525A9"/>
    <w:rsid w:val="0065326B"/>
    <w:rsid w:val="00663B20"/>
    <w:rsid w:val="006640AE"/>
    <w:rsid w:val="00666409"/>
    <w:rsid w:val="00667F3D"/>
    <w:rsid w:val="00671224"/>
    <w:rsid w:val="006726E4"/>
    <w:rsid w:val="00673ABB"/>
    <w:rsid w:val="0067524A"/>
    <w:rsid w:val="006754AA"/>
    <w:rsid w:val="006761FD"/>
    <w:rsid w:val="006771E2"/>
    <w:rsid w:val="00683299"/>
    <w:rsid w:val="00695D0C"/>
    <w:rsid w:val="00695DCD"/>
    <w:rsid w:val="00697A73"/>
    <w:rsid w:val="006A2D90"/>
    <w:rsid w:val="006A6ACF"/>
    <w:rsid w:val="006A6B6F"/>
    <w:rsid w:val="006B539B"/>
    <w:rsid w:val="006B554E"/>
    <w:rsid w:val="006B743D"/>
    <w:rsid w:val="006C6B59"/>
    <w:rsid w:val="006C768C"/>
    <w:rsid w:val="006D2EAA"/>
    <w:rsid w:val="006D4784"/>
    <w:rsid w:val="006D5461"/>
    <w:rsid w:val="006D59DF"/>
    <w:rsid w:val="006D79D3"/>
    <w:rsid w:val="006E0B08"/>
    <w:rsid w:val="006E1D72"/>
    <w:rsid w:val="006E35FC"/>
    <w:rsid w:val="006E63A9"/>
    <w:rsid w:val="006F6D61"/>
    <w:rsid w:val="0070119B"/>
    <w:rsid w:val="00701975"/>
    <w:rsid w:val="00705A94"/>
    <w:rsid w:val="00706309"/>
    <w:rsid w:val="0071601C"/>
    <w:rsid w:val="00716571"/>
    <w:rsid w:val="00720856"/>
    <w:rsid w:val="00721D41"/>
    <w:rsid w:val="0072286D"/>
    <w:rsid w:val="00730F74"/>
    <w:rsid w:val="00731376"/>
    <w:rsid w:val="007314FD"/>
    <w:rsid w:val="007348C2"/>
    <w:rsid w:val="00744312"/>
    <w:rsid w:val="00747B46"/>
    <w:rsid w:val="007534A7"/>
    <w:rsid w:val="007541D5"/>
    <w:rsid w:val="00755198"/>
    <w:rsid w:val="007611CE"/>
    <w:rsid w:val="00765932"/>
    <w:rsid w:val="007707FB"/>
    <w:rsid w:val="0077545A"/>
    <w:rsid w:val="00781964"/>
    <w:rsid w:val="00784FAA"/>
    <w:rsid w:val="00791F1E"/>
    <w:rsid w:val="00795BB8"/>
    <w:rsid w:val="00796145"/>
    <w:rsid w:val="007A0A2C"/>
    <w:rsid w:val="007A151B"/>
    <w:rsid w:val="007A22AC"/>
    <w:rsid w:val="007A3CCC"/>
    <w:rsid w:val="007A5459"/>
    <w:rsid w:val="007A592F"/>
    <w:rsid w:val="007A7C25"/>
    <w:rsid w:val="007B0134"/>
    <w:rsid w:val="007B2FFA"/>
    <w:rsid w:val="007C70ED"/>
    <w:rsid w:val="007D2E42"/>
    <w:rsid w:val="007D35C4"/>
    <w:rsid w:val="007D4249"/>
    <w:rsid w:val="007D534A"/>
    <w:rsid w:val="007D721B"/>
    <w:rsid w:val="007D7A80"/>
    <w:rsid w:val="007E3C53"/>
    <w:rsid w:val="007E56A8"/>
    <w:rsid w:val="007E7E49"/>
    <w:rsid w:val="007F2E75"/>
    <w:rsid w:val="007F5297"/>
    <w:rsid w:val="007F54CA"/>
    <w:rsid w:val="007F7458"/>
    <w:rsid w:val="007F74C7"/>
    <w:rsid w:val="00801BCE"/>
    <w:rsid w:val="00801F27"/>
    <w:rsid w:val="00803815"/>
    <w:rsid w:val="00806496"/>
    <w:rsid w:val="00806B62"/>
    <w:rsid w:val="00806C44"/>
    <w:rsid w:val="00806DD5"/>
    <w:rsid w:val="008124C0"/>
    <w:rsid w:val="00813E21"/>
    <w:rsid w:val="00814B40"/>
    <w:rsid w:val="008222DD"/>
    <w:rsid w:val="00833EA3"/>
    <w:rsid w:val="0083453C"/>
    <w:rsid w:val="0084028F"/>
    <w:rsid w:val="008416A0"/>
    <w:rsid w:val="00841FCC"/>
    <w:rsid w:val="008507D5"/>
    <w:rsid w:val="00850C08"/>
    <w:rsid w:val="00853073"/>
    <w:rsid w:val="00854C77"/>
    <w:rsid w:val="00860CAA"/>
    <w:rsid w:val="00865558"/>
    <w:rsid w:val="008717C7"/>
    <w:rsid w:val="008728A5"/>
    <w:rsid w:val="0087403D"/>
    <w:rsid w:val="00876CFA"/>
    <w:rsid w:val="00881A90"/>
    <w:rsid w:val="00886933"/>
    <w:rsid w:val="00891DEF"/>
    <w:rsid w:val="00891E62"/>
    <w:rsid w:val="00894AB5"/>
    <w:rsid w:val="00894D48"/>
    <w:rsid w:val="00896168"/>
    <w:rsid w:val="00896BE6"/>
    <w:rsid w:val="008A0F3D"/>
    <w:rsid w:val="008A6814"/>
    <w:rsid w:val="008B0B2F"/>
    <w:rsid w:val="008B16AE"/>
    <w:rsid w:val="008B77FA"/>
    <w:rsid w:val="008C0232"/>
    <w:rsid w:val="008C16CA"/>
    <w:rsid w:val="008C2A83"/>
    <w:rsid w:val="008C3C2E"/>
    <w:rsid w:val="008C41EB"/>
    <w:rsid w:val="008C4847"/>
    <w:rsid w:val="008C48F7"/>
    <w:rsid w:val="008C51CA"/>
    <w:rsid w:val="008C5C76"/>
    <w:rsid w:val="008D1F48"/>
    <w:rsid w:val="008D350D"/>
    <w:rsid w:val="008D390B"/>
    <w:rsid w:val="008E1D7F"/>
    <w:rsid w:val="008E41B4"/>
    <w:rsid w:val="008E559F"/>
    <w:rsid w:val="008E6B72"/>
    <w:rsid w:val="008F3F13"/>
    <w:rsid w:val="008F5F7C"/>
    <w:rsid w:val="008F7CA7"/>
    <w:rsid w:val="00900966"/>
    <w:rsid w:val="00900B85"/>
    <w:rsid w:val="00902418"/>
    <w:rsid w:val="009057DA"/>
    <w:rsid w:val="00906CB2"/>
    <w:rsid w:val="00921B0A"/>
    <w:rsid w:val="00921E1F"/>
    <w:rsid w:val="00927541"/>
    <w:rsid w:val="00927BF0"/>
    <w:rsid w:val="00930670"/>
    <w:rsid w:val="00930AA2"/>
    <w:rsid w:val="00937DB6"/>
    <w:rsid w:val="009424E2"/>
    <w:rsid w:val="00947557"/>
    <w:rsid w:val="0095561A"/>
    <w:rsid w:val="009638FA"/>
    <w:rsid w:val="00965ED1"/>
    <w:rsid w:val="00967198"/>
    <w:rsid w:val="0097280D"/>
    <w:rsid w:val="00976B37"/>
    <w:rsid w:val="00981752"/>
    <w:rsid w:val="0099046B"/>
    <w:rsid w:val="009908E1"/>
    <w:rsid w:val="00993EC4"/>
    <w:rsid w:val="009969E8"/>
    <w:rsid w:val="00997199"/>
    <w:rsid w:val="009974C5"/>
    <w:rsid w:val="009A06A1"/>
    <w:rsid w:val="009A5917"/>
    <w:rsid w:val="009A7FE9"/>
    <w:rsid w:val="009B10D8"/>
    <w:rsid w:val="009B1C1A"/>
    <w:rsid w:val="009C1D1E"/>
    <w:rsid w:val="009C36F0"/>
    <w:rsid w:val="009C68B9"/>
    <w:rsid w:val="009D15F6"/>
    <w:rsid w:val="009D2775"/>
    <w:rsid w:val="009D3571"/>
    <w:rsid w:val="009D550A"/>
    <w:rsid w:val="009D7239"/>
    <w:rsid w:val="009D7FA8"/>
    <w:rsid w:val="009F087F"/>
    <w:rsid w:val="009F38FB"/>
    <w:rsid w:val="009F457D"/>
    <w:rsid w:val="009F7F98"/>
    <w:rsid w:val="00A00C50"/>
    <w:rsid w:val="00A05246"/>
    <w:rsid w:val="00A07088"/>
    <w:rsid w:val="00A10447"/>
    <w:rsid w:val="00A12575"/>
    <w:rsid w:val="00A13D86"/>
    <w:rsid w:val="00A15719"/>
    <w:rsid w:val="00A16F4E"/>
    <w:rsid w:val="00A21F3C"/>
    <w:rsid w:val="00A21FAE"/>
    <w:rsid w:val="00A23FF2"/>
    <w:rsid w:val="00A310AC"/>
    <w:rsid w:val="00A369F9"/>
    <w:rsid w:val="00A37005"/>
    <w:rsid w:val="00A410C9"/>
    <w:rsid w:val="00A42AA0"/>
    <w:rsid w:val="00A45953"/>
    <w:rsid w:val="00A4763E"/>
    <w:rsid w:val="00A47DA3"/>
    <w:rsid w:val="00A537BB"/>
    <w:rsid w:val="00A53BC8"/>
    <w:rsid w:val="00A6078C"/>
    <w:rsid w:val="00A70DC7"/>
    <w:rsid w:val="00A7573B"/>
    <w:rsid w:val="00A77234"/>
    <w:rsid w:val="00A84910"/>
    <w:rsid w:val="00A84E37"/>
    <w:rsid w:val="00A915D4"/>
    <w:rsid w:val="00A91AB4"/>
    <w:rsid w:val="00A931A4"/>
    <w:rsid w:val="00A96879"/>
    <w:rsid w:val="00AC3EA9"/>
    <w:rsid w:val="00AD59DB"/>
    <w:rsid w:val="00AE4727"/>
    <w:rsid w:val="00AE7F12"/>
    <w:rsid w:val="00AF1974"/>
    <w:rsid w:val="00AF35BE"/>
    <w:rsid w:val="00AF628F"/>
    <w:rsid w:val="00B0261B"/>
    <w:rsid w:val="00B06217"/>
    <w:rsid w:val="00B13E09"/>
    <w:rsid w:val="00B15676"/>
    <w:rsid w:val="00B22212"/>
    <w:rsid w:val="00B23C9F"/>
    <w:rsid w:val="00B26533"/>
    <w:rsid w:val="00B34104"/>
    <w:rsid w:val="00B4530C"/>
    <w:rsid w:val="00B46428"/>
    <w:rsid w:val="00B477A8"/>
    <w:rsid w:val="00B515CC"/>
    <w:rsid w:val="00B516F2"/>
    <w:rsid w:val="00B54A8A"/>
    <w:rsid w:val="00B554CE"/>
    <w:rsid w:val="00B61BDB"/>
    <w:rsid w:val="00B670B0"/>
    <w:rsid w:val="00B70F9C"/>
    <w:rsid w:val="00B737FA"/>
    <w:rsid w:val="00B764CC"/>
    <w:rsid w:val="00B858CE"/>
    <w:rsid w:val="00B91070"/>
    <w:rsid w:val="00B9250B"/>
    <w:rsid w:val="00B9405D"/>
    <w:rsid w:val="00B94D50"/>
    <w:rsid w:val="00BA07B5"/>
    <w:rsid w:val="00BA147A"/>
    <w:rsid w:val="00BA1941"/>
    <w:rsid w:val="00BA21ED"/>
    <w:rsid w:val="00BA342B"/>
    <w:rsid w:val="00BA404E"/>
    <w:rsid w:val="00BA50AD"/>
    <w:rsid w:val="00BA6789"/>
    <w:rsid w:val="00BA7146"/>
    <w:rsid w:val="00BA7331"/>
    <w:rsid w:val="00BB02C9"/>
    <w:rsid w:val="00BB2D2B"/>
    <w:rsid w:val="00BB5005"/>
    <w:rsid w:val="00BB69E2"/>
    <w:rsid w:val="00BC2796"/>
    <w:rsid w:val="00BC4CA9"/>
    <w:rsid w:val="00BC50F5"/>
    <w:rsid w:val="00BC661F"/>
    <w:rsid w:val="00BD0885"/>
    <w:rsid w:val="00BD2FF5"/>
    <w:rsid w:val="00BD7483"/>
    <w:rsid w:val="00BE593C"/>
    <w:rsid w:val="00BF131A"/>
    <w:rsid w:val="00BF139E"/>
    <w:rsid w:val="00BF38AA"/>
    <w:rsid w:val="00C012FE"/>
    <w:rsid w:val="00C03B9C"/>
    <w:rsid w:val="00C041B5"/>
    <w:rsid w:val="00C0547F"/>
    <w:rsid w:val="00C05BC6"/>
    <w:rsid w:val="00C06A2E"/>
    <w:rsid w:val="00C07925"/>
    <w:rsid w:val="00C10B80"/>
    <w:rsid w:val="00C110F9"/>
    <w:rsid w:val="00C1251A"/>
    <w:rsid w:val="00C130D0"/>
    <w:rsid w:val="00C17318"/>
    <w:rsid w:val="00C27ED2"/>
    <w:rsid w:val="00C31C85"/>
    <w:rsid w:val="00C321B9"/>
    <w:rsid w:val="00C37B19"/>
    <w:rsid w:val="00C44166"/>
    <w:rsid w:val="00C4581B"/>
    <w:rsid w:val="00C46A82"/>
    <w:rsid w:val="00C61231"/>
    <w:rsid w:val="00C70B3B"/>
    <w:rsid w:val="00C7407C"/>
    <w:rsid w:val="00C80F93"/>
    <w:rsid w:val="00C8234D"/>
    <w:rsid w:val="00C86A09"/>
    <w:rsid w:val="00C86C8C"/>
    <w:rsid w:val="00C93F58"/>
    <w:rsid w:val="00C96AFB"/>
    <w:rsid w:val="00CA0D12"/>
    <w:rsid w:val="00CA1960"/>
    <w:rsid w:val="00CA455F"/>
    <w:rsid w:val="00CB1F1A"/>
    <w:rsid w:val="00CB5A6B"/>
    <w:rsid w:val="00CC62AC"/>
    <w:rsid w:val="00CD234A"/>
    <w:rsid w:val="00CD2BC9"/>
    <w:rsid w:val="00CE03AE"/>
    <w:rsid w:val="00CE0F9F"/>
    <w:rsid w:val="00CE28AC"/>
    <w:rsid w:val="00CE2F0B"/>
    <w:rsid w:val="00CE6477"/>
    <w:rsid w:val="00CF053C"/>
    <w:rsid w:val="00CF6450"/>
    <w:rsid w:val="00D00300"/>
    <w:rsid w:val="00D06D84"/>
    <w:rsid w:val="00D20220"/>
    <w:rsid w:val="00D20613"/>
    <w:rsid w:val="00D21457"/>
    <w:rsid w:val="00D23942"/>
    <w:rsid w:val="00D32611"/>
    <w:rsid w:val="00D3612A"/>
    <w:rsid w:val="00D36B65"/>
    <w:rsid w:val="00D40B63"/>
    <w:rsid w:val="00D45BD8"/>
    <w:rsid w:val="00D506FF"/>
    <w:rsid w:val="00D53C9D"/>
    <w:rsid w:val="00D53F50"/>
    <w:rsid w:val="00D554D0"/>
    <w:rsid w:val="00D55CFA"/>
    <w:rsid w:val="00D61F77"/>
    <w:rsid w:val="00D66AF0"/>
    <w:rsid w:val="00D66C6E"/>
    <w:rsid w:val="00D67628"/>
    <w:rsid w:val="00D728BD"/>
    <w:rsid w:val="00D75BB2"/>
    <w:rsid w:val="00D825D0"/>
    <w:rsid w:val="00D83C7E"/>
    <w:rsid w:val="00D8500C"/>
    <w:rsid w:val="00D91194"/>
    <w:rsid w:val="00D91C0B"/>
    <w:rsid w:val="00D9271C"/>
    <w:rsid w:val="00DA1B45"/>
    <w:rsid w:val="00DA24AA"/>
    <w:rsid w:val="00DA65E2"/>
    <w:rsid w:val="00DA795A"/>
    <w:rsid w:val="00DB0736"/>
    <w:rsid w:val="00DB10F6"/>
    <w:rsid w:val="00DB1D3E"/>
    <w:rsid w:val="00DB24AF"/>
    <w:rsid w:val="00DD24E5"/>
    <w:rsid w:val="00DD4BE7"/>
    <w:rsid w:val="00DD6E5E"/>
    <w:rsid w:val="00DE1101"/>
    <w:rsid w:val="00DE1AFE"/>
    <w:rsid w:val="00DE200A"/>
    <w:rsid w:val="00DE7239"/>
    <w:rsid w:val="00DF0329"/>
    <w:rsid w:val="00E013B1"/>
    <w:rsid w:val="00E0194B"/>
    <w:rsid w:val="00E22F9B"/>
    <w:rsid w:val="00E26AAE"/>
    <w:rsid w:val="00E27256"/>
    <w:rsid w:val="00E32026"/>
    <w:rsid w:val="00E32047"/>
    <w:rsid w:val="00E33B58"/>
    <w:rsid w:val="00E3601A"/>
    <w:rsid w:val="00E379BB"/>
    <w:rsid w:val="00E4043E"/>
    <w:rsid w:val="00E41875"/>
    <w:rsid w:val="00E41C47"/>
    <w:rsid w:val="00E4617E"/>
    <w:rsid w:val="00E516A7"/>
    <w:rsid w:val="00E565FD"/>
    <w:rsid w:val="00E63E4F"/>
    <w:rsid w:val="00E66068"/>
    <w:rsid w:val="00E67690"/>
    <w:rsid w:val="00E756BB"/>
    <w:rsid w:val="00E7648D"/>
    <w:rsid w:val="00E774CB"/>
    <w:rsid w:val="00E84339"/>
    <w:rsid w:val="00E90015"/>
    <w:rsid w:val="00E91B8D"/>
    <w:rsid w:val="00E92234"/>
    <w:rsid w:val="00EA50D1"/>
    <w:rsid w:val="00EA636E"/>
    <w:rsid w:val="00EA6A2D"/>
    <w:rsid w:val="00EB1C0E"/>
    <w:rsid w:val="00EB3D97"/>
    <w:rsid w:val="00EB5346"/>
    <w:rsid w:val="00EB6262"/>
    <w:rsid w:val="00EB66A4"/>
    <w:rsid w:val="00EC0BDE"/>
    <w:rsid w:val="00EC17F0"/>
    <w:rsid w:val="00EC433E"/>
    <w:rsid w:val="00EC6921"/>
    <w:rsid w:val="00ED4453"/>
    <w:rsid w:val="00ED600C"/>
    <w:rsid w:val="00ED7F19"/>
    <w:rsid w:val="00EE25B3"/>
    <w:rsid w:val="00EE2DC9"/>
    <w:rsid w:val="00EE7AC6"/>
    <w:rsid w:val="00EF0390"/>
    <w:rsid w:val="00EF4EBB"/>
    <w:rsid w:val="00F04103"/>
    <w:rsid w:val="00F04823"/>
    <w:rsid w:val="00F12746"/>
    <w:rsid w:val="00F20E54"/>
    <w:rsid w:val="00F21394"/>
    <w:rsid w:val="00F3119D"/>
    <w:rsid w:val="00F344C7"/>
    <w:rsid w:val="00F34C90"/>
    <w:rsid w:val="00F34FFB"/>
    <w:rsid w:val="00F35274"/>
    <w:rsid w:val="00F41C2D"/>
    <w:rsid w:val="00F422CA"/>
    <w:rsid w:val="00F4528B"/>
    <w:rsid w:val="00F45428"/>
    <w:rsid w:val="00F4781B"/>
    <w:rsid w:val="00F47E2C"/>
    <w:rsid w:val="00F50046"/>
    <w:rsid w:val="00F52FBC"/>
    <w:rsid w:val="00F616EE"/>
    <w:rsid w:val="00F62F00"/>
    <w:rsid w:val="00F71A9C"/>
    <w:rsid w:val="00F72C90"/>
    <w:rsid w:val="00F7332D"/>
    <w:rsid w:val="00F739F4"/>
    <w:rsid w:val="00F75B9A"/>
    <w:rsid w:val="00F75C30"/>
    <w:rsid w:val="00F87509"/>
    <w:rsid w:val="00F90319"/>
    <w:rsid w:val="00F93508"/>
    <w:rsid w:val="00F958E3"/>
    <w:rsid w:val="00FC1633"/>
    <w:rsid w:val="00FC3141"/>
    <w:rsid w:val="00FC4BFB"/>
    <w:rsid w:val="00FC5198"/>
    <w:rsid w:val="00FC5FFD"/>
    <w:rsid w:val="00FC72E6"/>
    <w:rsid w:val="00FD072C"/>
    <w:rsid w:val="00FD0FC0"/>
    <w:rsid w:val="00FD0FC9"/>
    <w:rsid w:val="00FD1C23"/>
    <w:rsid w:val="00FD22FD"/>
    <w:rsid w:val="00FD24FB"/>
    <w:rsid w:val="00FD35DC"/>
    <w:rsid w:val="00FD3BE3"/>
    <w:rsid w:val="00FD43BC"/>
    <w:rsid w:val="00FD7ABC"/>
    <w:rsid w:val="00FE154F"/>
    <w:rsid w:val="00FE2456"/>
    <w:rsid w:val="00FE5384"/>
    <w:rsid w:val="00FF01F7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8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52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3B"/>
  </w:style>
  <w:style w:type="paragraph" w:styleId="Footer">
    <w:name w:val="footer"/>
    <w:basedOn w:val="Normal"/>
    <w:link w:val="FooterChar"/>
    <w:uiPriority w:val="99"/>
    <w:unhideWhenUsed/>
    <w:rsid w:val="00373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D692-1189-4717-9A8C-FBE4BE7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H110</dc:creator>
  <cp:lastModifiedBy>Admin</cp:lastModifiedBy>
  <cp:revision>411</cp:revision>
  <cp:lastPrinted>2024-08-06T06:36:00Z</cp:lastPrinted>
  <dcterms:created xsi:type="dcterms:W3CDTF">2022-01-15T07:45:00Z</dcterms:created>
  <dcterms:modified xsi:type="dcterms:W3CDTF">2024-08-16T10:12:00Z</dcterms:modified>
</cp:coreProperties>
</file>