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3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2"/>
        <w:gridCol w:w="7024"/>
      </w:tblGrid>
      <w:tr w:rsidR="00022380" w:rsidRPr="00022380" w:rsidTr="00022380">
        <w:trPr>
          <w:jc w:val="center"/>
        </w:trPr>
        <w:tc>
          <w:tcPr>
            <w:tcW w:w="2970" w:type="dxa"/>
            <w:shd w:val="clear" w:color="auto" w:fill="FFFFFF"/>
            <w:hideMark/>
          </w:tcPr>
          <w:p w:rsidR="00022380" w:rsidRPr="00022380" w:rsidRDefault="00022380" w:rsidP="0002238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2380">
              <w:rPr>
                <w:rFonts w:ascii="Times New Roman" w:eastAsia="Times New Roman" w:hAnsi="Times New Roman" w:cs="Times New Roman"/>
                <w:sz w:val="26"/>
                <w:szCs w:val="26"/>
              </w:rPr>
              <w:t>Phòng GDĐT………</w:t>
            </w:r>
            <w:r w:rsidRPr="0002238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022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Trường ……</w:t>
            </w:r>
          </w:p>
        </w:tc>
        <w:tc>
          <w:tcPr>
            <w:tcW w:w="4428" w:type="dxa"/>
            <w:shd w:val="clear" w:color="auto" w:fill="FFFFFF"/>
            <w:vAlign w:val="center"/>
            <w:hideMark/>
          </w:tcPr>
          <w:p w:rsidR="00022380" w:rsidRPr="00022380" w:rsidRDefault="00022380" w:rsidP="0002238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2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CỘNG HÒA XÃ HỘI CHỦ NGHĨA VIỆT NAM</w:t>
            </w:r>
            <w:r w:rsidRPr="00022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Độc lập - Tự do - Hạnh phúc</w:t>
            </w:r>
            <w:r w:rsidRPr="00022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--------------------</w:t>
            </w:r>
          </w:p>
        </w:tc>
      </w:tr>
      <w:tr w:rsidR="00022380" w:rsidRPr="00022380" w:rsidTr="00022380">
        <w:trPr>
          <w:jc w:val="center"/>
        </w:trPr>
        <w:tc>
          <w:tcPr>
            <w:tcW w:w="2376" w:type="dxa"/>
            <w:shd w:val="clear" w:color="auto" w:fill="FFFFFF"/>
            <w:vAlign w:val="center"/>
            <w:hideMark/>
          </w:tcPr>
          <w:p w:rsidR="00022380" w:rsidRPr="00022380" w:rsidRDefault="00022380" w:rsidP="0002238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238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FFFFFF"/>
            <w:vAlign w:val="center"/>
            <w:hideMark/>
          </w:tcPr>
          <w:p w:rsidR="00022380" w:rsidRPr="00022380" w:rsidRDefault="00022380" w:rsidP="00022380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238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.....ngày ....tháng.....năm.......</w:t>
            </w:r>
          </w:p>
        </w:tc>
      </w:tr>
    </w:tbl>
    <w:p w:rsidR="00022380" w:rsidRPr="00022380" w:rsidRDefault="00022380" w:rsidP="00022380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BẢN TỰ NHẬN XÉT ĐÁNH GIÁ, XẾP LOẠI GIÁO VIÊN</w:t>
      </w:r>
    </w:p>
    <w:p w:rsidR="00022380" w:rsidRPr="00022380" w:rsidRDefault="00022380" w:rsidP="00022380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Năm học: 20…….. – 20……..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Họ và tên: …………………………………………………………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Chức vụ: ………….. Mã số ngạch: ……… Bậc lương …… Hệ số lương ………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Đơn vị công tác: Trường …………………………………………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Trình độ chuyên môn, nghiệp vụ: ………………………………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Nhiệm vụ được phân công: ………………………………………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Trình độ chính trị: …………………………………………………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I. TỰ NHẬN XÉT, ĐÁNH GIÁ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1. Phẩm chất chính trị, đạo đức, lối sống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a. Nhận thức tư tưởng, chính trị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b. Chấp hành chính sách, pháp luật của nhà nước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c. Việc chấp hành Quy chế của ngành, quy định của cơ quan, đơn vị, đảm bảo số lượng, chất lượng ngày, giờ công lao động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d. Giữ gìn đạo đức, nhân cách và lối sống lành mạnh, trong sáng của giáo viên; ý thức đấu tranh chống các biểu hiện tiêu cực; sự tín nhiệm của đồng nghiệp, học sinh và nhân dân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lastRenderedPageBreak/>
        <w:t>đ. Tinh thần đoàn kết; tính trung thực trong công tác; quan hệ đồng nghiệp; thái độ phục vụ nhân dân và học sinh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2. Về chuyên môn, nghiệp vụ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a. Khối lượng, chất lượng, hiệu quả giảng dạy và công tác trong từng vị trí, từng thời gian và từng điều kiện công tác cụ thể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b. Tinh thần học tập nâng cao trình độ chuyên môn, nghiệp vụ; ý thức tổ chức kỷ luật; tinh thần trách nhiệm trong giảng dạy và công tác; tinh thần phê bình và tự phê bình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3. Khả năng phát triển</w:t>
      </w:r>
      <w:r w:rsidRPr="00022380">
        <w:rPr>
          <w:rFonts w:ascii="Times New Roman" w:eastAsia="Times New Roman" w:hAnsi="Times New Roman" w:cs="Times New Roman"/>
          <w:sz w:val="26"/>
          <w:szCs w:val="26"/>
        </w:rPr>
        <w:t> (về chuyên môn, nghiệp vụ, năng lực quản lý và hoạt động xã hội, …)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4. Tóm tắt ưu, khuyết điểm chính về thực hiện chức trách, nhiệm vụ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a. Ưu điểm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b. Khuyết điểm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5. Tự đánh giá, xếp loại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- Xếp loại về phẩm chất chính trị, đạo đức, lối sống: …………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- Xếp loại về chuyên môn, nghiệp vụ: …………………………….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lastRenderedPageBreak/>
        <w:t>- Xếp loại chung: ……………………………................................</w:t>
      </w:r>
    </w:p>
    <w:tbl>
      <w:tblPr>
        <w:tblW w:w="1197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8"/>
        <w:gridCol w:w="5988"/>
      </w:tblGrid>
      <w:tr w:rsidR="00022380" w:rsidRPr="00022380" w:rsidTr="00022380">
        <w:trPr>
          <w:jc w:val="center"/>
        </w:trPr>
        <w:tc>
          <w:tcPr>
            <w:tcW w:w="5958" w:type="dxa"/>
            <w:shd w:val="clear" w:color="auto" w:fill="FFFFFF"/>
            <w:vAlign w:val="center"/>
            <w:hideMark/>
          </w:tcPr>
          <w:p w:rsidR="00022380" w:rsidRPr="00022380" w:rsidRDefault="00022380" w:rsidP="0002238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238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58" w:type="dxa"/>
            <w:shd w:val="clear" w:color="auto" w:fill="FFFFFF"/>
            <w:vAlign w:val="center"/>
            <w:hideMark/>
          </w:tcPr>
          <w:p w:rsidR="00022380" w:rsidRPr="00022380" w:rsidRDefault="00022380" w:rsidP="0002238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2380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………, ngày ………..tháng ……….năm ………….</w:t>
            </w:r>
          </w:p>
        </w:tc>
      </w:tr>
      <w:tr w:rsidR="00022380" w:rsidRPr="00022380" w:rsidTr="00022380">
        <w:trPr>
          <w:jc w:val="center"/>
        </w:trPr>
        <w:tc>
          <w:tcPr>
            <w:tcW w:w="5958" w:type="dxa"/>
            <w:shd w:val="clear" w:color="auto" w:fill="FFFFFF"/>
            <w:vAlign w:val="center"/>
            <w:hideMark/>
          </w:tcPr>
          <w:p w:rsidR="00022380" w:rsidRPr="00022380" w:rsidRDefault="00022380" w:rsidP="0002238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238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58" w:type="dxa"/>
            <w:shd w:val="clear" w:color="auto" w:fill="FFFFFF"/>
            <w:vAlign w:val="center"/>
            <w:hideMark/>
          </w:tcPr>
          <w:p w:rsidR="00022380" w:rsidRPr="00022380" w:rsidRDefault="00022380" w:rsidP="0002238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2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NGƯỜI TỰ NHẬN XÉT ĐÁNH GIÁ</w:t>
            </w:r>
            <w:r w:rsidRPr="0002238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02238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tên và ghi rõ họ và tên)</w:t>
            </w:r>
          </w:p>
        </w:tc>
      </w:tr>
    </w:tbl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II. TÓM TẮT NHẬN XÉT ĐÁNH GIÁ, XẾP LOẠI CỦA TỔ CHUYÊN MÔN (hoặc tập thể đơn vị)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Tổ (hoặc tập thể đơn vị) thống nhất xếp loại: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- Xếp loại về phẩm chất chính trị, đạo đức, lối sống: ……………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- Xếp loại về chuyên môn, nghiệp vụ: …………………………….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- Xếp loại chung: …………………………..................................….</w:t>
      </w:r>
    </w:p>
    <w:tbl>
      <w:tblPr>
        <w:tblW w:w="1197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8"/>
        <w:gridCol w:w="5988"/>
      </w:tblGrid>
      <w:tr w:rsidR="00022380" w:rsidRPr="00022380" w:rsidTr="00022380">
        <w:trPr>
          <w:jc w:val="center"/>
        </w:trPr>
        <w:tc>
          <w:tcPr>
            <w:tcW w:w="5958" w:type="dxa"/>
            <w:shd w:val="clear" w:color="auto" w:fill="FFFFFF"/>
            <w:vAlign w:val="center"/>
            <w:hideMark/>
          </w:tcPr>
          <w:p w:rsidR="00022380" w:rsidRPr="00022380" w:rsidRDefault="00022380" w:rsidP="0002238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238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58" w:type="dxa"/>
            <w:shd w:val="clear" w:color="auto" w:fill="FFFFFF"/>
            <w:vAlign w:val="center"/>
            <w:hideMark/>
          </w:tcPr>
          <w:p w:rsidR="00022380" w:rsidRPr="00022380" w:rsidRDefault="00022380" w:rsidP="0002238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2380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………, ngày ………..tháng ……….năm ………….</w:t>
            </w:r>
          </w:p>
        </w:tc>
      </w:tr>
      <w:tr w:rsidR="00022380" w:rsidRPr="00022380" w:rsidTr="00022380">
        <w:trPr>
          <w:jc w:val="center"/>
        </w:trPr>
        <w:tc>
          <w:tcPr>
            <w:tcW w:w="5958" w:type="dxa"/>
            <w:shd w:val="clear" w:color="auto" w:fill="FFFFFF"/>
            <w:vAlign w:val="center"/>
            <w:hideMark/>
          </w:tcPr>
          <w:p w:rsidR="00022380" w:rsidRPr="00022380" w:rsidRDefault="00022380" w:rsidP="0002238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238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58" w:type="dxa"/>
            <w:shd w:val="clear" w:color="auto" w:fill="FFFFFF"/>
            <w:vAlign w:val="center"/>
            <w:hideMark/>
          </w:tcPr>
          <w:p w:rsidR="00022380" w:rsidRPr="00022380" w:rsidRDefault="00022380" w:rsidP="0002238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2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TỔ CHUYÊN MÔN (ĐƠN VỊ)</w:t>
            </w:r>
            <w:r w:rsidRPr="0002238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02238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tên và ghi rõ họ và tên)</w:t>
            </w:r>
          </w:p>
        </w:tc>
      </w:tr>
    </w:tbl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III. TÓM TẮT NHẬN XÉT ĐÁNH GIÁ, XẾP LOẠI CỦA THỦ TRƯỞNG ĐƠN VỊ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Xếp loại: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- Xếp loại về phẩm chất chính trị, đạo đức, lối sống: ………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- Xếp loại về chuyên môn, nghiệp vụ: ………………………</w:t>
      </w:r>
    </w:p>
    <w:p w:rsidR="00022380" w:rsidRPr="00022380" w:rsidRDefault="00022380" w:rsidP="0002238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380">
        <w:rPr>
          <w:rFonts w:ascii="Times New Roman" w:eastAsia="Times New Roman" w:hAnsi="Times New Roman" w:cs="Times New Roman"/>
          <w:sz w:val="26"/>
          <w:szCs w:val="26"/>
        </w:rPr>
        <w:t>- Xếp loại chung: ……………………………...........................</w:t>
      </w:r>
    </w:p>
    <w:tbl>
      <w:tblPr>
        <w:tblW w:w="1197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8"/>
        <w:gridCol w:w="5988"/>
      </w:tblGrid>
      <w:tr w:rsidR="00022380" w:rsidRPr="00022380" w:rsidTr="00022380">
        <w:trPr>
          <w:jc w:val="center"/>
        </w:trPr>
        <w:tc>
          <w:tcPr>
            <w:tcW w:w="5958" w:type="dxa"/>
            <w:shd w:val="clear" w:color="auto" w:fill="FFFFFF"/>
            <w:vAlign w:val="center"/>
            <w:hideMark/>
          </w:tcPr>
          <w:p w:rsidR="00022380" w:rsidRPr="00022380" w:rsidRDefault="00022380" w:rsidP="0002238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238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58" w:type="dxa"/>
            <w:shd w:val="clear" w:color="auto" w:fill="FFFFFF"/>
            <w:vAlign w:val="center"/>
            <w:hideMark/>
          </w:tcPr>
          <w:p w:rsidR="00022380" w:rsidRPr="00022380" w:rsidRDefault="00022380" w:rsidP="0002238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2380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………, ngày ………..tháng ……….năm ………….</w:t>
            </w:r>
          </w:p>
        </w:tc>
      </w:tr>
      <w:tr w:rsidR="00022380" w:rsidRPr="00022380" w:rsidTr="00022380">
        <w:trPr>
          <w:jc w:val="center"/>
        </w:trPr>
        <w:tc>
          <w:tcPr>
            <w:tcW w:w="5958" w:type="dxa"/>
            <w:shd w:val="clear" w:color="auto" w:fill="FFFFFF"/>
            <w:vAlign w:val="center"/>
            <w:hideMark/>
          </w:tcPr>
          <w:p w:rsidR="00022380" w:rsidRPr="00022380" w:rsidRDefault="00022380" w:rsidP="0002238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238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58" w:type="dxa"/>
            <w:shd w:val="clear" w:color="auto" w:fill="FFFFFF"/>
            <w:vAlign w:val="center"/>
            <w:hideMark/>
          </w:tcPr>
          <w:p w:rsidR="00022380" w:rsidRPr="00022380" w:rsidRDefault="00022380" w:rsidP="0002238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2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HIỆU </w:t>
            </w:r>
            <w:bookmarkStart w:id="0" w:name="_GoBack"/>
            <w:bookmarkEnd w:id="0"/>
            <w:r w:rsidRPr="00022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TRƯỞNG</w:t>
            </w:r>
            <w:r w:rsidRPr="0002238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02238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tên và ghi rõ họ và tên)</w:t>
            </w:r>
          </w:p>
        </w:tc>
      </w:tr>
    </w:tbl>
    <w:p w:rsidR="00290F81" w:rsidRPr="00022380" w:rsidRDefault="00290F81" w:rsidP="00022380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sectPr w:rsidR="00290F81" w:rsidRPr="00022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80"/>
    <w:rsid w:val="00022380"/>
    <w:rsid w:val="0029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26969-DABE-4D6A-944D-2BA69422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2380"/>
    <w:rPr>
      <w:b/>
      <w:bCs/>
    </w:rPr>
  </w:style>
  <w:style w:type="character" w:styleId="Emphasis">
    <w:name w:val="Emphasis"/>
    <w:basedOn w:val="DefaultParagraphFont"/>
    <w:uiPriority w:val="20"/>
    <w:qFormat/>
    <w:rsid w:val="000223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2025-05-21T03:16:00Z</dcterms:created>
  <dcterms:modified xsi:type="dcterms:W3CDTF">2025-05-21T03:21:00Z</dcterms:modified>
</cp:coreProperties>
</file>