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3345" w:type="dxa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108" w:type="dxa"/>
        </w:tblCellMar>
      </w:tblPr>
      <w:tblGrid>
        <w:gridCol w:w="3345"/>
      </w:tblGrid>
      <w:tr>
        <w:trPr/>
        <w:tc>
          <w:tcPr>
            <w:tcW w:w="334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Khổ giấy A5 (14,8cm x 21cm)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Phụ lục 01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loai_5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01. SỔ THEO DÕI SỨC KHỎE HỌC SINH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(Ban hành kèm theo Thông tư liên tịch số 13/2016/TTLT-BYT-BGDĐT ngày 12 tháng 5 năm 2016 quy định công tác y tế trường học của Bộ trưởng Bộ Y tế và Bộ trưởng Bộ Giáo dục và Đào tạo)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Bìa sổ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SỔ</w:t>
              <w:br/>
              <w:t>THEO DÕI SỨC KHỎE HỌC SINH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Họ và tên </w:t>
            </w:r>
            <w:r>
              <w:rPr>
                <w:rFonts w:ascii="Times New Roman" w:hAnsi="Times New Roman"/>
                <w:i/>
              </w:rPr>
              <w:t>(chữ in hoa)</w:t>
            </w:r>
            <w:r>
              <w:rPr>
                <w:rFonts w:ascii="Times New Roman" w:hAnsi="Times New Roman"/>
              </w:rPr>
              <w:t> ………..………….. Nam □ Nữ 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Ngày tháng năm sinh: ……/………/…………………..…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Trường …………………………………………………..….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Xã/phường/huyện/quận 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Tỉnh/thành phố 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Dành cho học sinh từ lớp 6 đến lớp 9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(Sổ này được sử dụng trong suốt cấp học, khi học sinh chuyển tr</w:t>
            </w:r>
            <w:r>
              <w:rPr>
                <w:rFonts w:ascii="Times New Roman" w:hAnsi="Times New Roman"/>
                <w:b/>
                <w:shd w:fill="FFFFFF" w:val="clear"/>
              </w:rPr>
              <w:t>ườ</w:t>
            </w:r>
            <w:r>
              <w:rPr>
                <w:rFonts w:ascii="Times New Roman" w:hAnsi="Times New Roman"/>
                <w:b/>
              </w:rPr>
              <w:t>ng phải mang theo để tiếp tục được theo dõi sức khỏe)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(Trang này sẽ được in vào mặt sau trang bìa)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PHẦN I - THÔNG TIN CHUNG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(Phần này do cha, mẹ học sinh tự điền)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1. Họ và tên học sinh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(chữ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…………………………….……………………….. Nam □ Nữ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2. Ngày tháng năm sinh: ............/………./…………..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3. Họ và tên bố hoặc người giám hộ: 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Nghề nghiệp …………………………….. Số điện thoại liên lạc 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Chỗ ở hiện tại: 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4. Họ và tên mẹ hoặc người giám hộ: 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Nghề nghiệp ……………………………… Số điện thoại liên lạc 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Chỗ ở hiện tại: 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5. Con thứ mấy: …………………………….. Tổng số con trong gia đình: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6. Tiền sử sức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  <w:shd w:fill="FFFFFF" w:val="clear"/>
        </w:rPr>
        <w:t>khỏe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bản thân: 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a) Sản khoa: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- Bình thường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- Không bình thường: Đẻ thiếu tháng □ Đẻ thừa tháng □ Đẻ có can thiệp □ Đẻ ngạt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- Mẹ bị bệnh trong thời kỳ mang thai (nếu có cần ghi rõ tên bệnh: 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b) Tiền sử bệnh/tật: Hen □ Động kinh □ Dị ứng □ Tim bẩm sinh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c) Tiêm chủng: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914"/>
        <w:gridCol w:w="3664"/>
        <w:gridCol w:w="1323"/>
        <w:gridCol w:w="1729"/>
        <w:gridCol w:w="2341"/>
      </w:tblGrid>
      <w:tr>
        <w:trPr/>
        <w:tc>
          <w:tcPr>
            <w:tcW w:w="91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STT</w:t>
            </w:r>
          </w:p>
        </w:tc>
        <w:tc>
          <w:tcPr>
            <w:tcW w:w="3664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Loại vắc xin</w:t>
            </w:r>
          </w:p>
        </w:tc>
        <w:tc>
          <w:tcPr>
            <w:tcW w:w="5393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Tình trạng tiêm/uống vắc xin</w:t>
            </w:r>
          </w:p>
        </w:tc>
      </w:tr>
      <w:tr>
        <w:trPr/>
        <w:tc>
          <w:tcPr>
            <w:tcW w:w="914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</w:t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Không</w:t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Không nhớ rõ</w:t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BCG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05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Bạch hầu, ho gà, uốn ván</w:t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1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2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3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05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Bại liệt</w:t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1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2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3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05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Viêm gan B</w:t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Sơ sinh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1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2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3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Sởi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05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Viêm não Nhật Bản B</w:t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1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2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Mũi 3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9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66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13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d) Hiện tại có đang điều trị bệnh gì không? Nếu có, ghi rõ tên bệnh và liệt kê các thuốc đang dùng: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7. Thay đổi địa chỉ chỗ ở hoặc số điện thoại (nếu có) 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TRƯỜNG: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HỌ TÊN HỌC SINH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PHẦN 2 - THEO DÕI SỨC KHỎE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(Do nhân viên y tế trường học thực hiện)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1. Theo dõi về thể lực,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huyết áp, nhịp tim, thị lực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(Lần 1 - đầu năm học, Lần 2 - đầu học kỳ II)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LỚP 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……………………………….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617"/>
        <w:gridCol w:w="7354"/>
      </w:tblGrid>
      <w:tr>
        <w:trPr/>
        <w:tc>
          <w:tcPr>
            <w:tcW w:w="261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Nhân viên y tế trường học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(NVYTTH) ký, ghi rõ họ tên</w:t>
            </w:r>
          </w:p>
        </w:tc>
        <w:tc>
          <w:tcPr>
            <w:tcW w:w="735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Huyết áp:</w:t>
            </w:r>
            <w:r>
              <w:rPr>
                <w:rFonts w:ascii="Times New Roman" w:hAnsi="Times New Roman"/>
              </w:rPr>
              <w:t> Tâm trương ……../mgHg Tâm thu ………./mgHg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Nhịp tim:</w:t>
            </w:r>
            <w:r>
              <w:rPr>
                <w:rFonts w:ascii="Times New Roman" w:hAnsi="Times New Roman"/>
              </w:rPr>
              <w:t> ………lần/phút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Thị Iực:</w:t>
            </w:r>
            <w:r>
              <w:rPr>
                <w:rFonts w:ascii="Times New Roman" w:hAnsi="Times New Roman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 kính: Mắt phải: ……../10 Mắt trái: ……../10</w:t>
            </w:r>
          </w:p>
        </w:tc>
      </w:tr>
      <w:tr>
        <w:trPr/>
        <w:tc>
          <w:tcPr>
            <w:tcW w:w="261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LỚP 7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……………………………….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618"/>
        <w:gridCol w:w="7353"/>
      </w:tblGrid>
      <w:tr>
        <w:trPr/>
        <w:tc>
          <w:tcPr>
            <w:tcW w:w="261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Huyết áp:</w:t>
            </w:r>
            <w:r>
              <w:rPr>
                <w:rFonts w:ascii="Times New Roman" w:hAnsi="Times New Roman"/>
              </w:rPr>
              <w:t> Tâm trương ……../mgHg Tâm thu ………./mgHg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Nhịp tim:</w:t>
            </w:r>
            <w:r>
              <w:rPr>
                <w:rFonts w:ascii="Times New Roman" w:hAnsi="Times New Roman"/>
              </w:rPr>
              <w:t> ………lần/phút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Thị Iực:</w:t>
            </w:r>
            <w:r>
              <w:rPr>
                <w:rFonts w:ascii="Times New Roman" w:hAnsi="Times New Roman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 kính: Mắt phải: ……../10 Mắt trái: ……../10</w:t>
            </w:r>
          </w:p>
        </w:tc>
      </w:tr>
      <w:tr>
        <w:trPr/>
        <w:tc>
          <w:tcPr>
            <w:tcW w:w="2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LỚP 8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……………………………….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618"/>
        <w:gridCol w:w="7353"/>
      </w:tblGrid>
      <w:tr>
        <w:trPr/>
        <w:tc>
          <w:tcPr>
            <w:tcW w:w="261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Huyết áp:</w:t>
            </w:r>
            <w:r>
              <w:rPr>
                <w:rFonts w:ascii="Times New Roman" w:hAnsi="Times New Roman"/>
              </w:rPr>
              <w:t> Tâm trương ……../mgHg Tâm thu ………./mgHg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Nhịp tim:</w:t>
            </w:r>
            <w:r>
              <w:rPr>
                <w:rFonts w:ascii="Times New Roman" w:hAnsi="Times New Roman"/>
              </w:rPr>
              <w:t> ………lần/phút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Thị Iực:</w:t>
            </w:r>
            <w:r>
              <w:rPr>
                <w:rFonts w:ascii="Times New Roman" w:hAnsi="Times New Roman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 kính: Mắt phải: ……../10 Mắt trái: ……../10</w:t>
            </w:r>
          </w:p>
        </w:tc>
      </w:tr>
      <w:tr>
        <w:trPr/>
        <w:tc>
          <w:tcPr>
            <w:tcW w:w="2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LỚP 9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……………………………….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618"/>
        <w:gridCol w:w="7353"/>
      </w:tblGrid>
      <w:tr>
        <w:trPr/>
        <w:tc>
          <w:tcPr>
            <w:tcW w:w="261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Huyết áp:</w:t>
            </w:r>
            <w:r>
              <w:rPr>
                <w:rFonts w:ascii="Times New Roman" w:hAnsi="Times New Roman"/>
              </w:rPr>
              <w:t> Tâm trương ……../mgHg Tâm thu ………./mgHg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Nhịp tim:</w:t>
            </w:r>
            <w:r>
              <w:rPr>
                <w:rFonts w:ascii="Times New Roman" w:hAnsi="Times New Roman"/>
              </w:rPr>
              <w:t> ………lần/phút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Thị Iực:</w:t>
            </w:r>
            <w:r>
              <w:rPr>
                <w:rFonts w:ascii="Times New Roman" w:hAnsi="Times New Roman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 kính: Mắt phải: ……../10 Mắt trái: ……../10</w:t>
            </w:r>
          </w:p>
        </w:tc>
      </w:tr>
      <w:tr>
        <w:trPr/>
        <w:tc>
          <w:tcPr>
            <w:tcW w:w="26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Lần II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NVYTTH ký, ghi rõ họ tên</w:t>
            </w:r>
          </w:p>
        </w:tc>
        <w:tc>
          <w:tcPr>
            <w:tcW w:w="73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Thể lực:</w:t>
            </w:r>
            <w:r>
              <w:rPr>
                <w:rFonts w:ascii="Times New Roman" w:hAnsi="Times New Roman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Chỉ số BMI: ………………….. (kg/m2)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2. Theo dõi diễn biến bất thường về sức khỏe</w:t>
      </w:r>
    </w:p>
    <w:tbl>
      <w:tblPr>
        <w:tblW w:w="8850" w:type="dxa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1770"/>
        <w:gridCol w:w="1770"/>
        <w:gridCol w:w="1770"/>
        <w:gridCol w:w="1770"/>
        <w:gridCol w:w="1770"/>
      </w:tblGrid>
      <w:tr>
        <w:trPr/>
        <w:tc>
          <w:tcPr>
            <w:tcW w:w="177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Thời gian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Chẩn đoán ban đầu</w:t>
            </w:r>
          </w:p>
        </w:tc>
        <w:tc>
          <w:tcPr>
            <w:tcW w:w="3540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Xử trí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Ghi chú</w:t>
            </w:r>
          </w:p>
        </w:tc>
      </w:tr>
      <w:tr>
        <w:trPr/>
        <w:tc>
          <w:tcPr>
            <w:tcW w:w="1770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Xử trí tại trường</w:t>
            </w:r>
            <w:r>
              <w:rPr>
                <w:rFonts w:ascii="Times New Roman" w:hAnsi="Times New Roman"/>
              </w:rPr>
              <w:t> (ghi nội dung xử trí)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Chuyển đến</w:t>
            </w:r>
            <w:r>
              <w:rPr>
                <w:rFonts w:ascii="Times New Roman" w:hAnsi="Times New Roman"/>
              </w:rPr>
              <w:br/>
              <w:t>(ghi nơi chuyển đến)</w:t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PHẦN 3 - KHÁM SỨC KHỎE THEO CHUYÊN KHOA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18"/>
        </w:rPr>
        <w:t>(Do y, bác sĩ ghi chép khi khám chuyên khoa)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293"/>
        <w:gridCol w:w="7678"/>
      </w:tblGrid>
      <w:tr>
        <w:trPr/>
        <w:tc>
          <w:tcPr>
            <w:tcW w:w="22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</w:rPr>
              <w:t>Y, bác sĩ khám</w:t>
            </w:r>
            <w:r>
              <w:rPr>
                <w:rFonts w:ascii="Times New Roman" w:hAnsi="Times New Roman"/>
              </w:rPr>
              <w:br/>
              <w:t>(ký và ghi rõ họ tên)</w:t>
            </w:r>
          </w:p>
        </w:tc>
        <w:tc>
          <w:tcPr>
            <w:tcW w:w="767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Nhi khoa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Tuần hoàn ………………………………………………………………….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Hô hấp: ………………………………………………….………………….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Tiêu hóa …………………………………………………..……………….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 Thận-Tiết niệu 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đ) Thần kinh-Tâm thần 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 Khám lâm sàng khác 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</w:tc>
      </w:tr>
      <w:tr>
        <w:trPr/>
        <w:tc>
          <w:tcPr>
            <w:tcW w:w="22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</w:rPr>
              <w:t>Y, bác sĩ khám</w:t>
            </w:r>
            <w:r>
              <w:rPr>
                <w:rFonts w:ascii="Times New Roman" w:hAnsi="Times New Roman"/>
              </w:rPr>
              <w:br/>
              <w:t>(ký và ghi rõ họ tên)</w:t>
            </w:r>
          </w:p>
        </w:tc>
        <w:tc>
          <w:tcPr>
            <w:tcW w:w="76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Mắt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fill="FFFFFF" w:val="clear"/>
              </w:rPr>
              <w:t>a) Kết quả</w:t>
            </w:r>
            <w:r>
              <w:rPr>
                <w:rFonts w:ascii="Times New Roman" w:hAnsi="Times New Roman"/>
              </w:rPr>
              <w:t> khám thị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Không kính: Mắt phải: ……../10 Mắt trái: ………./10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Có kính: Mắt phải: ……./10 Mắt trái: ………./10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Các bệnh về mắt (nếu có) 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</w:tc>
      </w:tr>
      <w:tr>
        <w:trPr/>
        <w:tc>
          <w:tcPr>
            <w:tcW w:w="22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</w:rPr>
              <w:t>Y, bác sĩ khám</w:t>
            </w:r>
            <w:r>
              <w:rPr>
                <w:rFonts w:ascii="Times New Roman" w:hAnsi="Times New Roman"/>
              </w:rPr>
              <w:br/>
              <w:t>(ký và ghi rõ họ tên)</w:t>
            </w:r>
          </w:p>
        </w:tc>
        <w:tc>
          <w:tcPr>
            <w:tcW w:w="76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Tai-Mũi- Họng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Kết quả khám thính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Tai trái: Nói thường: …….. m; Nói thầm: …….m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Tai phải: Nói thường: ……... m; Nói thầm: ……m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Các bệnh về Tai-Mũi-Họng (nếu có) 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</w:tc>
      </w:tr>
      <w:tr>
        <w:trPr/>
        <w:tc>
          <w:tcPr>
            <w:tcW w:w="22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</w:rPr>
              <w:t>Y, bác sĩ khám</w:t>
            </w:r>
            <w:r>
              <w:rPr>
                <w:rFonts w:ascii="Times New Roman" w:hAnsi="Times New Roman"/>
              </w:rPr>
              <w:br/>
              <w:t>(ký và ghi rõ họ tên)</w:t>
            </w:r>
          </w:p>
        </w:tc>
        <w:tc>
          <w:tcPr>
            <w:tcW w:w="76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Răng - Hàm - Mặt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 </w:t>
            </w:r>
            <w:r>
              <w:rPr>
                <w:rFonts w:ascii="Times New Roman" w:hAnsi="Times New Roman"/>
                <w:shd w:fill="FFFFFF" w:val="clear"/>
              </w:rPr>
              <w:t>Kết quả</w:t>
            </w:r>
            <w:r>
              <w:rPr>
                <w:rFonts w:ascii="Times New Roman" w:hAnsi="Times New Roman"/>
              </w:rPr>
              <w:t> khám: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Hàm trên ……………………………………………………………………..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Hàm dưới …………………………………………………………………….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Các bệnh về Răng-Hàm-Mặt (nếu có) 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</w:tc>
      </w:tr>
      <w:tr>
        <w:trPr/>
        <w:tc>
          <w:tcPr>
            <w:tcW w:w="22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</w:rPr>
              <w:t>Y, bác sĩ khám</w:t>
            </w:r>
            <w:r>
              <w:rPr>
                <w:rFonts w:ascii="Times New Roman" w:hAnsi="Times New Roman"/>
              </w:rPr>
              <w:br/>
              <w:t>(ký và ghi rõ họ tên)</w:t>
            </w:r>
          </w:p>
        </w:tc>
        <w:tc>
          <w:tcPr>
            <w:tcW w:w="76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Cơ xương khớp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Kết quả khám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Bình thường 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Cong cột sống: Gù □ ưỡn 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Vẹo cột sống: Hình chữ S □ Hình chữ C □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Các bệnh cơ xương khớp khác (nếu có) 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</w:rPr>
              <w:t>..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8</Pages>
  <Words>1122</Words>
  <Characters>6542</Characters>
  <CharactersWithSpaces>7448</CharactersWithSpaces>
  <Paragraphs>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2026-09-24T11:36:29Z</dcterms:created>
  <dc:creator/>
  <dc:description/>
  <dc:language>en-US</dc:language>
  <cp:lastModifiedBy/>
  <dcterms:modified xsi:type="dcterms:W3CDTF">2026-09-24T11:37:17Z</dcterms:modified>
  <cp:revision>1</cp:revision>
  <dc:subject/>
  <dc:title/>
</cp:coreProperties>
</file>