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920" w:rsidRDefault="00E42920" w:rsidP="00E42920">
      <w:pPr>
        <w:pStyle w:val="NormalWeb"/>
        <w:jc w:val="center"/>
        <w:rPr>
          <w:rFonts w:ascii="Times New Roman" w:hAnsi="Times New Roman"/>
          <w:sz w:val="26"/>
          <w:szCs w:val="26"/>
        </w:rPr>
      </w:pPr>
      <w:bookmarkStart w:id="0" w:name="_GoBack"/>
      <w:r>
        <w:rPr>
          <w:rStyle w:val="Strong"/>
          <w:rFonts w:ascii="Times New Roman" w:hAnsi="Times New Roman"/>
          <w:sz w:val="26"/>
          <w:szCs w:val="26"/>
        </w:rPr>
        <w:t>KICH BẢN ĐIỀU HÀNH ĐẠI HỘI CHI BỘ</w:t>
      </w:r>
    </w:p>
    <w:p w:rsidR="00E42920" w:rsidRDefault="00E42920" w:rsidP="00E42920">
      <w:pPr>
        <w:pStyle w:val="NormalWeb"/>
        <w:jc w:val="center"/>
        <w:rPr>
          <w:rFonts w:ascii="Times New Roman" w:hAnsi="Times New Roman"/>
          <w:sz w:val="26"/>
          <w:szCs w:val="26"/>
        </w:rPr>
      </w:pPr>
      <w:r>
        <w:rPr>
          <w:rStyle w:val="Strong"/>
          <w:rFonts w:ascii="Times New Roman" w:hAnsi="Times New Roman"/>
          <w:sz w:val="26"/>
          <w:szCs w:val="26"/>
        </w:rPr>
        <w:t>NHIỆM KỲ  – 20...</w:t>
      </w:r>
    </w:p>
    <w:p w:rsidR="00E42920" w:rsidRDefault="00E42920" w:rsidP="00E42920">
      <w:pPr>
        <w:pStyle w:val="NormalWeb"/>
        <w:rPr>
          <w:rFonts w:ascii="Times New Roman" w:hAnsi="Times New Roman"/>
          <w:sz w:val="26"/>
          <w:szCs w:val="26"/>
        </w:rPr>
      </w:pPr>
      <w:r>
        <w:rPr>
          <w:rStyle w:val="Strong"/>
          <w:rFonts w:ascii="Times New Roman" w:hAnsi="Times New Roman"/>
          <w:sz w:val="26"/>
          <w:szCs w:val="26"/>
        </w:rPr>
        <w:t>I/ Đón tiếp đại biểu, khác mời, phát phù hiệu Đại hội, tài liệu: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Các Đ/c .................................</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II/ Ổn định Tổ chức, Chào cờ, tuyên bố lí do, giới thiệu Đại biểu (Đ/c .................)</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1. Chào cờ:</w:t>
      </w:r>
    </w:p>
    <w:p w:rsidR="00E42920" w:rsidRDefault="00E42920" w:rsidP="00E42920">
      <w:pPr>
        <w:pStyle w:val="NormalWeb"/>
        <w:spacing w:line="360" w:lineRule="auto"/>
        <w:jc w:val="both"/>
        <w:rPr>
          <w:rFonts w:ascii="Times New Roman" w:hAnsi="Times New Roman"/>
          <w:sz w:val="26"/>
          <w:szCs w:val="26"/>
        </w:rPr>
      </w:pPr>
      <w:r>
        <w:rPr>
          <w:rStyle w:val="Emphasis"/>
          <w:rFonts w:ascii="Times New Roman" w:hAnsi="Times New Roman"/>
          <w:sz w:val="26"/>
          <w:szCs w:val="26"/>
        </w:rPr>
        <w:t>Kính thưa các đồng chí!</w:t>
      </w:r>
    </w:p>
    <w:p w:rsidR="00E42920" w:rsidRDefault="00E42920" w:rsidP="00E42920">
      <w:pPr>
        <w:pStyle w:val="NormalWeb"/>
        <w:spacing w:line="360" w:lineRule="auto"/>
        <w:jc w:val="both"/>
        <w:rPr>
          <w:rFonts w:ascii="Times New Roman" w:hAnsi="Times New Roman"/>
          <w:sz w:val="26"/>
          <w:szCs w:val="26"/>
        </w:rPr>
      </w:pPr>
      <w:r>
        <w:rPr>
          <w:rStyle w:val="Emphasis"/>
          <w:rFonts w:ascii="Times New Roman" w:hAnsi="Times New Roman"/>
          <w:sz w:val="26"/>
          <w:szCs w:val="26"/>
        </w:rPr>
        <w:t>Thưa toàn thể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xml:space="preserve">Đã đến giờ làm việc xin trân trọng kính mời các quý vị đại biểu và Đại hội đứng dậy chỉnh đốn trang phục làm lễ chào cờ.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Tất cả chú ý: Nghiêm! chào cờ! chào.</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Thôi! Xin trân trọng kính mời quý vị đại biểu và toàn thể Đại hội an toạ.</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2. Tuyên bố lí do, giới thiệu Đại biểu:</w:t>
      </w:r>
    </w:p>
    <w:p w:rsidR="00E42920" w:rsidRDefault="00E42920" w:rsidP="00E42920">
      <w:pPr>
        <w:pStyle w:val="NormalWeb"/>
        <w:spacing w:line="360" w:lineRule="auto"/>
        <w:jc w:val="both"/>
        <w:rPr>
          <w:rFonts w:ascii="Times New Roman" w:hAnsi="Times New Roman"/>
          <w:sz w:val="26"/>
          <w:szCs w:val="26"/>
        </w:rPr>
      </w:pPr>
      <w:r>
        <w:rPr>
          <w:rStyle w:val="Emphasis"/>
          <w:rFonts w:ascii="Times New Roman" w:hAnsi="Times New Roman"/>
          <w:sz w:val="26"/>
          <w:szCs w:val="26"/>
        </w:rPr>
        <w:t>Kính thưa quý vị đại biểu.</w:t>
      </w:r>
    </w:p>
    <w:p w:rsidR="00E42920" w:rsidRDefault="00E42920" w:rsidP="00E42920">
      <w:pPr>
        <w:pStyle w:val="NormalWeb"/>
        <w:spacing w:line="360" w:lineRule="auto"/>
        <w:jc w:val="both"/>
        <w:rPr>
          <w:rFonts w:ascii="Times New Roman" w:hAnsi="Times New Roman"/>
          <w:sz w:val="26"/>
          <w:szCs w:val="26"/>
        </w:rPr>
      </w:pPr>
      <w:r>
        <w:rPr>
          <w:rStyle w:val="Emphasis"/>
          <w:rFonts w:ascii="Times New Roman" w:hAnsi="Times New Roman"/>
          <w:sz w:val="26"/>
          <w:szCs w:val="26"/>
        </w:rPr>
        <w:t>Thưa Đại hội.</w:t>
      </w:r>
      <w:r>
        <w:rPr>
          <w:rFonts w:ascii="Times New Roman" w:hAnsi="Times New Roman"/>
          <w:sz w:val="26"/>
          <w:szCs w:val="26"/>
        </w:rPr>
        <w:t xml:space="preserve">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xml:space="preserve">Thực hiện Điều lệ Đảng cộng sản Việt Nam khoá XI.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xml:space="preserve">Thực hiện theo .........của Đảng uỷ xã ............. về việc tổ chức Đại hội chi bộ trực thuộc nhiệm kỳ  -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Được sự đồng ý của .........Đảng uỷ xã .............. Hôm nay, Chi bộ Trường..................... long trọng tổ chức Đại hội Chi bộ lần thứ .........</w:t>
      </w:r>
      <w:r>
        <w:rPr>
          <w:rFonts w:ascii="Times New Roman" w:hAnsi="Times New Roman"/>
          <w:sz w:val="26"/>
          <w:szCs w:val="26"/>
        </w:rPr>
        <w:t xml:space="preserve"> </w:t>
      </w:r>
      <w:r>
        <w:rPr>
          <w:rFonts w:ascii="Times New Roman" w:hAnsi="Times New Roman"/>
          <w:sz w:val="26"/>
          <w:szCs w:val="26"/>
        </w:rPr>
        <w:t xml:space="preserve">(nhiệm kỳ  – 20...), nhằm đánh giá kết quả hoạt </w:t>
      </w:r>
      <w:r>
        <w:rPr>
          <w:rFonts w:ascii="Times New Roman" w:hAnsi="Times New Roman"/>
          <w:sz w:val="26"/>
          <w:szCs w:val="26"/>
        </w:rPr>
        <w:lastRenderedPageBreak/>
        <w:t>động của Chi bộ trong nhiệm kì qua và quyết định phương hướng, nhiệm vụ trọng tâm trong thời gian tới, thông qua quy chế sinh hoạt chi bộ và phân công Đảng viên nhiệm kì .........</w:t>
      </w:r>
      <w:r>
        <w:rPr>
          <w:rFonts w:ascii="Times New Roman" w:hAnsi="Times New Roman"/>
          <w:sz w:val="26"/>
          <w:szCs w:val="26"/>
        </w:rPr>
        <w:t xml:space="preserve"> </w:t>
      </w:r>
      <w:r>
        <w:rPr>
          <w:rFonts w:ascii="Times New Roman" w:hAnsi="Times New Roman"/>
          <w:sz w:val="26"/>
          <w:szCs w:val="26"/>
        </w:rPr>
        <w:t>( – 20...), đồng thời bầu ra các chức danh chủ chốt của Chi bộ, có đủ đức, đủ tài để lãnh đạo, tổ chức triển khai thực hiện Nghị quyết của Đại hội trong nhiệm kỳ  – 20... đó chính là lý do của buổi Đại hội hôm nay.</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Về dự và chỉ đạo Đại hội Chi bộ ............., tôi xin trân trọng giới thiệu: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Về phía Ban thường vụ Đảng uỷ xã, có:</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Về Dự Đại hội còn có các đồng chí là Đảng ủy viên khóa ........., các đồng chí là bí thư các Chi bộ trực thuộc Đảng ủy ..............</w:t>
      </w:r>
    </w:p>
    <w:bookmarkEnd w:id="0"/>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Xin trân trọng giới thiệu các vị trong Ban Đại diện CMHS nhà trường, thành viên Hội đồng trường, Tồ trưởng Chuyên môn, Hành chính, Chủ tịch công đoàn, bí thư Chi Đoàn cũng về dự Đại hội hôm nay.</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Về phía Chi bộ .........có ......... Đồng chí Đảng viên và các cảm tình Đảng của Chi bộ đã về dự đông đủ. Ban tổ chức Đại hội xin nhiệt liệt chào mừng và cảm ơn sự có mặt của quý vị đại biểu, quý vị khách quý.</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3. Mời Đoàn chủ tịch, Thư kí lên điều hành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Để điều hành Đại hội hôm nay, tại phiên họp trù bị ngày …/01/ Chi bộ đã giới thiệu đoàn chủ tịch gồm 02 đồng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 Đ/c .......... Bí thư CB,</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2...................</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Thư ký là đồng chí: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Xin biểu quyết bằng hình thức giơ Thẻ Đảng viên. Đ/c nào đồng ý với danh sách Đoàn chủ tịch và Thư kí thì giơ thẻ Đảng. Đồng chí nào không nhất trí…. Đ/c nào có ý kiến khác. Xin cảm ơn các đồng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Xin trân trọng kính mời Đoàn chủ tịch lên điều hành và Thư ký lên làm việc.</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III/ Khai mạc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Kính thưa quý vị đại biểu, thưa toàn thể đại hội, được phụ trách điều hành chương trình làm việc của đoàn chủ tịch, trước tiên cho phép tôi được gửi tới các vị đại biểu và toàn thể đại hội lời chúc sức khoẻ, chúc đại hội thành công tốt đẹp.</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Sau đây tôi xin trân trọng giới thiệu đ/c .......... Bí thư Chi bộ, Hiệu trưởng nhà trường lên khai mạc Đại hội. Xin trân trọng kính mời đ/c.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Đọc diễn văn khai mạc</w:t>
      </w:r>
    </w:p>
    <w:p w:rsidR="00E42920" w:rsidRPr="00E42920" w:rsidRDefault="00E42920" w:rsidP="00E42920">
      <w:pPr>
        <w:pStyle w:val="NormalWeb"/>
        <w:spacing w:line="360" w:lineRule="auto"/>
        <w:jc w:val="both"/>
        <w:rPr>
          <w:rFonts w:ascii="Times New Roman" w:hAnsi="Times New Roman"/>
          <w:b/>
          <w:sz w:val="26"/>
          <w:szCs w:val="26"/>
        </w:rPr>
      </w:pPr>
      <w:r w:rsidRPr="00E42920">
        <w:rPr>
          <w:rFonts w:ascii="Times New Roman" w:hAnsi="Times New Roman"/>
          <w:b/>
          <w:sz w:val="26"/>
          <w:szCs w:val="26"/>
        </w:rPr>
        <w:t>IV/ Thông qua chương trình Đại hội, Nội quy quy chế Đại hội: ( Đ/c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Thay mặt đoàn chủ tịch tôi xin thông qua chương trình làm việc của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 Ồn định tổ chức, Tiếp đón đại biểu, phát tài liệu, phù hiệu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2. Chào cờ, tuyên bố lí do, giới thiệu Đại biểu.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3. Giới thiệu Đoàn chủ tịch, Đoàn thư kí.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4. Khai mạc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5. Thông qua chương trình làm việc, quy chế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6. Báo cáo tình hình Đảng viên dự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7. Báo cáo Đánh giá tình hình thực hiện Nghị quyết Đại hội Chi bộ nhiệm kì .........</w:t>
      </w:r>
      <w:r>
        <w:rPr>
          <w:rFonts w:ascii="Times New Roman" w:hAnsi="Times New Roman"/>
          <w:sz w:val="26"/>
          <w:szCs w:val="26"/>
        </w:rPr>
        <w:t xml:space="preserve"> </w:t>
      </w:r>
      <w:r>
        <w:rPr>
          <w:rFonts w:ascii="Times New Roman" w:hAnsi="Times New Roman"/>
          <w:sz w:val="26"/>
          <w:szCs w:val="26"/>
        </w:rPr>
        <w:t>(20... – ) và phương hướng nhiệm vụ mục tiêu và giải pháp trong nhiệm kì .........</w:t>
      </w:r>
      <w:r>
        <w:rPr>
          <w:rFonts w:ascii="Times New Roman" w:hAnsi="Times New Roman"/>
          <w:sz w:val="26"/>
          <w:szCs w:val="26"/>
        </w:rPr>
        <w:t xml:space="preserve"> </w:t>
      </w:r>
      <w:r>
        <w:rPr>
          <w:rFonts w:ascii="Times New Roman" w:hAnsi="Times New Roman"/>
          <w:sz w:val="26"/>
          <w:szCs w:val="26"/>
        </w:rPr>
        <w:t>(  – 20...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8. Báo cáo tổng hợp kết quả góp ý cho Báo cáo chính trị Đảng bộ</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xml:space="preserve">9. Thảo luận của Đại Hội.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10. Phát biểu chỉ đạo của Lãnh đạo cấp trên.</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11. Bầu Bí thư, Phó Bí thư.</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12. Bí thư, PBT Chi bộ ra mắt nhận nhiệm vụ..</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13. Thông qua Quy chế làm việc và phân công nhiệm vụ Đảng viên nhiệm kì .........</w:t>
      </w:r>
      <w:r>
        <w:rPr>
          <w:rFonts w:ascii="Times New Roman" w:hAnsi="Times New Roman"/>
          <w:sz w:val="26"/>
          <w:szCs w:val="26"/>
        </w:rPr>
        <w:t xml:space="preserve"> </w:t>
      </w:r>
      <w:r>
        <w:rPr>
          <w:rFonts w:ascii="Times New Roman" w:hAnsi="Times New Roman"/>
          <w:sz w:val="26"/>
          <w:szCs w:val="26"/>
        </w:rPr>
        <w:t>( – 20...)</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14. Thông qua Nghị quyết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15. Phát biểu Bế mạc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xml:space="preserve">16. Chào cờ bế mạc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biểu nào nhất trí với chương trình Đại hội như trên cho biểu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biểu nào không nhất trí cho biểu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biểu nào có ý kiến khác.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Như vậy Đại hội đã nhất trí thông qua chương trình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Xin cám ơn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Về Nội quy, quy chế Đại hội Tôi xin báo cáo trước đại hội như sau: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Để thực hiện tốt các nhiệm vụ, nội dung và chương trình Đại hội đảm bảo nguyên tắc Điều lệ Đảng, sự chỉ đạo, lãnh đạo của Đảng uỷ. Đại hội thống nhất quy chế làm việc như sau:</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 Nhiệm vụ của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 Đánh giá tình hình thực hiện Nghị quyết Đại hội Chi bộ nhiệm kì .........</w:t>
      </w:r>
      <w:r>
        <w:rPr>
          <w:rFonts w:ascii="Times New Roman" w:hAnsi="Times New Roman"/>
          <w:sz w:val="26"/>
          <w:szCs w:val="26"/>
        </w:rPr>
        <w:t xml:space="preserve"> </w:t>
      </w:r>
      <w:r>
        <w:rPr>
          <w:rFonts w:ascii="Times New Roman" w:hAnsi="Times New Roman"/>
          <w:sz w:val="26"/>
          <w:szCs w:val="26"/>
        </w:rPr>
        <w:t>(20... – ) và phương hướng nhiệm vụ mục tiêu và giải pháp trong nhiệm kì .........</w:t>
      </w:r>
      <w:r>
        <w:rPr>
          <w:rFonts w:ascii="Times New Roman" w:hAnsi="Times New Roman"/>
          <w:sz w:val="26"/>
          <w:szCs w:val="26"/>
        </w:rPr>
        <w:t xml:space="preserve"> </w:t>
      </w:r>
      <w:r>
        <w:rPr>
          <w:rFonts w:ascii="Times New Roman" w:hAnsi="Times New Roman"/>
          <w:sz w:val="26"/>
          <w:szCs w:val="26"/>
        </w:rPr>
        <w:t>(  – 20... ) Thông qua Quy chế làm việc của Chi bộ và phân công nhiệm vụ Đảng viên nhiệm kì .........</w:t>
      </w:r>
      <w:r>
        <w:rPr>
          <w:rFonts w:ascii="Times New Roman" w:hAnsi="Times New Roman"/>
          <w:sz w:val="26"/>
          <w:szCs w:val="26"/>
        </w:rPr>
        <w:t xml:space="preserve"> </w:t>
      </w:r>
      <w:r>
        <w:rPr>
          <w:rFonts w:ascii="Times New Roman" w:hAnsi="Times New Roman"/>
          <w:sz w:val="26"/>
          <w:szCs w:val="26"/>
        </w:rPr>
        <w:t>( – 20...) Thảo luận và ra Nghị quyết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2. Bầu Ban Chi ủy nhiệm kỳ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Thời gian và địa điểm làm việc: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Đại hội làm việc từ 07 h 30 ngày tháng cho đến khi hoàn thành nhiệm vụ.</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Địa điểm: Phòng hội đồng trường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Trách nhiệm của Đại biểu dự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Trang phục thực hiện theo Quy chế văn hóa công sở của nhà trường.</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Mỗi Đại biểu cần đề cao tinh thần trách nhiệm, tập trung trí tuệ, tích cực tham gia thảo luận, xây dựng các văn kiện, quyết định các nội dung Đại hội vì sự thành công của Đại hội. Đại biểu có trách nhiệm tiếp thu đầy đủ tinh thần, nội dung của Đại hội để thực hiện trong quá trình công tác.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Đại biểu có nhu cầu phát biểu p................. giơ thẻ Đảng viên và p................. được sự đồng ý của Đồng chí Chủ trì Đại hội. Nội dung phát biểu cần ngắn gọn, rõ ràng, tập trung vào những vấn đề cần thảo luận và................. đảm bảo thời gian (bài phát biểu không quá 05 phút). Các bài viết của đại biểu gửi về cho Đại hội thông qua Đoàn thư ký có giá trị như bài phát biểu tại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 Đại biểu chấp hành nghiêm túc kỷ luật phát ngôn. Biểu quyết p................. bằng hình thức giơ thẻ Đảng viên của mình, nếu Đ/c nào chưa có Thẻ thì giơ tay.</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Đại biểu dự Đại hội đúng giờ và tham gia đầy đủ chương trình của Đại hội. Trường hợp đặc biệt cầ</w:t>
      </w:r>
      <w:r>
        <w:rPr>
          <w:rFonts w:ascii="Times New Roman" w:hAnsi="Times New Roman"/>
          <w:sz w:val="26"/>
          <w:szCs w:val="26"/>
        </w:rPr>
        <w:t xml:space="preserve">n </w:t>
      </w:r>
      <w:r>
        <w:rPr>
          <w:rFonts w:ascii="Times New Roman" w:hAnsi="Times New Roman"/>
          <w:sz w:val="26"/>
          <w:szCs w:val="26"/>
        </w:rPr>
        <w:t>................ vắng mặt, đại biểu................. báo cáo với Ban Tổ chức Đại hội và chỉ vắng mặt khi đã được Ban Tổ chức Đại hội đồng ý. Trong thời gian diễn ra Đại hội, các đại biểu tuân thủ theo sự điều hành, quyết định của Đoàn chủ tịch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Đại biểu có trách nhiệ</w:t>
      </w:r>
      <w:r>
        <w:rPr>
          <w:rFonts w:ascii="Times New Roman" w:hAnsi="Times New Roman"/>
          <w:sz w:val="26"/>
          <w:szCs w:val="26"/>
        </w:rPr>
        <w:t xml:space="preserve">m </w:t>
      </w:r>
      <w:r>
        <w:rPr>
          <w:rFonts w:ascii="Times New Roman" w:hAnsi="Times New Roman"/>
          <w:sz w:val="26"/>
          <w:szCs w:val="26"/>
        </w:rPr>
        <w:t>................ đảm bảo an ninh, trật tự:</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 Về ứng cử, đề cử vào chức danh chủ chốt: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Tại Đại hội, tất cả đảng viên chính thức đều có quyền ứng cử để bầu vào Ban Chi ủy.</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Đại biểu có quyền đề cử đảng viên chính thức để bầu vào Ban Chi ủy.</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Bầu cử Bí thư phó bí thư bằng hình thức bỏ phiếu kín.</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 Công tác lãnh đạo điều hành, giúp việc cho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Đồng chí Chủ trì Đại hội điều hành các công việc của Đại hội do Đại hội bầu (bằng biểu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Thư ký: ghi biên bản Đại hội, soạn thảo Nghị quyết của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Ban Kiểm phiếu: do Đại hội bầu (bằng biểu quyết), có nhiệm vụ hướng dẫn các nguyên tắc, thể lệ bầu cử; kiểm phiếu và công bố kết quả bầu cử.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Nhiệm vụ của Chủ trì Đại hội, Thư ký, Ban Kiểm phiếu được thực hiện theo Hướng dẫn thực hiện Điều lệ Đảng của Ban tổ chức Trung ương.</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Vì sự thành công của Đại hội, Đoàn Chủ tịch Đại hội đề nghị các đại biểu thực hiện nghiêm túc những nội dung trong quy chế này.</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 Nếu Đại hội nhất trí xin cho biểu quyết về nội quy và quy chế của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biểu nào nhất trí với nội qui, qui chế Đại hội cho biểu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biểu nào không nhất trí cho biểu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biểu nào có ý kiến khác.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hội nhất trí 100%</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IV/ Báo cáo tình hình Đảng viên dự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Đoàn chủ tịch Đại hội mời đồng chí .............. lên Báo cáo tình hình Đảng viên dự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Đồng chí .............. Báo cáo tình hình Đảng viên dự Đại Hội.</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 xml:space="preserve">V/ Báo cáo Đánh giá tình hình thực hiện Nghị quyết Đại hội Chi bộ nhiệm kì </w:t>
      </w:r>
      <w:r>
        <w:rPr>
          <w:rFonts w:ascii="Times New Roman" w:hAnsi="Times New Roman"/>
          <w:sz w:val="26"/>
          <w:szCs w:val="26"/>
        </w:rPr>
        <w:t>.........</w:t>
      </w:r>
      <w:r>
        <w:rPr>
          <w:rStyle w:val="Strong"/>
          <w:rFonts w:ascii="Times New Roman" w:hAnsi="Times New Roman"/>
          <w:sz w:val="26"/>
          <w:szCs w:val="26"/>
        </w:rPr>
        <w:t xml:space="preserve"> </w:t>
      </w:r>
      <w:r>
        <w:rPr>
          <w:rStyle w:val="Strong"/>
          <w:rFonts w:ascii="Times New Roman" w:hAnsi="Times New Roman"/>
          <w:sz w:val="26"/>
          <w:szCs w:val="26"/>
        </w:rPr>
        <w:t xml:space="preserve">(20... – ) và phương hướng nhiệm vụ, mục tiêu và giải pháp trong nhiệm kì </w:t>
      </w:r>
      <w:r>
        <w:rPr>
          <w:rFonts w:ascii="Times New Roman" w:hAnsi="Times New Roman"/>
          <w:sz w:val="26"/>
          <w:szCs w:val="26"/>
        </w:rPr>
        <w:t>.........</w:t>
      </w:r>
      <w:r>
        <w:rPr>
          <w:rStyle w:val="Strong"/>
          <w:rFonts w:ascii="Times New Roman" w:hAnsi="Times New Roman"/>
          <w:sz w:val="26"/>
          <w:szCs w:val="26"/>
        </w:rPr>
        <w:t xml:space="preserve"> </w:t>
      </w:r>
      <w:r>
        <w:rPr>
          <w:rStyle w:val="Strong"/>
          <w:rFonts w:ascii="Times New Roman" w:hAnsi="Times New Roman"/>
          <w:sz w:val="26"/>
          <w:szCs w:val="26"/>
        </w:rPr>
        <w:t>(  – 20...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Để đánh giá kết quả hoạt động của Chi bộ trong thời gian qua và quyết định phương hướng, nhiệm vụ trọng tâm trong thời gian tới sau đây tôi xin trân trọng kính mời đ/c .......... - Bí thư chi bộ-Hiệu trưởng nhà trường lên trình bày báo cáo chính trị nhiệm kỳ 20...-, phương hướng nhiệm vụ công tác nhiệm kỳ .. Xin kính mời đồng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Thông qua báo cáo.</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VI. Thảo luận của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Kính thưa đại hội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Thưa các đồng chí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Đại hội chúng ta đã được nghe toàn văn báo cáo kết quả công tác nhiệm kỳ</w:t>
      </w:r>
      <w:r>
        <w:rPr>
          <w:rFonts w:ascii="Times New Roman" w:hAnsi="Times New Roman"/>
          <w:sz w:val="26"/>
          <w:szCs w:val="26"/>
        </w:rPr>
        <w:t xml:space="preserve"> 20</w:t>
      </w:r>
      <w:r>
        <w:rPr>
          <w:rFonts w:ascii="Times New Roman" w:hAnsi="Times New Roman"/>
          <w:sz w:val="26"/>
          <w:szCs w:val="26"/>
        </w:rPr>
        <w:t>-20..., phương hướng nhiệm vụ công tác nhiệm kỳ 20...- do đồng chí Bí thư chi bộ trình bày trước Đại hội, sau đây đại hội sẽ tiến hành thảo luận. Xin kính mời các đồng chí Đảng viên trong chi bộ tham gia phát biểu ý kiến để làm rõ những kết quả đạt được, những tồn tại trong nhiệm kỳ qua và tham gia ý kiến xây dựng phương hướng nhiệm vụ công tác của chi bộ nhiệm kỳ tới, xin mời đại hội cho các ý kiến phát biểu, bổ sung.</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Để đóng góp thêm cho báo cáo chính trị, sau đây tôi xin trân trọng giới thiệu đ/c ……………. lên tham luận ý kiến về công tác tư tưởng chính trị. Xin mời đ/c.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Vừa rồi là ý kiến tham luận của đ/c …………, chúng tôi sẽ nghiên cứu và bổ sung vào dự thảo, xin chúc đ/c và gia đình mạnh khoẻ và mong đ/c tiếp tục có những đóng góp cho chi bộ nhà trường ngày càng vững mạnh. Xin cám ơn đ/c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Xin mời các ý kiện đóng góp khác. Vâng công tác chuyên môn cũng là nhiệm vụ chính, sau đây xin mời đồng chí ………….. lên tham luận về công tác chuyên môn</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Vừa rồi là ý kiến của đ/c …………., chúng tôi sẽ nghiên cứu và bổ sung vào dự thảo, xin chúc đ/c và gia đình mạnh khoẻ và mong đ/c tiếp tục có những đóng góp cho chi bộ nhà trường ngày càng vững mạnh. Xin cám ơn đ/c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Vừa rồi là ý kiến của đ/c …………………., chúng tôi sẽ nghiên cứu và bổ sung vào dự thảo, xin chúc đ/c và gia đình mạnh khoẻ và mong đ/c tiếp tục có những đóng góp cho chi bộ nhà trường ngày càng vững mạnh. Xin cám ơn đ/c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Công tác phat triển Đảng cũng là nhiệm vụ trọng tâm của chi bộ, sau đây xin mời đồng chí ……………. lên tham luận về công tác phát triển Đảng. xin mời đ/c.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Chúng ta vừa được nghe ý kiến của đ/c ……………., chúng tôi sẽ nghiên cứu và bổ sung vào dự thảo, xin chúc đ/c và gia đình mạnh khoẻ và mong đ/c tiếp tục có những đóng góp cho chi bộ nhà trường ngày càng vững mạnh. Xin cám ơn đ/c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Xin mời các đ/c tiếp tục ý kiến thảo luận.</w:t>
      </w:r>
    </w:p>
    <w:p w:rsidR="00E42920" w:rsidRDefault="00E42920" w:rsidP="00E42920">
      <w:pPr>
        <w:pStyle w:val="NormalWeb"/>
        <w:rPr>
          <w:rFonts w:ascii="Times New Roman" w:hAnsi="Times New Roman"/>
          <w:sz w:val="26"/>
          <w:szCs w:val="26"/>
        </w:rPr>
      </w:pPr>
      <w:r>
        <w:rPr>
          <w:rFonts w:ascii="Times New Roman" w:hAnsi="Times New Roman"/>
          <w:sz w:val="26"/>
          <w:szCs w:val="26"/>
        </w:rPr>
        <w:t>Đoàn chủ tịch giải trình.</w:t>
      </w:r>
    </w:p>
    <w:p w:rsidR="00E42920" w:rsidRPr="00E42920" w:rsidRDefault="00E42920" w:rsidP="00E42920">
      <w:pPr>
        <w:pStyle w:val="NormalWeb"/>
        <w:spacing w:line="360" w:lineRule="auto"/>
        <w:jc w:val="both"/>
        <w:rPr>
          <w:rFonts w:ascii="Times New Roman" w:hAnsi="Times New Roman"/>
          <w:b/>
          <w:sz w:val="26"/>
          <w:szCs w:val="26"/>
        </w:rPr>
      </w:pPr>
      <w:r w:rsidRPr="00E42920">
        <w:rPr>
          <w:rFonts w:ascii="Times New Roman" w:hAnsi="Times New Roman"/>
          <w:b/>
          <w:sz w:val="26"/>
          <w:szCs w:val="26"/>
        </w:rPr>
        <w:t>VII/ Báo cáo tổng hợp ý kiến đóng góp cho Báo cáo chính trị của Đảng bộ</w:t>
      </w:r>
    </w:p>
    <w:p w:rsidR="00E42920" w:rsidRPr="00E42920" w:rsidRDefault="00E42920" w:rsidP="00E42920">
      <w:pPr>
        <w:pStyle w:val="NormalWeb"/>
        <w:spacing w:line="360" w:lineRule="auto"/>
        <w:jc w:val="both"/>
        <w:rPr>
          <w:rFonts w:ascii="Times New Roman" w:hAnsi="Times New Roman"/>
          <w:b/>
          <w:sz w:val="26"/>
          <w:szCs w:val="26"/>
        </w:rPr>
      </w:pPr>
      <w:r w:rsidRPr="00E42920">
        <w:rPr>
          <w:rFonts w:ascii="Times New Roman" w:hAnsi="Times New Roman"/>
          <w:b/>
          <w:sz w:val="26"/>
          <w:szCs w:val="26"/>
        </w:rPr>
        <w:t>VIII/ Phát biểu chỉ đạo của cấp trên:</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Kính thưa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Trong nhiệm kỳ vừa qua, chi bộ trường .........luôn nhận được sự quan tâm lãnh đạo, chỉ đạo trực tiếp, thường xuyên củ</w:t>
      </w:r>
      <w:r>
        <w:rPr>
          <w:rFonts w:ascii="Times New Roman" w:hAnsi="Times New Roman"/>
          <w:sz w:val="26"/>
          <w:szCs w:val="26"/>
        </w:rPr>
        <w:t xml:space="preserve">a </w:t>
      </w:r>
      <w:r>
        <w:rPr>
          <w:rFonts w:ascii="Times New Roman" w:hAnsi="Times New Roman"/>
          <w:sz w:val="26"/>
          <w:szCs w:val="26"/>
        </w:rPr>
        <w:t>.........Đảng uỷ xã, giúp cho chi bộ lãnh đạo hoàn thành các nhiệm vụ chính trị của đơn vị. Đại hội chi bộ rất vui mừng được đón đồng chí............................................................Đảng uỷ xã về dự và chỉ đạo Đại hội. Tôi xin trân trọng giới thiệu và kính mời đồng chí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lên phát biểu chỉ đạo Đại hội. Xin trân trọng kính mời đồng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Phát biểu của Đại biểu.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Đáp từ.</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VIII/ Bầu bí thư Chi bộ, Phó BT Chi bộ:</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Nhiệm kì hoạt động chi bộ 20...- kết thúc, nhiệm vụ quan trọng của đại hội hôm nay là bầu ra Lãnh đạo Chi bộ mới để điều hành hoạt động chi bộ nhiệm kì tiếp theo - nhiệm kì .. Sau đây tôi xin giới thiệu đồng chí ........... thay mặt Đoàn chủ tịch Đại hội giới thiệu yêu cầu cơ cấu, tiêu chuẩn ứng cử, đề cử Bí thư, Phó bí thư chi bộ nhiệm kỳ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xml:space="preserve">- Đ/c ...........: Đại hội chúng ta sẽ chuyển sang phần thứ hai, một phần việc có tính chất quyết định sự thành công của chi bộ trong lãnh đạo thực hiện nhiệm vụ chính trị của nhà trường và các tổ chức đoàn thể trong trường. Đó là việc bầu BT, PBT chi bộ. Đề nghị Đại </w:t>
      </w:r>
      <w:r>
        <w:rPr>
          <w:rFonts w:ascii="Times New Roman" w:hAnsi="Times New Roman"/>
          <w:sz w:val="26"/>
          <w:szCs w:val="26"/>
        </w:rPr>
        <w:lastRenderedPageBreak/>
        <w:t>hội sẽ sáng suốt lựa chọn để bầu ra những người có đầy đủ phẩm chất, năng lực, sự nhiệt tình, những người xứng đáng nhất làm BT, PBT chi bộ.</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Thưa toàn thể Đại hội, tôi xin trình bày các tiêu chuẩn của BT, PBT như sau: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 Có phẩm chất chính trị vững vàng, kiên định với đường lối đổi mới của Đảng, có đạo đức cách mạng, ý thức tổ chức kỷ luật, có sức khoẻ tốt và lối sống lành mạnh trung thực.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2. Có kiến thức, năng lực công tác xã hội, khả năng vận động quần chúng và có khả năng tổ chức thực hiện tốt các nhiệm vụ trong lĩnh vực mình phụ trách.</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3. Có lòng nhiệt tình và trách nhiệm đối với công tác vận động quần chúng được đảng viên tín nhiệm.</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Về số lượng : Căn cứ Điều lệ Đảng, căn cứ hướng dẫn của .........Đảng ủy. Chi bộ trường .........có .........Đảng viên được bầu 1 Đ/c Bí thư và 01 Phó bí thư. Xin Đại hội cho biểu quyết về số lượng.</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biểu nào nhất trí số lượng 01 .........và 01</w:t>
      </w:r>
      <w:r>
        <w:rPr>
          <w:rFonts w:ascii="Times New Roman" w:hAnsi="Times New Roman"/>
          <w:sz w:val="26"/>
          <w:szCs w:val="26"/>
        </w:rPr>
        <w:t xml:space="preserve"> </w:t>
      </w:r>
      <w:r>
        <w:rPr>
          <w:rFonts w:ascii="Times New Roman" w:hAnsi="Times New Roman"/>
          <w:sz w:val="26"/>
          <w:szCs w:val="26"/>
        </w:rPr>
        <w:t>......... thì biểu quyết bắng hình thức giơ thẻ Đảng.</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biểu nào không nhất trí cho biểu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biểu nào có ý kiến khác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hội nhất trí 100%</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Xin cảm ơn các đồng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Về bầu Bí thư Chi bộ:</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a. Phần ứng cử: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b. Phần đề cử: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Căn cứ Hướng dẫn của .........Đảng uỷ xã về việc tổ chức Đại hội chi bộ nhiệm kỳ .. Ngày ......... Chi bộ đã họp và thống nhất giới thiệu đ/c .......... để Đại hội bầu làm Bí thư Chi bộ. Đồng chí nào nhất trí với danh sách đề cử trên, xin cho biểu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Như vậy Đại hội đã thống nhất chốt danh sách để bầu Bí thư chi bộ nhiệm kỳ mới là đ/c.....................Sau đây xin mời tổ bầu cử tiếp tục làm việc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Để tiến hành bầu Bí thư và phó Bí thư xin phép Đại hội Đoàn chủ tịch được dự kiến Tổ bầu cử xin được giới thiệu các đồng chí sau đây:</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 Đ/c .............. - Trưởng ban</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2. Đ/c ............... – Thư kí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3. Đ/c ............... - Thành viên</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Xin ý kiến đại hội. Nếu đại hội nhất trí xin cho biểu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Sau đây, xin trân trọng kính mời Ban kiểm phiếu lên làm việc.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Cự:</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Xin cám ơn Đại hội tín nhiệm bầu chúng tôi và tổ bầu cử, Thay mặt Tổ bầu cử tôi xin công bố thể lệ, nguyên tắc bầu cử như sau: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Phiếu bầu là phiếu có đóng dấu treo của Đảng ủy xã ghi tên đồng chí Bí thư chi bộ nhiệm kì ..20..., một cột Đồng ý và một cột không Đồng ý mỗi đại biểu chỉ được ghi vào 1 phiếu bầu cho chức danh.</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Đại biểu p................. ngồi tại chỗ để viết phiếu bầu, không được bàn tán, thảo luận trong khi viết phiếu bầu.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Phiếu không hợp lệ bao gồm: đánh dấu X vào ô Đồng ý hoặc Không đồng ý.</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 Công bố hòm phiếu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Phát phiếu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Thu phiếu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Kiểm tra số lượng phiếu bầu (ngay tại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Kiểm phiếu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Báo cáo kết quả kiểm phiếu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Công bố kết quả bầu cử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Về bầu Phó Bí thư Chi bộ: Quy trình như bầu Bí thư.</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 xml:space="preserve">IX/ Bí thư, PBT Chi bộ ra mắt nhận nhiệm vụ.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X/ Thông qua Quy chế làm việc và phân công Đảng viên trong nhiệm kì</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VI (..20...) - Đ/c ...........</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XI/ Thông qua Nghị quyết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Sau đây xin trân trọng kính mời đồng chí .........thư ký đại hội lên trình bày dự thảo nghị quyết Đại hội chi bộ nhiệm kỳ .. Xin mời đồng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Biểu quyết thống nhất Nghị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Kính thưa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Đại hội đã nghe toàn văn dự thảo nghị quyết Đại hội chi bộ nhiệm kỳ ..20... do đồng chí thư ký đại hội trình bày. Sau đây xin ý kiến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Có đồng chí nào có ý kiến tham gia thêm không.</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Nếu các đồng chí đã nhất trí với dự thảo nghị quyết đã nêu, xin Đại hội cho biểu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Có đồng chí nào có ý kiến khác không.</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Như vậy 100% đại biểu đã biểu quyết nhất trí thông qua nghị quyết. Đề nghị Đại hội chúng ta nhiệt liệt hoan nghênh.</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XII. Phát biểu bế mạc: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Sau đây xin trân trọng kính mời đ/c .......... lên đọc diễn văn bế mạc Đại hội. Xin trân trọng kính mời đ/c.</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XIII. Chào cờ</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Đ/c .................: sau 1 buổi làm việc với tinh thần khẩn trương, nghiêm túc, Đại hội chi bộ trường .........nhiệm kỳ ..20... đã tổ chức thành công tốt đẹp, sau đây xin mời các đồng chí đứng dậy làm lễ chào cờ.</w:t>
      </w:r>
    </w:p>
    <w:p w:rsidR="00775357" w:rsidRDefault="00F5070B"/>
    <w:sectPr w:rsidR="00775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20"/>
    <w:rsid w:val="009F6C1D"/>
    <w:rsid w:val="00E42920"/>
    <w:rsid w:val="00F5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FF5C3-21B9-43D6-BA33-C8DDB877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qFormat/>
    <w:rsid w:val="00E42920"/>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2920"/>
    <w:rPr>
      <w:rFonts w:ascii="SimSun" w:eastAsia="SimSun" w:hAnsi="SimSun" w:cs="Times New Roman"/>
      <w:b/>
      <w:bCs/>
      <w:sz w:val="36"/>
      <w:szCs w:val="36"/>
      <w:lang w:eastAsia="zh-CN"/>
    </w:rPr>
  </w:style>
  <w:style w:type="character" w:styleId="Emphasis">
    <w:name w:val="Emphasis"/>
    <w:basedOn w:val="DefaultParagraphFont"/>
    <w:qFormat/>
    <w:rsid w:val="00E42920"/>
    <w:rPr>
      <w:i/>
      <w:iCs/>
    </w:rPr>
  </w:style>
  <w:style w:type="paragraph" w:styleId="NormalWeb">
    <w:name w:val="Normal (Web)"/>
    <w:basedOn w:val="Normal"/>
    <w:rsid w:val="00E42920"/>
    <w:pPr>
      <w:spacing w:before="100" w:beforeAutospacing="1" w:after="100" w:afterAutospacing="1" w:line="240" w:lineRule="auto"/>
    </w:pPr>
    <w:rPr>
      <w:rFonts w:ascii="Calibri" w:eastAsia="SimSun" w:hAnsi="Calibri" w:cs="Times New Roman"/>
      <w:sz w:val="24"/>
      <w:szCs w:val="24"/>
      <w:lang w:eastAsia="zh-CN"/>
    </w:rPr>
  </w:style>
  <w:style w:type="character" w:styleId="Strong">
    <w:name w:val="Strong"/>
    <w:basedOn w:val="DefaultParagraphFont"/>
    <w:qFormat/>
    <w:rsid w:val="00E429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ADE40-070F-41D6-B6FA-63158D6F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2024-10-24T02:32:00Z</dcterms:created>
  <dcterms:modified xsi:type="dcterms:W3CDTF">2024-10-24T02:32:00Z</dcterms:modified>
</cp:coreProperties>
</file>