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6" w:rsidRDefault="00014916" w:rsidP="00014916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CỘNG HOÀ XÃ HỘI CHỦ NGHĨA VIỆT NAM</w:t>
      </w:r>
    </w:p>
    <w:p w:rsidR="00014916" w:rsidRDefault="00014916" w:rsidP="00014916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Độc lập – Tự do – Hạnh phúc</w:t>
      </w:r>
    </w:p>
    <w:p w:rsidR="00014916" w:rsidRPr="00014916" w:rsidRDefault="00014916" w:rsidP="00014916">
      <w:pPr>
        <w:pStyle w:val="NormalWeb"/>
        <w:spacing w:beforeAutospacing="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BÁO CÁO HOẠT ĐỘNG THÁNG </w:t>
      </w:r>
      <w:r>
        <w:rPr>
          <w:rStyle w:val="Strong"/>
          <w:sz w:val="26"/>
          <w:szCs w:val="26"/>
          <w:lang w:val="vi-VN"/>
        </w:rPr>
        <w:t>.........</w:t>
      </w:r>
      <w:r>
        <w:rPr>
          <w:rStyle w:val="Strong"/>
          <w:sz w:val="26"/>
          <w:szCs w:val="26"/>
        </w:rPr>
        <w:t>,</w:t>
      </w:r>
      <w:r>
        <w:rPr>
          <w:rStyle w:val="Strong"/>
          <w:sz w:val="26"/>
          <w:szCs w:val="26"/>
        </w:rPr>
        <w:br/>
        <w:t xml:space="preserve">LỚP .......... TRƯỜNG </w:t>
      </w:r>
      <w:r>
        <w:rPr>
          <w:rStyle w:val="Strong"/>
          <w:sz w:val="26"/>
          <w:szCs w:val="26"/>
          <w:lang w:val="vi-VN"/>
        </w:rPr>
        <w:t>.................</w:t>
      </w:r>
    </w:p>
    <w:p w:rsidR="00014916" w:rsidRDefault="00014916" w:rsidP="00014916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Kính gửi: Giáo viên chủ nhiệm lớp ...........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Em tên là: ..........., lớp trưởng lớp ........... Em xin thay mặt học sinh lớp .........., báo cáo hoạt động của lớp trong tháng 3 vừa qua.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Học tập: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Tất cả các bạn trong lớp đều học bài và làm bài đầy đủ trước khi đến lớp.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100% các bạn tham gia truy bài đầu giờ nghiêm túc, có hiệu quả.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100% các bạn làm bài kiểm tra nghiêm túc, không quay cóp.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Chuyên cần: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Vắng có phép: …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>buổi.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Vắng không phép: </w:t>
      </w:r>
      <w:r>
        <w:rPr>
          <w:sz w:val="26"/>
          <w:szCs w:val="26"/>
          <w:lang w:val="vi-VN"/>
        </w:rPr>
        <w:t>.........</w:t>
      </w:r>
      <w:r>
        <w:rPr>
          <w:sz w:val="26"/>
          <w:szCs w:val="26"/>
        </w:rPr>
        <w:t xml:space="preserve"> buổi.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– Đi học trễ: </w:t>
      </w:r>
      <w:r>
        <w:rPr>
          <w:sz w:val="26"/>
          <w:szCs w:val="26"/>
          <w:lang w:val="vi-VN"/>
        </w:rPr>
        <w:t>............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Kỉ luật: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100% các bạn thực hiện đúng nội quy nhà trường, không có bạn nào vi phạm kỉ luật.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Lao động: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Các tổ hoàn thành tốt việc trực nhật.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Tổ </w:t>
      </w:r>
      <w:r>
        <w:rPr>
          <w:sz w:val="26"/>
          <w:szCs w:val="26"/>
          <w:lang w:val="vi-VN"/>
        </w:rPr>
        <w:t>......</w:t>
      </w:r>
      <w:r>
        <w:rPr>
          <w:sz w:val="26"/>
          <w:szCs w:val="26"/>
        </w:rPr>
        <w:t xml:space="preserve"> trồng hoa và dọn vệ sinh sân sau (tình nguyện) rất tốt.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Các công tác khác: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Lớp đóng góp giấy vụn và đồ cũ để thực hiện kế hoạch nhỏ đạt 100%.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Khen thưởng: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Tuyên dương các bạn đạt nhiều điểm 10: ...............</w:t>
      </w:r>
    </w:p>
    <w:p w:rsidR="00014916" w:rsidRDefault="00014916" w:rsidP="0001491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/>
        </w:rPr>
        <w:lastRenderedPageBreak/>
        <w:t>Xem thêm: Em hãy đóng vai trò chi đội trưởng, báo cáo với thầy (cô) Tổng phụ trách kết quả tháng thi đua “Xây dựng Đội vững mạnh”.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Tổ lao động tốt: tổ 4, tổ 2.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Trên đây là những hoạt động của lớp trong tháng vừa qua.</w:t>
      </w:r>
    </w:p>
    <w:p w:rsidR="00014916" w:rsidRDefault="00014916" w:rsidP="00014916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Thay mặt lớp ..........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14916"/>
    <w:rsid w:val="00014916"/>
    <w:rsid w:val="000F172E"/>
    <w:rsid w:val="00937CCA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16"/>
    <w:pPr>
      <w:spacing w:before="0" w:after="0" w:line="240" w:lineRule="auto"/>
      <w:jc w:val="left"/>
    </w:pPr>
    <w:rPr>
      <w:rFonts w:ascii="Calibri" w:eastAsia="SimSun" w:hAnsi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014916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14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2024-09-26T07:04:00Z</dcterms:created>
  <dcterms:modified xsi:type="dcterms:W3CDTF">2024-09-26T07:06:00Z</dcterms:modified>
</cp:coreProperties>
</file>