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FF4" w:rsidRPr="004B6FF4" w:rsidRDefault="004B6FF4" w:rsidP="004B6FF4">
      <w:pPr>
        <w:jc w:val="center"/>
        <w:rPr>
          <w:rFonts w:ascii="Times New Roman" w:hAnsi="Times New Roman" w:cs="Times New Roman"/>
          <w:b/>
          <w:sz w:val="26"/>
          <w:szCs w:val="26"/>
        </w:rPr>
      </w:pPr>
      <w:r w:rsidRPr="004B6FF4">
        <w:rPr>
          <w:rFonts w:ascii="Times New Roman" w:hAnsi="Times New Roman" w:cs="Times New Roman"/>
          <w:b/>
          <w:sz w:val="26"/>
          <w:szCs w:val="26"/>
        </w:rPr>
        <w:t>DIỄN VĂN KHAI GIẢNG THPT</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sz w:val="26"/>
          <w:szCs w:val="26"/>
        </w:rPr>
        <w:t>Kính thưa các vị đại biểu;</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sz w:val="26"/>
          <w:szCs w:val="26"/>
        </w:rPr>
        <w:t>Kính thưa các thầy giáo cô giáo;</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sz w:val="26"/>
          <w:szCs w:val="26"/>
        </w:rPr>
        <w:t>Kính thưa các bậc phụ huynh và các em học sinh thân mến!</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sz w:val="26"/>
          <w:szCs w:val="26"/>
        </w:rPr>
        <w:t>Hòa chung với không khí hân hoan của những ngày thu lịch sử, chào mừng kỉ niệm...năm Cách mạ</w:t>
      </w:r>
      <w:r>
        <w:rPr>
          <w:rFonts w:ascii="Times New Roman" w:hAnsi="Times New Roman" w:cs="Times New Roman"/>
          <w:sz w:val="26"/>
          <w:szCs w:val="26"/>
        </w:rPr>
        <w:t>ng tháng Tám thành công và Q</w:t>
      </w:r>
      <w:r w:rsidRPr="004B6FF4">
        <w:rPr>
          <w:rFonts w:ascii="Times New Roman" w:hAnsi="Times New Roman" w:cs="Times New Roman"/>
          <w:sz w:val="26"/>
          <w:szCs w:val="26"/>
        </w:rPr>
        <w:t>uốc khánh 2/9.</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sz w:val="26"/>
          <w:szCs w:val="26"/>
        </w:rPr>
        <w:t>Hòa chung với không khí rộn ràng nào nhiệt của ngày hội Toàn dân đưa trẻ đến trường.</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sz w:val="26"/>
          <w:szCs w:val="26"/>
        </w:rPr>
        <w:t>Hôm nay, thầy và trò trường THPT.... lại tề tựu về đây để cùng nhau chuẩn bị cho một năm học mới với những kỳ vọng về những thành công mới.</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sz w:val="26"/>
          <w:szCs w:val="26"/>
        </w:rPr>
        <w:t>Lời đầu tiên, cho tôi thay mặt ban giám hiệu nhà trường cùng tập thể giáo viên trường .... gửi đến các quý vị đại biểu, các bậc phụ huynh cùng các em học sinh lời chào nồng nhiệt nhất.</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sz w:val="26"/>
          <w:szCs w:val="26"/>
        </w:rPr>
        <w:t>Xin được kính chúc quý đại biểu, các bậc CMHS dồi dào sức khỏe, hạnh phúc và thành công.</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sz w:val="26"/>
          <w:szCs w:val="26"/>
        </w:rPr>
        <w:t xml:space="preserve">Cũng tại buổi khai trường hôm nay tôi xin được chào mừng các thầy giáo, cô giáo cùng toàn thể các em học sinh của nhà trường, đặc biệt tôi xin chúc mừng và chào đón </w:t>
      </w:r>
      <w:r>
        <w:rPr>
          <w:rFonts w:ascii="Times New Roman" w:hAnsi="Times New Roman" w:cs="Times New Roman"/>
          <w:sz w:val="26"/>
          <w:szCs w:val="26"/>
        </w:rPr>
        <w:t>…</w:t>
      </w:r>
      <w:r w:rsidRPr="004B6FF4">
        <w:rPr>
          <w:rFonts w:ascii="Times New Roman" w:hAnsi="Times New Roman" w:cs="Times New Roman"/>
          <w:sz w:val="26"/>
          <w:szCs w:val="26"/>
        </w:rPr>
        <w:t xml:space="preserve"> em HS lớp 10 đã về dự buổi khai trường đầu tiên tại mái trường ..... Xin chúc mừng các em!</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sz w:val="26"/>
          <w:szCs w:val="26"/>
        </w:rPr>
        <w:t>Kính thưa quý vị đại biểu, các thầy cô giáo! Thưa toàn thể các em học sinh thân mến!</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sz w:val="26"/>
          <w:szCs w:val="26"/>
        </w:rPr>
        <w:t>Năm học.... đã khép lại, nhờ sự nỗ lực phấn đấu của các em học sinh, sự tận tụy trách nhiệm của các thầy cô giáo, sự quan tâm giúp đỡ của các cấp lãnh đạo và Ban đại diện CMHS. Trường ... tiếp tục duy trì và phát huy tốt kết quả mà những năm học trước đã đạt được. Tình hình an ninh trật tự trong nhà trường được ổn định, nề nếp – kỷ cương trường học được giữ vững, chất lượng giáo dục toàn diện được duy trì và phát triển. Thay mặt cho BGH nhà trường, tôi xin điểm lại một vài nét chính về những kết quả đã đạt được trong năm học vừa qua:</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i/>
          <w:iCs/>
          <w:sz w:val="26"/>
          <w:szCs w:val="26"/>
        </w:rPr>
        <w:t>Thầy cô nêu các thành tích của trường mình.</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sz w:val="26"/>
          <w:szCs w:val="26"/>
        </w:rPr>
        <w:t>Thay mặt Lãnh đạo nhà trường, tôi xin bày tỏ lòng tự hào và trân trọng với những đóng góp của thầy và trò nhà trường trong năm học vừa qua, đồng thời cũng đặt niềm tin tưởng sâu sắc vào sự phát triển vững chắc của nhà trường trong năm học mới.</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sz w:val="26"/>
          <w:szCs w:val="26"/>
        </w:rPr>
        <w:t>Kính thưa quý vị đại biểu, các thầy cô giáo!</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sz w:val="26"/>
          <w:szCs w:val="26"/>
        </w:rPr>
        <w:t>Thưa toàn thể các em học sinh thân mến!</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sz w:val="26"/>
          <w:szCs w:val="26"/>
        </w:rPr>
        <w:lastRenderedPageBreak/>
        <w:t>Thành tích đạt được như trên là rất đáng trân trọng và tự hào - Song năm học vừa qua nhà trường cũng còn nhiều việc cần phải tiếp tục điều chỉnh và hoàn thiện đặc biệt là chất lượng giáo dục toàn diện.</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sz w:val="26"/>
          <w:szCs w:val="26"/>
        </w:rPr>
        <w:t xml:space="preserve">Bước vào năm học mới, năm học.... là năm học tiếp theo toàn ngành triển khai thực hiện Nghị quyết Đại hội Đảng các cấp nhiệm kỳ 2020 – 2025. </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sz w:val="26"/>
          <w:szCs w:val="26"/>
        </w:rPr>
        <w:t>Xác định những thuận lợi và khó khăn đan xen, với tinh thần phát huy tối đa những kết quả đã đạt được, đồng thời căn cứ vào yêu cầu nhiệm vụ của ngành và các cấp quản lí cũng như tình hình thực tiễn của nhà trường. Trước thềm năm học mới...., thầy và trò trường ..... phấn khởi, tự tin và quyết tâm thực hiện tốt những nhiệm vụ trọng tâm sau:</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i/>
          <w:iCs/>
          <w:sz w:val="26"/>
          <w:szCs w:val="26"/>
        </w:rPr>
        <w:t>Nêu các nhiệm vụ trong tâm của trường.</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sz w:val="26"/>
          <w:szCs w:val="26"/>
        </w:rPr>
        <w:t>Để những nhiệm vụ trên được thực hiện có chiều sâu và đạt hiệu quả cao, tại buổi lễ khai giảng này tôi phát động và kêu gọi toàn thể các thầy giáo, cô gáo, cán bộ nhân viên trong nhà trường hãy phát huy tinh thần đoàn kết xây dựng một môi trường làm việc khoa học và đậm chất nhân văn: Trong môi trường ấy, các thầy cô có cơ hội để thể hiện hết mình khả năng sáng tạo, tình yêu nghề nghiệp, cống hiến công sức và trí tuệ cho sự phát triển của nhà trường. Vì ngôi trường thân yêu, vì học sinh thân yêu, mỗi thầy cô sẽ không ngừng phấn đấu vươn lên khắc phục khó khăn, những mặt còn hạn chế; phát huy tối đa thế mạnh và những thành tích đã đạt được trong năm học vừa qua để xây dựng nhà trường ngày càng phát triển, gặt hái nhiều thành công mới.</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sz w:val="26"/>
          <w:szCs w:val="26"/>
        </w:rPr>
        <w:t>Còn đối với các em học sinh thân yêu, tôi tin rằng các em đang rất phấn khởi, hồ hởi bước vào một năm học mới với nhiều dự định và hoài bão cho tương lai, nhất là các em học sinh khối lớp 12. Vì vậy tôi mong các em hãy nỗ lực ngay từ những giờ học đầu tiên với tinh thần: “tự giác, chuyên cần và sáng tạo trong học tập - vững vàng, kiên trì trong định hướng tương lai” để xứng đáng là những cánh chim đầu đàn của mái trường......., quyết tâm mang về những thành tích cao trong học tập đáp ứng niềm mong mỏi của thầy cô và gia đình.</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sz w:val="26"/>
          <w:szCs w:val="26"/>
        </w:rPr>
        <w:t>Cuối cùng, tôi xin kính chúc các quý vị đại biểu, các bậc CMHS dồi dào sức khỏe, hạnh phúc và thành công. Chúc các thầy giáo, cô giáo và các em học sinh bước vào năm học mới với khí thế mới và dành nhiều thắng lợi mới.</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sz w:val="26"/>
          <w:szCs w:val="26"/>
        </w:rPr>
        <w:t>(Xin trân trọng cảm ơn!)</w:t>
      </w:r>
    </w:p>
    <w:p w:rsidR="004B6FF4" w:rsidRPr="004B6FF4" w:rsidRDefault="004B6FF4" w:rsidP="004B6FF4">
      <w:pPr>
        <w:rPr>
          <w:rFonts w:ascii="Times New Roman" w:hAnsi="Times New Roman" w:cs="Times New Roman"/>
          <w:sz w:val="26"/>
          <w:szCs w:val="26"/>
        </w:rPr>
      </w:pPr>
      <w:r w:rsidRPr="004B6FF4">
        <w:rPr>
          <w:rFonts w:ascii="Times New Roman" w:hAnsi="Times New Roman" w:cs="Times New Roman"/>
          <w:sz w:val="26"/>
          <w:szCs w:val="26"/>
        </w:rPr>
        <w:t>Kính thưa quý vị! Thưa toàn thể các em Hs thân mến! Trong không khí tràn ngập niềm vui của buổ</w:t>
      </w:r>
      <w:bookmarkStart w:id="0" w:name="_GoBack"/>
      <w:bookmarkEnd w:id="0"/>
      <w:r w:rsidRPr="004B6FF4">
        <w:rPr>
          <w:rFonts w:ascii="Times New Roman" w:hAnsi="Times New Roman" w:cs="Times New Roman"/>
          <w:sz w:val="26"/>
          <w:szCs w:val="26"/>
        </w:rPr>
        <w:t>i lễ Khai giảng, với tinh thần trách nhiệm tôi xin tuyên bố khai giảng khai giảng năm học mới, năm học ......</w:t>
      </w:r>
    </w:p>
    <w:p w:rsidR="00C03BD2" w:rsidRPr="004B6FF4" w:rsidRDefault="004B6FF4">
      <w:pPr>
        <w:rPr>
          <w:rFonts w:ascii="Times New Roman" w:hAnsi="Times New Roman" w:cs="Times New Roman"/>
          <w:sz w:val="26"/>
          <w:szCs w:val="26"/>
        </w:rPr>
      </w:pPr>
    </w:p>
    <w:sectPr w:rsidR="00C03BD2" w:rsidRPr="004B6F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FF4"/>
    <w:rsid w:val="004B6FF4"/>
    <w:rsid w:val="00692392"/>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4F3BA-6371-463C-87FA-D4F76156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2024-08-31T08:40:00Z</dcterms:created>
  <dcterms:modified xsi:type="dcterms:W3CDTF">2024-08-31T08:46:00Z</dcterms:modified>
</cp:coreProperties>
</file>