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6BFF2" w14:textId="77777777" w:rsidR="00C10FF3" w:rsidRPr="00C10FF3" w:rsidRDefault="00C10FF3" w:rsidP="00C10FF3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4"/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Mẫu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</w:rPr>
        <w:t> số 02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C10FF3" w:rsidRPr="00C10FF3" w14:paraId="7CE4FE80" w14:textId="77777777" w:rsidTr="00C10FF3">
        <w:trPr>
          <w:tblCellSpacing w:w="0" w:type="dxa"/>
        </w:trPr>
        <w:tc>
          <w:tcPr>
            <w:tcW w:w="1850" w:type="pct"/>
            <w:shd w:val="clear" w:color="auto" w:fill="auto"/>
            <w:hideMark/>
          </w:tcPr>
          <w:p w14:paraId="0D6E8002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TÊN CƠ QUAN,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br/>
              <w:t>T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 CHỨC, ĐƠN VỊ</w:t>
            </w: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</w:t>
            </w:r>
          </w:p>
        </w:tc>
        <w:tc>
          <w:tcPr>
            <w:tcW w:w="3100" w:type="pct"/>
            <w:shd w:val="clear" w:color="auto" w:fill="auto"/>
            <w:hideMark/>
          </w:tcPr>
          <w:p w14:paraId="63317F14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ỘNG HÒA XÃ HỘI CHỦ NGHĨA VIỆT NAM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Độc lập - Tự do - Hạnh phúc</w:t>
            </w: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---------------</w:t>
            </w:r>
          </w:p>
        </w:tc>
      </w:tr>
    </w:tbl>
    <w:p w14:paraId="78046557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 </w:t>
      </w:r>
    </w:p>
    <w:p w14:paraId="5BB0A9B9" w14:textId="77777777" w:rsidR="00C10FF3" w:rsidRPr="00C10FF3" w:rsidRDefault="00C10FF3" w:rsidP="00C10FF3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4_name"/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PHI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</w:rPr>
        <w:t>ẾU XẾP LOẠI CHẤT LƯỢNG CÔNG CHỨC</w:t>
      </w:r>
      <w:bookmarkEnd w:id="1"/>
    </w:p>
    <w:p w14:paraId="236C066F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Năm....</w:t>
      </w:r>
    </w:p>
    <w:p w14:paraId="023F9D34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H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ọ và tên:................................................................................................................................</w:t>
      </w:r>
    </w:p>
    <w:p w14:paraId="5D7E954D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Ch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ức vụ, chức danh:...............................................................................................................</w:t>
      </w:r>
    </w:p>
    <w:p w14:paraId="5C329AC4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Đơn v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ị công tác:......................................................................................................................</w:t>
      </w:r>
    </w:p>
    <w:p w14:paraId="1C684259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I. T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ỔNG HỢP KẾT QUẢ THEO DÕI, ĐÁNH GIÁ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7"/>
        <w:gridCol w:w="4246"/>
        <w:gridCol w:w="3207"/>
      </w:tblGrid>
      <w:tr w:rsidR="00C10FF3" w:rsidRPr="00C10FF3" w14:paraId="36F68370" w14:textId="77777777" w:rsidTr="00C10FF3">
        <w:trPr>
          <w:tblCellSpacing w:w="0" w:type="dxa"/>
        </w:trPr>
        <w:tc>
          <w:tcPr>
            <w:tcW w:w="1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6C60E72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Tháng</w:t>
            </w:r>
          </w:p>
        </w:tc>
        <w:tc>
          <w:tcPr>
            <w:tcW w:w="22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57251B81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điểm theo dõi, đánh giá</w:t>
            </w:r>
          </w:p>
        </w:tc>
        <w:tc>
          <w:tcPr>
            <w:tcW w:w="1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459D19E0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Ghi chú</w:t>
            </w:r>
          </w:p>
        </w:tc>
      </w:tr>
      <w:tr w:rsidR="00C10FF3" w:rsidRPr="00C10FF3" w14:paraId="148D4978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1D2A18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E49C5B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4F2D65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4EF96865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4848E7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218441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DBB69C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06E0F115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26CFEB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3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03536B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A42309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1618B09E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8D59D0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4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FBB80B1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744D128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394DA10C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3C6302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5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AF13C0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95864A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7CA9672B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2280CDE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6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8293BE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D6A937F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73378CCC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09E7DC87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7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F03DCEB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23EEDD9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2C032E45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5216EC3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8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EA30408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EDE94E7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3C2BB7A9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1112EA6E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9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B83DE1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02A91E4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79A255B1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7431B472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10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E46264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9F5C3D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70954597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BE56B8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11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11AE95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9634685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72EFA575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9B93A3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12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7BAFB4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105DEA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C10FF3" w:rsidRPr="00C10FF3" w14:paraId="0AF09EAB" w14:textId="77777777" w:rsidTr="00C10FF3">
        <w:trPr>
          <w:tblCellSpacing w:w="0" w:type="dxa"/>
        </w:trPr>
        <w:tc>
          <w:tcPr>
            <w:tcW w:w="1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EAB7655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T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ổng điểm trung bình cả năm</w:t>
            </w:r>
          </w:p>
        </w:tc>
        <w:tc>
          <w:tcPr>
            <w:tcW w:w="22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E78C65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1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801DFB9" w14:textId="77777777" w:rsidR="00C10FF3" w:rsidRPr="00C10FF3" w:rsidRDefault="00C10FF3" w:rsidP="00C10FF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t> </w:t>
            </w:r>
          </w:p>
        </w:tc>
      </w:tr>
    </w:tbl>
    <w:p w14:paraId="4C03AD29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II. CÔNG CHỨC TỰ ĐÁNH GIÁ, XẾP LOẠI CHẤT LƯỢNG</w:t>
      </w:r>
    </w:p>
    <w:p w14:paraId="4416C9B9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Hoàn thành xu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ất sắc nhiệm vụ</w:t>
      </w:r>
    </w:p>
    <w:p w14:paraId="39459127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Hoàn thành t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ốt nhiệm vụ</w:t>
      </w:r>
    </w:p>
    <w:p w14:paraId="3CDE61EE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Hoàn thành nhi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ệm vụ</w:t>
      </w:r>
    </w:p>
    <w:p w14:paraId="3A5FBC5B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Không hoàn thành nhi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ệm vụ</w:t>
      </w:r>
    </w:p>
    <w:p w14:paraId="05C9C12F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lastRenderedPageBreak/>
        <w:t>III.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K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</w:rPr>
        <w:t>ẾT QUẢ XẾP LOẠI CHẤT LƯỢNG CỦA CẤP CÓ THẨM QUYỀN CÔNG CHỨC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</w:rPr>
        <w:t>1</w:t>
      </w:r>
    </w:p>
    <w:p w14:paraId="2804DE8D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Hoàn thành xu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ất sắc nhiệm vụ</w:t>
      </w:r>
    </w:p>
    <w:p w14:paraId="5DDA7CB8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Hoàn thành t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ốt nhiệm vụ</w:t>
      </w:r>
    </w:p>
    <w:p w14:paraId="21EF9336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Hoàn thành nhi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ệm vụ</w:t>
      </w:r>
    </w:p>
    <w:p w14:paraId="7EEF3576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MS Gothic" w:eastAsia="MS Gothic" w:hAnsi="MS Gothic" w:cs="Arial" w:hint="eastAsia"/>
          <w:color w:val="000000"/>
          <w:sz w:val="18"/>
          <w:szCs w:val="18"/>
        </w:rPr>
        <w:t>☐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 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Không hoàn thành nhi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ệm vụ</w:t>
      </w:r>
    </w:p>
    <w:p w14:paraId="39E2EE92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IV.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lang w:val="en"/>
        </w:rPr>
        <w:t>Đ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</w:rPr>
        <w:t>Ề XUẤT PHƯƠNG ÁN XỬ LÝ</w:t>
      </w:r>
      <w:r w:rsidRPr="00C10FF3">
        <w:rPr>
          <w:rFonts w:ascii="Arial" w:eastAsia="Times New Roman" w:hAnsi="Arial" w:cs="Arial"/>
          <w:b/>
          <w:bCs/>
          <w:color w:val="000000"/>
          <w:sz w:val="18"/>
          <w:szCs w:val="18"/>
          <w:vertAlign w:val="superscript"/>
        </w:rPr>
        <w:t>2</w:t>
      </w:r>
    </w:p>
    <w:p w14:paraId="51E736DF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............................................................................................................................................</w:t>
      </w:r>
    </w:p>
    <w:p w14:paraId="2E30EF11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............................................................................................................................................</w:t>
      </w:r>
    </w:p>
    <w:p w14:paraId="265021CA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C10FF3" w:rsidRPr="00C10FF3" w14:paraId="722C59E5" w14:textId="77777777" w:rsidTr="00C10FF3">
        <w:trPr>
          <w:tblCellSpacing w:w="0" w:type="dxa"/>
        </w:trPr>
        <w:tc>
          <w:tcPr>
            <w:tcW w:w="2500" w:type="pct"/>
            <w:shd w:val="clear" w:color="auto" w:fill="auto"/>
            <w:hideMark/>
          </w:tcPr>
          <w:p w14:paraId="6B2D0837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....., ngày....tháng.....năm.....</w:t>
            </w: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CÔNG CH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ỨC TỰ XẾP LOẠI</w:t>
            </w: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10FF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tên, ghi rõ họ tên)</w:t>
            </w:r>
          </w:p>
        </w:tc>
        <w:tc>
          <w:tcPr>
            <w:tcW w:w="2500" w:type="pct"/>
            <w:shd w:val="clear" w:color="auto" w:fill="auto"/>
            <w:hideMark/>
          </w:tcPr>
          <w:p w14:paraId="39A10AE9" w14:textId="77777777" w:rsidR="00C10FF3" w:rsidRPr="00C10FF3" w:rsidRDefault="00C10FF3" w:rsidP="00C10FF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10FF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lang w:val="en"/>
              </w:rPr>
              <w:t>....., ngày....tháng.....năm.....</w:t>
            </w: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  <w:lang w:val="en"/>
              </w:rPr>
              <w:br/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n"/>
              </w:rPr>
              <w:t>C</w:t>
            </w:r>
            <w:r w:rsidRPr="00C10FF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ẤP CÓ THẨM QUYỀN XẾP LOẠI</w:t>
            </w:r>
            <w:r w:rsidRPr="00C10FF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br/>
            </w:r>
            <w:r w:rsidRPr="00C10FF3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 tên, ghi rõ họ tên)</w:t>
            </w:r>
          </w:p>
        </w:tc>
      </w:tr>
    </w:tbl>
    <w:p w14:paraId="2A818A72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</w:t>
      </w:r>
    </w:p>
    <w:p w14:paraId="46A912C0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____________________________</w:t>
      </w:r>
    </w:p>
    <w:p w14:paraId="5F4139B2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1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Vi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ệc xếp loại chất lượng công chức căn cứ vào quy định tại Điều 20 Nghị định này.</w:t>
      </w:r>
    </w:p>
    <w:p w14:paraId="644F5BB8" w14:textId="77777777" w:rsidR="00C10FF3" w:rsidRPr="00C10FF3" w:rsidRDefault="00C10FF3" w:rsidP="00C10FF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C10FF3">
        <w:rPr>
          <w:rFonts w:ascii="Arial" w:eastAsia="Times New Roman" w:hAnsi="Arial" w:cs="Arial"/>
          <w:color w:val="000000"/>
          <w:sz w:val="18"/>
          <w:szCs w:val="18"/>
          <w:vertAlign w:val="superscript"/>
          <w:lang w:val="en"/>
        </w:rPr>
        <w:t>2</w:t>
      </w:r>
      <w:r w:rsidRPr="00C10FF3">
        <w:rPr>
          <w:rFonts w:ascii="Arial" w:eastAsia="Times New Roman" w:hAnsi="Arial" w:cs="Arial"/>
          <w:color w:val="000000"/>
          <w:sz w:val="18"/>
          <w:szCs w:val="18"/>
          <w:lang w:val="en"/>
        </w:rPr>
        <w:t> Vi</w:t>
      </w:r>
      <w:r w:rsidRPr="00C10FF3">
        <w:rPr>
          <w:rFonts w:ascii="Arial" w:eastAsia="Times New Roman" w:hAnsi="Arial" w:cs="Arial"/>
          <w:color w:val="000000"/>
          <w:sz w:val="18"/>
          <w:szCs w:val="18"/>
        </w:rPr>
        <w:t>ệc đề xuất phương án xử lý căn cứ quy định tại Điều 23 Nghị định này.</w:t>
      </w:r>
    </w:p>
    <w:p w14:paraId="108301EA" w14:textId="77777777" w:rsidR="00821C8C" w:rsidRDefault="00821C8C"/>
    <w:sectPr w:rsidR="00821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F3"/>
    <w:rsid w:val="00821C8C"/>
    <w:rsid w:val="00C1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AE01A"/>
  <w15:chartTrackingRefBased/>
  <w15:docId w15:val="{DC9C8815-1DC1-45CC-8095-69317BC9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1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1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Kỳ Vĩnh TV DAPL</dc:creator>
  <cp:keywords/>
  <dc:description/>
  <cp:lastModifiedBy>Kỳ Vĩnh TV DAPL</cp:lastModifiedBy>
  <cp:revision>1</cp:revision>
  <dcterms:created xsi:type="dcterms:W3CDTF">2026-01-03T01:18:00Z</dcterms:created>
  <dcterms:modified xsi:type="dcterms:W3CDTF">2026-01-03T01:19:00Z</dcterms:modified>
</cp:coreProperties>
</file>