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AD88" w14:textId="5BA2F766" w:rsidR="008F2ED8" w:rsidRDefault="008F2ED8" w:rsidP="008F2E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1C25E876" w14:textId="3BDFA3BF" w:rsidR="008F2ED8" w:rsidRPr="008F2ED8" w:rsidRDefault="008F2ED8" w:rsidP="008F2E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7553C996" w14:textId="15F9D85A" w:rsidR="008F2ED8" w:rsidRPr="008F2ED8" w:rsidRDefault="008F2ED8" w:rsidP="008F2E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563AC4" w14:textId="25194A12" w:rsidR="008F2ED8" w:rsidRPr="007D2FE0" w:rsidRDefault="008F2ED8" w:rsidP="008F2E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F2ED8">
        <w:rPr>
          <w:rFonts w:ascii="Times New Roman" w:eastAsia="Times New Roman" w:hAnsi="Times New Roman" w:cs="Times New Roman"/>
          <w:b/>
          <w:bCs/>
          <w:sz w:val="28"/>
          <w:szCs w:val="28"/>
        </w:rPr>
        <w:t>GIẤY ỦY QUYỀN</w:t>
      </w:r>
    </w:p>
    <w:p w14:paraId="2A697937" w14:textId="2CEDB56F" w:rsidR="008F2ED8" w:rsidRPr="008F2ED8" w:rsidRDefault="008F2ED8" w:rsidP="008F2E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i/>
          <w:iCs/>
          <w:sz w:val="26"/>
          <w:szCs w:val="26"/>
        </w:rPr>
        <w:t>(V/v: Thực hiện thủ tục chuyển nhượng quyền sử dụng đất)</w:t>
      </w:r>
    </w:p>
    <w:p w14:paraId="2B5BFCA3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Hôm nay, ngày ...... tháng ...... năm 2026, tại .................................................., chúng tôi gồm có:</w:t>
      </w:r>
    </w:p>
    <w:p w14:paraId="02F7C1E6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t>BÊN ỦY QUYỀN (BÊN A):</w:t>
      </w:r>
    </w:p>
    <w:p w14:paraId="75D64F5F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Họ và tên: ............................................................ Sinh năm: ...........................</w:t>
      </w:r>
    </w:p>
    <w:p w14:paraId="39AFDFE8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CCCD số: .............................. do .............................. cấp ngày: ..../..../.......</w:t>
      </w:r>
    </w:p>
    <w:p w14:paraId="2B2DA385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Địa chỉ thường trú: ..........................................................................................</w:t>
      </w:r>
    </w:p>
    <w:p w14:paraId="10E6EFCC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Số điện thoại: .................................................................................................</w:t>
      </w:r>
    </w:p>
    <w:p w14:paraId="068A2DB8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t>BÊN ĐƯỢC ỦY QUYỀN (BÊN B):</w:t>
      </w:r>
    </w:p>
    <w:p w14:paraId="7E089FB1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Họ và tên: ............................................................ Sinh năm: ...........................</w:t>
      </w:r>
    </w:p>
    <w:p w14:paraId="2BE33DD1" w14:textId="77777777" w:rsidR="008F2ED8" w:rsidRPr="008F2ED8" w:rsidRDefault="008F2ED8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CCCD số: .............................. do .............................. cấp ngày: ..../..../.......</w:t>
      </w:r>
    </w:p>
    <w:p w14:paraId="47C73FC9" w14:textId="77777777" w:rsidR="008F2ED8" w:rsidRPr="008F2ED8" w:rsidRDefault="008F2ED8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Địa chỉ thường trú: ..........................................................................................</w:t>
      </w:r>
    </w:p>
    <w:p w14:paraId="41E6D916" w14:textId="77777777" w:rsidR="008F2ED8" w:rsidRPr="008F2ED8" w:rsidRDefault="008F2ED8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Số điện thoại: .................................................................................................</w:t>
      </w:r>
    </w:p>
    <w:p w14:paraId="2D15E537" w14:textId="40F805D0" w:rsidR="007D2FE0" w:rsidRPr="007D2FE0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vi-VN"/>
        </w:rPr>
        <w:t xml:space="preserve">. </w:t>
      </w:r>
      <w:r w:rsidR="008F2ED8" w:rsidRPr="007D2FE0">
        <w:rPr>
          <w:rFonts w:ascii="Times New Roman" w:eastAsia="Times New Roman" w:hAnsi="Times New Roman" w:cs="Times New Roman"/>
          <w:b/>
          <w:bCs/>
          <w:sz w:val="26"/>
          <w:szCs w:val="26"/>
        </w:rPr>
        <w:t>PHẠM VI ỦY QUYỀN</w:t>
      </w:r>
      <w:r w:rsidR="008F2ED8" w:rsidRPr="007D2FE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022FD61" w14:textId="27456A90" w:rsidR="008F2ED8" w:rsidRPr="007D2FE0" w:rsidRDefault="008F2ED8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D2FE0">
        <w:rPr>
          <w:rFonts w:ascii="Times New Roman" w:eastAsia="Times New Roman" w:hAnsi="Times New Roman" w:cs="Times New Roman"/>
          <w:sz w:val="26"/>
          <w:szCs w:val="26"/>
        </w:rPr>
        <w:t xml:space="preserve">Bên A ủy quyền cho Bên B thực hiện các công việc liên quan đến việc </w:t>
      </w:r>
      <w:r w:rsidRPr="007D2FE0">
        <w:rPr>
          <w:rFonts w:ascii="Times New Roman" w:eastAsia="Times New Roman" w:hAnsi="Times New Roman" w:cs="Times New Roman"/>
          <w:b/>
          <w:bCs/>
          <w:sz w:val="26"/>
          <w:szCs w:val="26"/>
        </w:rPr>
        <w:t>chuyển nhượng quyền sử dụng đất</w:t>
      </w:r>
      <w:r w:rsidRPr="007D2FE0">
        <w:rPr>
          <w:rFonts w:ascii="Times New Roman" w:eastAsia="Times New Roman" w:hAnsi="Times New Roman" w:cs="Times New Roman"/>
          <w:sz w:val="26"/>
          <w:szCs w:val="26"/>
        </w:rPr>
        <w:t xml:space="preserve"> đối với thửa đất sau:</w:t>
      </w:r>
    </w:p>
    <w:p w14:paraId="695F4AA7" w14:textId="72961EDD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Thửa đất số: ...................., Tờ bản đồ số: ....................</w:t>
      </w:r>
    </w:p>
    <w:p w14:paraId="07BFCF66" w14:textId="4CD598AC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Địa chỉ thửa đất: ............................................................................................</w:t>
      </w:r>
    </w:p>
    <w:p w14:paraId="648430A7" w14:textId="1DAB8A70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Giấy chứng nhận quyền sử dụng đất số: .................... do .................... cấp ngày ..../..../.......</w:t>
      </w:r>
    </w:p>
    <w:p w14:paraId="3E4B6423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Nội dung ủy quyền cụ thể bao gồm:</w:t>
      </w:r>
    </w:p>
    <w:p w14:paraId="2D1738C5" w14:textId="77777777" w:rsidR="007D2FE0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Liên hệ với các cơ quan chức năng để làm hồ sơ, thủ tục chuyển nhượng.</w:t>
      </w:r>
    </w:p>
    <w:p w14:paraId="279B2853" w14:textId="77777777" w:rsidR="007D2FE0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Ký kết hợp đồng chuyển nhượng quyền sử dụng đất tại Văn phòng công chứng.</w:t>
      </w:r>
    </w:p>
    <w:p w14:paraId="37CB7357" w14:textId="13F779AF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Thực hiện các nghĩa vụ tài chính (thuế, phí, lệ phí) liên quan đến việc chuyển nhượng.</w:t>
      </w:r>
    </w:p>
    <w:p w14:paraId="1314A162" w14:textId="3D22FA63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Giao, nhận hồ sơ và các giấy tờ liên quan tại cơ quan Đăng ký đất đai.</w:t>
      </w:r>
    </w:p>
    <w:p w14:paraId="197FD8BD" w14:textId="342D8DE5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7D2FE0">
        <w:rPr>
          <w:rFonts w:ascii="Times New Roman" w:eastAsia="Times New Roman" w:hAnsi="Times New Roman" w:cs="Times New Roman"/>
          <w:color w:val="FF0000"/>
          <w:sz w:val="26"/>
          <w:szCs w:val="26"/>
        </w:rPr>
        <w:t>5</w:t>
      </w:r>
      <w:r w:rsidRPr="007D2FE0">
        <w:rPr>
          <w:rFonts w:ascii="Times New Roman" w:eastAsia="Times New Roman" w:hAnsi="Times New Roman" w:cs="Times New Roman"/>
          <w:color w:val="FF0000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color w:val="FF0000"/>
          <w:sz w:val="26"/>
          <w:szCs w:val="26"/>
        </w:rPr>
        <w:t>[Tùy chọn: Nhận tiền chuyển nhượng từ bên mua hoặc xử lý các tranh chấp phát sinh].</w:t>
      </w:r>
    </w:p>
    <w:p w14:paraId="1F9B6383" w14:textId="77777777" w:rsidR="007D2FE0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t>II. THỜI HẠN ỦY QUYỀN</w:t>
      </w:r>
      <w:r w:rsidRPr="008F2E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8AA7D9C" w14:textId="3A170158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Thời hạn ủy quyền kể từ ngày ký Giấy ủy quyền này cho đến khi:</w:t>
      </w:r>
    </w:p>
    <w:p w14:paraId="1FA1B74B" w14:textId="77E4FF00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Công việc nêu trên hoàn thành; hoặc</w:t>
      </w:r>
    </w:p>
    <w:p w14:paraId="1A01881F" w14:textId="3E3DF550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Hết thời hạn ....... tháng/năm; hoặc</w:t>
      </w:r>
    </w:p>
    <w:p w14:paraId="47CFD8DD" w14:textId="66EA1EEA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Giấy ủy quyền bị chấm dứt theo quy định của pháp luật.</w:t>
      </w:r>
    </w:p>
    <w:p w14:paraId="0BBF7AB1" w14:textId="77777777" w:rsidR="008F2ED8" w:rsidRP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b/>
          <w:bCs/>
          <w:sz w:val="26"/>
          <w:szCs w:val="26"/>
        </w:rPr>
        <w:t>III. CAM ĐOAN</w:t>
      </w:r>
    </w:p>
    <w:p w14:paraId="4BD29B10" w14:textId="41C4D88F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Bên A cam đoan chịu trách nhiệm hoàn toàn về các hành vi do Bên B thực hiện trong phạm vi ủy quyền nêu trên.</w:t>
      </w:r>
    </w:p>
    <w:p w14:paraId="69938895" w14:textId="39FC552B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Bên B cam đoan thực hiện đúng nội dung ủy quyền và tuân thủ các quy định của pháp luật.</w:t>
      </w:r>
    </w:p>
    <w:p w14:paraId="5BEB98D0" w14:textId="343887AA" w:rsidR="008F2ED8" w:rsidRPr="008F2ED8" w:rsidRDefault="007D2FE0" w:rsidP="007D2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 </w:t>
      </w:r>
      <w:r w:rsidR="008F2ED8" w:rsidRPr="008F2ED8">
        <w:rPr>
          <w:rFonts w:ascii="Times New Roman" w:eastAsia="Times New Roman" w:hAnsi="Times New Roman" w:cs="Times New Roman"/>
          <w:sz w:val="26"/>
          <w:szCs w:val="26"/>
        </w:rPr>
        <w:t>Hai bên hoàn toàn tự nguyện và chịu trách nhiệm trước pháp luật về nội dung đã thỏa thuận.</w:t>
      </w:r>
    </w:p>
    <w:p w14:paraId="785257D9" w14:textId="4BFBF353" w:rsidR="008F2ED8" w:rsidRDefault="008F2ED8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2ED8">
        <w:rPr>
          <w:rFonts w:ascii="Times New Roman" w:eastAsia="Times New Roman" w:hAnsi="Times New Roman" w:cs="Times New Roman"/>
          <w:sz w:val="26"/>
          <w:szCs w:val="26"/>
        </w:rPr>
        <w:t>Giấy ủy quyền được lập thành ...... bản có giá trị pháp lý như nhau.</w:t>
      </w:r>
    </w:p>
    <w:p w14:paraId="1BB29EA1" w14:textId="77777777" w:rsidR="007D2FE0" w:rsidRDefault="007D2FE0" w:rsidP="008F2E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D2FE0" w14:paraId="5445B5E1" w14:textId="77777777" w:rsidTr="007D2FE0">
        <w:tc>
          <w:tcPr>
            <w:tcW w:w="4675" w:type="dxa"/>
          </w:tcPr>
          <w:p w14:paraId="08A82218" w14:textId="77777777" w:rsidR="007D2FE0" w:rsidRDefault="007D2FE0" w:rsidP="007D2F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8F2E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BÊN ỦY QUYỀN</w:t>
            </w:r>
          </w:p>
          <w:p w14:paraId="770F5DEA" w14:textId="3530B63B" w:rsidR="007D2FE0" w:rsidRDefault="007D2FE0" w:rsidP="007D2F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F2ED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 và ghi rõ họ tên)</w:t>
            </w:r>
          </w:p>
        </w:tc>
        <w:tc>
          <w:tcPr>
            <w:tcW w:w="4675" w:type="dxa"/>
          </w:tcPr>
          <w:p w14:paraId="2BE478BC" w14:textId="77777777" w:rsidR="007D2FE0" w:rsidRDefault="007D2FE0" w:rsidP="007D2F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8F2E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BÊN ĐƯỢC ỦY QUYỀN</w:t>
            </w:r>
          </w:p>
          <w:p w14:paraId="2392DD6F" w14:textId="76F895F7" w:rsidR="007D2FE0" w:rsidRDefault="007D2FE0" w:rsidP="007D2FE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F2ED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 và ghi rõ họ tên)</w:t>
            </w:r>
          </w:p>
        </w:tc>
      </w:tr>
    </w:tbl>
    <w:p w14:paraId="1587630E" w14:textId="5540ECA9" w:rsidR="008A5ACF" w:rsidRPr="008F2ED8" w:rsidRDefault="008A5ACF" w:rsidP="008F2ED8">
      <w:pPr>
        <w:jc w:val="both"/>
        <w:rPr>
          <w:sz w:val="26"/>
          <w:szCs w:val="26"/>
          <w:lang w:val="vi-VN"/>
        </w:rPr>
      </w:pPr>
    </w:p>
    <w:sectPr w:rsidR="008A5ACF" w:rsidRPr="008F2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2B6A"/>
    <w:multiLevelType w:val="multilevel"/>
    <w:tmpl w:val="6B94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080DB1"/>
    <w:multiLevelType w:val="multilevel"/>
    <w:tmpl w:val="E540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1C7144"/>
    <w:multiLevelType w:val="multilevel"/>
    <w:tmpl w:val="3F96D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7B1F6F"/>
    <w:multiLevelType w:val="multilevel"/>
    <w:tmpl w:val="4C8C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81AB7"/>
    <w:multiLevelType w:val="multilevel"/>
    <w:tmpl w:val="435C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B328A4"/>
    <w:multiLevelType w:val="multilevel"/>
    <w:tmpl w:val="A3B6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4A3DD8"/>
    <w:multiLevelType w:val="hybridMultilevel"/>
    <w:tmpl w:val="549AE792"/>
    <w:lvl w:ilvl="0" w:tplc="D220B8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95"/>
    <w:rsid w:val="00472342"/>
    <w:rsid w:val="007D2FE0"/>
    <w:rsid w:val="008A5ACF"/>
    <w:rsid w:val="008F2ED8"/>
    <w:rsid w:val="00F9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7C4CD"/>
  <w15:chartTrackingRefBased/>
  <w15:docId w15:val="{2A2958C3-6448-46BE-A043-46D35EA8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2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2FE0"/>
    <w:pPr>
      <w:ind w:left="720"/>
      <w:contextualSpacing/>
    </w:pPr>
  </w:style>
  <w:style w:type="table" w:styleId="TableGrid">
    <w:name w:val="Table Grid"/>
    <w:basedOn w:val="TableNormal"/>
    <w:uiPriority w:val="39"/>
    <w:rsid w:val="007D2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3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2026-04-11T00:38:00Z</dcterms:created>
  <dcterms:modified xsi:type="dcterms:W3CDTF">2026-04-11T02:37:00Z</dcterms:modified>
</cp:coreProperties>
</file>