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., ngày ... tháng ... năm ..…...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3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ĐỀ NGHỊ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3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CÔNG NHẬN ĐĂNG KIỂM VIÊN PHƯƠNG TIỆN THỦY NỘI ĐỊA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Kính gửi: Cục Đăng kiểm Việt Nam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tên: 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Số CCCD: 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Số điện thoại: .................... E-mail: 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Địa chỉ: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Trình độ chuyên môn: 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Hiện đang là đăng kiểm viên (*): 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Đơn vị đăng kiểm: .................................................................................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Đề nghị Quý Cục công nhận đăng kiểm viên phương tiện thủy nội địa: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Hạng đăng kiểm viên: 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Nội dung đề nghị công nhận: 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9. Hồ sơ gửi kèm: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ĐỀ NGHỊ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(*) Ghi: đăng kiểm viên tập sự hoặc hạng đăng kiểm viên đang giữ.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147</Words>
  <Characters>1688</Characters>
  <CharactersWithSpaces>1815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2026-09-15T16:10:40Z</dcterms:created>
  <dc:creator/>
  <dc:description/>
  <dc:language>en-US</dc:language>
  <cp:lastModifiedBy/>
  <dcterms:modified xsi:type="dcterms:W3CDTF">2026-09-15T16:11:27Z</dcterms:modified>
  <cp:revision>1</cp:revision>
  <dc:subject/>
  <dc:title/>
</cp:coreProperties>
</file>