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5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BIÊN BẢN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5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ĐÁNH GIÁ THỰC TẾ NĂNG LỰC THỰC HÀNH NGHIỆP VỤ ĐĂNG KIỂM PHƯƠNG TIỆN THỦY NỘI ĐỊA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Hôm nay, ngày ……. tháng .... năm …….., tại: 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Căn cứ quy định về tiêu chuẩn, nhiệm vụ của đăng kiểm viên phương tiện thủy nội địa, đăng kiểm viên được Cục Đăng kiểm Việt Nam chỉ định gồm: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Ông ............................................... Chức vụ: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Ông ............................................... Chức vụ: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Đã tiến hành đánh giá thực tế năng lực thực hành nghiệp vụ ………………. của ông (bà) ....................................... hiện là đăng kiểm viên tập sự/phương tiện thủy nội địa, hạng ………, đề nghị công nhận hạng mục: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Thân tàu: .............................................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Hệ thống máy tàu: 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Hệ thống điện tàu: 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Thiết bị hàng hải, hàng giang, cứu đắm, vô tuyến điện: 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Sản phẩm công nghiệp: 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Nội dung đánh giá và kết quả đánh giá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II. Lý do không đạt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(nếu có, ghi rõ các lỗi)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Yêu cầu sau đánh giá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Việc đánh giá thực tế năng lực đăng kiểm viên kết thúc vào hồi … giờ … phút, ngày … tháng … năm …... Biên bản này lập thành 02 bản, ... bản lưu tại đơn vị đăng kiểm, …. bản gửi về Cục Đăng kiểm Việt Nam./.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ĐĂNG KIỂM VIÊN ĐƯỢC ĐÁNH GIÁ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tên và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ĐĂNG KIỂM VIÊN ĐÁNH GIÁ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tên và ghi rõ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290</Words>
  <Characters>3943</Characters>
  <CharactersWithSpaces>4195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2026-09-15T16:12:57Z</dcterms:created>
  <dc:creator/>
  <dc:description/>
  <dc:language>en-US</dc:language>
  <cp:lastModifiedBy/>
  <dcterms:modified xsi:type="dcterms:W3CDTF">2026-09-15T16:14:15Z</dcterms:modified>
  <cp:revision>1</cp:revision>
  <dc:subject/>
  <dc:title/>
</cp:coreProperties>
</file>