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BỘ XÂY DỰNG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CỤC ĐĂNG KIỂM VIỆT NAM</w:t>
              <w:br/>
              <w:t>-------------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Số: ……/TB-……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 ngày … tháng … năm ……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7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THÔNG BÁO HOÀN THÀNH TẬP HUẤN NGHIỆP VỤ ĐĂNG KIỂM PHƯƠNG TIỆN THỦY NỘI ĐỊA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Căn cứ Thông tư số …. /2026/TT-BXD ngày …/…/2026 của Bộ trưởng Bộ Xây dựng quy định về đăng kiểm viên, nhân viên nghiệp vụ của đơn vị đăng kiểm phương tiện thủy nội địa;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Căn cứ vào kết quả bài kiểm tra lý thuyết của các học viên tham gia lớp tập huấn nghiệp vụ đăng kiểm viên kiểm tra hạng II/hạng I/đăng kiểm viên thẩm định thiết kế1;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Cục Đăng kiểm Việt Nam thông báo kết quả tập huấn và chỉ định người đánh giá năng lực thực hành nghiệp vụ đăng kiểm viên như sau: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615"/>
        <w:gridCol w:w="1130"/>
        <w:gridCol w:w="1234"/>
        <w:gridCol w:w="1439"/>
        <w:gridCol w:w="1543"/>
        <w:gridCol w:w="1748"/>
        <w:gridCol w:w="1028"/>
        <w:gridCol w:w="1234"/>
      </w:tblGrid>
      <w:tr>
        <w:trPr/>
        <w:tc>
          <w:tcPr>
            <w:tcW w:w="61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TT</w:t>
            </w:r>
          </w:p>
        </w:tc>
        <w:tc>
          <w:tcPr>
            <w:tcW w:w="113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Họ và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tên</w:t>
            </w:r>
          </w:p>
        </w:tc>
        <w:tc>
          <w:tcPr>
            <w:tcW w:w="123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Ngày sinh</w:t>
            </w:r>
          </w:p>
        </w:tc>
        <w:tc>
          <w:tcPr>
            <w:tcW w:w="143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CCCD</w:t>
            </w:r>
          </w:p>
        </w:tc>
        <w:tc>
          <w:tcPr>
            <w:tcW w:w="154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Đơn vị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công tác</w:t>
            </w:r>
          </w:p>
        </w:tc>
        <w:tc>
          <w:tcPr>
            <w:tcW w:w="174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Kết quả</w:t>
            </w:r>
          </w:p>
        </w:tc>
        <w:tc>
          <w:tcPr>
            <w:tcW w:w="102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Đơn vị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thực tập</w:t>
            </w:r>
          </w:p>
        </w:tc>
        <w:tc>
          <w:tcPr>
            <w:tcW w:w="123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Người đánh giá</w:t>
            </w:r>
          </w:p>
        </w:tc>
      </w:tr>
      <w:tr>
        <w:trPr/>
        <w:tc>
          <w:tcPr>
            <w:tcW w:w="61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3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2……</w:t>
            </w:r>
          </w:p>
        </w:tc>
        <w:tc>
          <w:tcPr>
            <w:tcW w:w="10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3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1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3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3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1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3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3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Trân trọng./.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.......................;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Lưu: VT, .......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NGƯỜI CÓ THẨM QUYỀN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 tên và đóng dấu)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_________________________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1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Xóa nếu không phù hợp;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Ghi: Đạt hoặc Không đạt;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3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Người có thẩm quyền là Cục trưởng hoặc Phó Cục trưởng được ủy quyền.</w:t>
      </w:r>
    </w:p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1</Pages>
  <Words>223</Words>
  <Characters>856</Characters>
  <CharactersWithSpaces>1066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2026-09-15T16:15:47Z</dcterms:created>
  <dc:creator/>
  <dc:description/>
  <dc:language>en-US</dc:language>
  <cp:lastModifiedBy/>
  <dcterms:modified xsi:type="dcterms:W3CDTF">2026-09-15T16:17:05Z</dcterms:modified>
  <cp:revision>1</cp:revision>
  <dc:subject/>
  <dc:title/>
</cp:coreProperties>
</file>