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C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ỘNG 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ÒA XÃ 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ỘI CHỦ NGHĨA VIỆT NAM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Độc lập - Tự do - Hạnh ph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úc</w:t>
        <w:br/>
        <w:t>---------------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012"/>
        <w:gridCol w:w="7959"/>
      </w:tblGrid>
      <w:tr>
        <w:trPr/>
        <w:tc>
          <w:tcPr>
            <w:tcW w:w="20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Dán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ảnh 4 x 6 cm (1)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959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TỜ KHAI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ĐĂNG K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TH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ỰC HIỆN NGHĨA VỤ THAM GIA C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ÔNG AN NHÂN DÂN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I. THÔNG TIN CÁ NHÂN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ọ v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 tên khai sinh (2): 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Sinh ngày (3): ...............…..tháng .............….năm ….............................. Nam □ 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ữ 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Nơi sinh (4): 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Quê quán (5): 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Dân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ộc (6): 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….Quốc tịch: 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ôn giáo (7):…………........................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Nơi đăng ký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ộ khẩu thường tr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ú (8): ………………………….......................................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 xml:space="preserve">Nơi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ở hiện nay (9): ………………………………….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Ngh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ề nghiệp (10): 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Trình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ộ gi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áo d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ục phổ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ông (11): …………………......................................................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Trình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ộ chuy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ên môn cao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ất (12): 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Ngo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ại ngữ (13): 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…Tin học (14): 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Ngày vào Đoàn TNCS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ồ Ch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í Minh: ………………….................................................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Nơi k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ết nạp: 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Ngày vào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ảng Cộng sản Việt Nam: 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Ngày chính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ức: 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Nơi k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ết nạp: 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ố chứng minh thư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ân dân/căn cư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ớc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ông dân: …………………...........................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Ngày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ấp: 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………Nơi cấp:... 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ố điện thoại b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áo tin: 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Tình tr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ạng sức khỏe (15): 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…………Chiều cao…………………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Cân 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ặng: 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óm máu: …………………..............................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Các b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ệnh kinh ni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ên, truy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ền nhiễm: 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Gia đình chính sách (16): ………………….......................................................................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II. L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ỊCH SỬ BẢN TH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ÂN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1. Quá trình 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ọc tập, c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ông tác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729"/>
        <w:gridCol w:w="5598"/>
        <w:gridCol w:w="1424"/>
        <w:gridCol w:w="1220"/>
      </w:tblGrid>
      <w:tr>
        <w:trPr/>
        <w:tc>
          <w:tcPr>
            <w:tcW w:w="172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ừ th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áng, năm đ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ến th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áng, năm</w:t>
            </w:r>
          </w:p>
        </w:tc>
        <w:tc>
          <w:tcPr>
            <w:tcW w:w="559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ọc tập, tốt nghiệp tại cơ sở đ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ào 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ạo n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ào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ở đ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âu ho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ặc l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àm công vi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ệc g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ì 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ại cơ quan, đơn vị, tổ chức c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ông tác nào,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ở đ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âu</w:t>
            </w:r>
          </w:p>
        </w:tc>
        <w:tc>
          <w:tcPr>
            <w:tcW w:w="142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Chuyên ngành đào 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ạo</w:t>
            </w:r>
          </w:p>
        </w:tc>
        <w:tc>
          <w:tcPr>
            <w:tcW w:w="122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Hình th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ức đ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ào 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ạo</w:t>
            </w:r>
          </w:p>
        </w:tc>
      </w:tr>
      <w:tr>
        <w:trPr/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2. Nh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ững đặc điểm về lịch sử bản th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ân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712"/>
        <w:gridCol w:w="8259"/>
      </w:tblGrid>
      <w:tr>
        <w:trPr/>
        <w:tc>
          <w:tcPr>
            <w:tcW w:w="17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Tháng, năm</w:t>
            </w:r>
          </w:p>
        </w:tc>
        <w:tc>
          <w:tcPr>
            <w:tcW w:w="825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Hành vi vi ph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ạm ph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áp luật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ình th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ức xử l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ý, cơ quan x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ử l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ý</w:t>
            </w:r>
          </w:p>
        </w:tc>
      </w:tr>
      <w:tr>
        <w:trPr/>
        <w:tc>
          <w:tcPr>
            <w:tcW w:w="17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2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7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2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7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2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7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2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7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2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7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2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 Khen thư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ởng</w:t>
      </w:r>
    </w:p>
    <w:tbl>
      <w:tblPr>
        <w:tblW w:w="5000" w:type="pct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913"/>
        <w:gridCol w:w="5640"/>
        <w:gridCol w:w="2418"/>
      </w:tblGrid>
      <w:tr>
        <w:trPr/>
        <w:tc>
          <w:tcPr>
            <w:tcW w:w="191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Tháng, năm</w:t>
            </w:r>
          </w:p>
        </w:tc>
        <w:tc>
          <w:tcPr>
            <w:tcW w:w="564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ội dung v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à hình th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ức khen thưởng</w:t>
            </w:r>
          </w:p>
        </w:tc>
        <w:tc>
          <w:tcPr>
            <w:tcW w:w="241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ấp quyết định</w:t>
            </w:r>
          </w:p>
        </w:tc>
      </w:tr>
      <w:tr>
        <w:trPr/>
        <w:tc>
          <w:tcPr>
            <w:tcW w:w="19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9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9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9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4. K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ỷ luật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237"/>
        <w:gridCol w:w="4884"/>
        <w:gridCol w:w="2850"/>
      </w:tblGrid>
      <w:tr>
        <w:trPr/>
        <w:tc>
          <w:tcPr>
            <w:tcW w:w="223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Tháng, năm</w:t>
            </w:r>
          </w:p>
        </w:tc>
        <w:tc>
          <w:tcPr>
            <w:tcW w:w="488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Lý do và hình th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ức kỷ luật</w:t>
            </w:r>
          </w:p>
        </w:tc>
        <w:tc>
          <w:tcPr>
            <w:tcW w:w="285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ấp quyết định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III. QUAN 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Ệ GIA Đ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ÌNH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Ghi rõ 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ọ t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ên, 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ừng người, năm sinh, qu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ê quán, nơi đăng ký 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ộ khẩu thường tr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ú, ch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ỗ ở hiện nay, d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ân 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ộc, t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ôn giáo, ngh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ề nghiệp, chức vụ, đơn vị c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ông tác hay 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ọc tập, qu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á trình 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ọc tập theo từng thời gian, th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ái đ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ộ 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ính tr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ị; đặc điểm lịch sử (c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ó ai vi ph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ạm ph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áp luật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ông, 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ếu c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ó thì ghi rõ 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ội danh, bị cơ quan n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ào x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ử l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ý, m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ức độ v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à th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ời gian chấp 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ành hình ph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ạt, th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ái đ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ộ 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ính tr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ị hiện nay?)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1. Cha, m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ẹ, anh chị em ruột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1.1. Cha, m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ẹ (kể cả cha mẹ nu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ôi, ngư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ời nu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ôi dư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ỡng hợp ph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áp):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1.2. Anh, ch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ị, em ruột: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2. V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ợ (chồng), con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2.1. 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ợ (chồng):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2.2. Con (k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ể cả con nu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ôi):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3. Ông, bà n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ội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4. Ông, bà ngo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ại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5. Bên gia đình v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ợ (chồng)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5.1. Cha, m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ẹ, anh, chị, em ruột của vợ(chồng)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a) Cha, m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ẹ (kể cả cha mẹ nu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ôi, ngư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ời nu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ôi dư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ỡng):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b) Anh, ch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ị, em ruột: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5.2. Ông, bà 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ội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5.3. Ông, bà ngo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ại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IV. QUAN 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Ệ X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Ã 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ỘI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Ghi rõ 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ọ t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ên, tu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ổi, nghề nghiệp, nơi l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àm vi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ệc, chỗ ở hiện nay của những người c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ó quan 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ệ th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ân thi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ết đối với bản th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ân (k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ể cả người nước ngo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ài).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V. T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Ự NHẬN X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ÉT V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Ề BẢN TH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ÂN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ề phẩm chất 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ính tr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ị, đạo đức, lối sống,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ý th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ức kỷ luật, năng lực v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à 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ở trường c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ông tác...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VI. CAM ĐOAN V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Ề L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Ý L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ỊCH CỦA BẢN TH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ÂN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..., ngày ...tháng... năm....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(Ký và ghi rõ h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ọ t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ên)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VII. XÁC NH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ẬN CỦA ỦY BAN NH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ÂN DÂN XÃ, PHƯ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ỜNG, ĐẶC KHU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NƠI ĐĂNG K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Ý 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Ộ KHẨU THƯỜNG TR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Ú HO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ẶC CỦA CƠ QUAN,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TỔ CHỨC NƠI C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ÔNG DÂN LÀM VI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ỆC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...., ngày ...tháng.... năm .........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ỦY BAN NH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ÂN DÂN PHƯ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ỜNG,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X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Ã, Đ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ẶC KHU, ĐƠN VỊ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(Ghi r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õ h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ọ t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ên, ch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ức vụ, k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ý tên, đóng d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ấu)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Ghi chú: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 xml:space="preserve">(1)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Ảnh m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àu (4x6 cm) đư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ợc chụp trong thời gian 06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áng tính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ến ng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ày ghi tờ khai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 d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án và đóng d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ấu gi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áp lai.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(2)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ọ v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 tên khai sinh: Vi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ết chữ in hoa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úng v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ới họ v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 tên trong Gi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ấy khai sinh.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(3) Sinh ngày: Ghi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ầy đủ ng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ày, tháng, năm sinh đúng như trong Gi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ấy khai sinh.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(4) Nơi sinh: Ghi tên xã (ho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ặc phường, đặc khu), tỉnh (hoặc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ành ph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ố trực thuộc trung ương) nơi được sinh ra (ghi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úng như trong Gi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ấy khai sinh). Nếu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ó thay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ổi địa danh đơn vị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ành chính thì ghi (tên cũ), nay là (tên m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ới).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(5) Quê quán: Ghi theo Gi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ấy khai sinh hoặc Chứng minh thư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ân dân ho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ặc Căn cước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ông dân (vi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ệc x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ác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ịnh qu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ê quán theo quy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ịnh của ph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áp luật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v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 hư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ớng dẫn của Bộ Tư ph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áp). Ghi rõ tên xã (ho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ặc phường, đặc khu), tỉnh (hoặc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ành ph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ố trực thuộc trung ương).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(6) Dân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ộc: Ghi r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õ tên dân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ộc theo quy định của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 nư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ớc như: Kinh,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ày, Nùng, Thái, Mư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ờng, M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ông, Ê Đê...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(7) Tôn giáo: Đang theo tôn giáo nào thì ghi tên tôn giáo đó như: Công giáo, Ph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ật gi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áo,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ồi gi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áo, Cao đài, Hòa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ảo... Nếu kh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ông theo tôn giáo nào thì không đư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ợc bỏ trống m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 ghi là “không”.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(8) Nơi đăng ký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ộ khẩu thường tr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ú: Ghi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ầy đủ số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à, đư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ờng phố,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ành ph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ố hoặc x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óm, thôn, xã,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ỉnh nơi đăng k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ý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ộ khẩu thường tr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ú.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 xml:space="preserve">(9) Nơi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ở hiện nay: Ghi đầy đủ số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à, đư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ờng phố,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ành ph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ố hoặc x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óm, thôn, xã,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ỉnh nơi m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 xml:space="preserve">ình đang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ở hiện tại.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(10) Ngh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ề nghiệp: Ghi r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õ ngh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ề nghiệp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ã, đang làm. 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ếu chưa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ó ngh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ề, sống phụ thuộc v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ào gia đình thì ghi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ụ thể 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 “không ngh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ề nghiệp”.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(11) Trình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ộ gi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áo d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ục phổ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ông: Đã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ốt nghiệp lớp mấy/thuộc hệ 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ào.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(12) Trình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ộ chuy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ên môn cao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ất: Tiến sĩ khoa học, Tiến sĩ, Thạc sĩ, cử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ân, k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ỹ sư, cao đẳng, trung cấp, sơ cấp... thuộc chuy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ên ngành đào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ạo 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ào.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(13) Ngo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ại ngữ: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ên ngo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ại ngữ + tr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ình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ộ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ào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ạo A, B, C, D...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(14) Tin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ọc: Tr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ình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ộ A, B, C, kỹ sư, cử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ân,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ạc sĩ, Tiến sĩ.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(15) Tình tr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ạng sức khỏe: Ghi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ình hình 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ức khỏe bản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ân hi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ện nay: Tốt, trung b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ình, kém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ại thời điểm k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ê khai.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(16) Gia đình chính sách: Ghi rõ con thương binh lo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ại 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ì, hư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ởng chế độ như thương binh, con liệt sĩ, người nhiễm chất độc da cam...</w:t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8</Pages>
  <Words>1122</Words>
  <Characters>9121</Characters>
  <CharactersWithSpaces>10160</CharactersWithSpaces>
  <Paragraphs>233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2026-09-17T15:35:50Z</dcterms:created>
  <dc:creator/>
  <dc:description/>
  <dc:language>en-US</dc:language>
  <cp:lastModifiedBy/>
  <dcterms:modified xsi:type="dcterms:W3CDTF">2026-09-17T15:36:27Z</dcterms:modified>
  <cp:revision>1</cp:revision>
  <dc:subject/>
  <dc:title/>
</cp:coreProperties>
</file>