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4313" w:rsidRPr="00D57483" w:rsidRDefault="003F4313" w:rsidP="003F4313">
      <w:pPr>
        <w:spacing w:before="120" w:after="0" w:line="240" w:lineRule="auto"/>
        <w:rPr>
          <w:rFonts w:ascii="Arial" w:eastAsia="Calibri" w:hAnsi="Arial" w:cs="Arial"/>
          <w:lang w:val="pt-BR"/>
        </w:rPr>
      </w:pPr>
    </w:p>
    <w:p w:rsidR="003F4313" w:rsidRDefault="003F4313" w:rsidP="003F4313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pt-BR"/>
        </w:rPr>
      </w:pPr>
      <w:r w:rsidRPr="00D57483">
        <w:rPr>
          <w:rFonts w:ascii="Arial" w:eastAsia="Calibri" w:hAnsi="Arial" w:cs="Arial"/>
          <w:b/>
          <w:bCs/>
          <w:lang w:val="pt-BR"/>
        </w:rPr>
        <w:t>Mẫu số 22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3F4313" w:rsidRPr="006B1B5F" w:rsidTr="00975CCA">
        <w:trPr>
          <w:jc w:val="center"/>
        </w:trPr>
        <w:tc>
          <w:tcPr>
            <w:tcW w:w="2026" w:type="pct"/>
          </w:tcPr>
          <w:p w:rsidR="003F4313" w:rsidRPr="006B1B5F" w:rsidRDefault="003F431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3F4313" w:rsidRPr="006B1B5F" w:rsidRDefault="003F431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3F4313" w:rsidRPr="006B1B5F" w:rsidTr="00975CCA">
        <w:trPr>
          <w:jc w:val="center"/>
        </w:trPr>
        <w:tc>
          <w:tcPr>
            <w:tcW w:w="2026" w:type="pct"/>
          </w:tcPr>
          <w:p w:rsidR="003F4313" w:rsidRPr="006B1B5F" w:rsidRDefault="003F431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3F4313" w:rsidRPr="006B1B5F" w:rsidRDefault="003F4313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3F4313" w:rsidRDefault="003F4313" w:rsidP="003F4313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3F4313" w:rsidRPr="00D57483" w:rsidRDefault="003F4313" w:rsidP="003F431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3F4313" w:rsidRDefault="003F4313" w:rsidP="003F431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Yêu cầu hộ kinh doanh đăng ký thay đổi thành viên không được quyền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thành lập hộ kinh doanh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69"/>
        <w:gridCol w:w="5391"/>
      </w:tblGrid>
      <w:tr w:rsidR="003F4313" w:rsidRPr="00D57483" w:rsidTr="00975CCA">
        <w:trPr>
          <w:jc w:val="center"/>
        </w:trPr>
        <w:tc>
          <w:tcPr>
            <w:tcW w:w="2120" w:type="pct"/>
            <w:shd w:val="clear" w:color="auto" w:fill="auto"/>
          </w:tcPr>
          <w:p w:rsidR="003F4313" w:rsidRPr="00D57483" w:rsidRDefault="003F4313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2880" w:type="pct"/>
            <w:shd w:val="clear" w:color="auto" w:fill="auto"/>
          </w:tcPr>
          <w:p w:rsidR="003F4313" w:rsidRPr="00D57483" w:rsidRDefault="003F4313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i/>
                <w:iCs/>
              </w:rPr>
              <w:t>(Tên hộ kinh doanh)</w:t>
            </w:r>
          </w:p>
          <w:p w:rsidR="003F4313" w:rsidRPr="00D57483" w:rsidRDefault="003F4313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3F4313" w:rsidRPr="00D57483" w:rsidRDefault="003F4313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</w:p>
        </w:tc>
      </w:tr>
    </w:tbl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 .....................................................................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sở:............................................................................................................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......................................................................... Fax: ................................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.......................................................................Website:...........................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cứ: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- Kết luận/biên bản làm việc ...................................................................................;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- ..............................................................................................................................</w:t>
      </w:r>
    </w:p>
    <w:p w:rsidR="003F4313" w:rsidRPr="00D57483" w:rsidRDefault="003F4313" w:rsidP="003F431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yêu cầu hộ kinh doanh đăng ký thay đổi thành viên không được quyền thành lập hộ kinh doanh theo quy định tại khoản 2 Điều 82 Nghị định số 168/2025/NĐ-CP trong thời hạn 15 ngày kể từ ngày ra thông báo. Nếu quá thời hạn trên mà hộ kinh doanh không đăng ký thay đổi thì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sẽ ra thông báo về hành vi vi phạm và ra quyết định thu hồi Giấy chứng nhận đăng ký hộ kinh doanh theo quy định tại điểm b khoản 2 Điều 107 Nghị định số 168/2025/NĐ-CP. </w:t>
      </w:r>
    </w:p>
    <w:p w:rsidR="003F4313" w:rsidRPr="00D57483" w:rsidRDefault="003F4313" w:rsidP="003F4313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1"/>
        <w:gridCol w:w="4689"/>
      </w:tblGrid>
      <w:tr w:rsidR="003F4313" w:rsidRPr="00D57483" w:rsidTr="00975CCA">
        <w:trPr>
          <w:trHeight w:val="494"/>
        </w:trPr>
        <w:tc>
          <w:tcPr>
            <w:tcW w:w="2495" w:type="pct"/>
          </w:tcPr>
          <w:p w:rsidR="003F4313" w:rsidRPr="00D57483" w:rsidRDefault="003F4313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t>Nơi nhận: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Như trên;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……….;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 …..</w:t>
            </w:r>
          </w:p>
        </w:tc>
        <w:tc>
          <w:tcPr>
            <w:tcW w:w="2505" w:type="pct"/>
          </w:tcPr>
          <w:p w:rsidR="003F4313" w:rsidRPr="00D57483" w:rsidRDefault="003F431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13"/>
    <w:rsid w:val="00353647"/>
    <w:rsid w:val="003F4313"/>
    <w:rsid w:val="00514402"/>
    <w:rsid w:val="005B417D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D6D81-D045-4501-AAC4-BE5EEA3F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313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F431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2025-07-10T03:00:00Z</dcterms:created>
  <dcterms:modified xsi:type="dcterms:W3CDTF">2025-07-10T03:00:00Z</dcterms:modified>
</cp:coreProperties>
</file>