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C1569" w:rsidRPr="00D57483" w:rsidRDefault="00BC1569" w:rsidP="00BC1569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8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918"/>
        <w:gridCol w:w="5442"/>
      </w:tblGrid>
      <w:tr w:rsidR="00BC1569" w:rsidRPr="00D57483" w:rsidTr="00975CCA">
        <w:trPr>
          <w:jc w:val="center"/>
        </w:trPr>
        <w:tc>
          <w:tcPr>
            <w:tcW w:w="2093" w:type="pct"/>
          </w:tcPr>
          <w:p w:rsidR="00BC1569" w:rsidRPr="00314946" w:rsidRDefault="00BC1569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14946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314946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>
              <w:rPr>
                <w:rFonts w:ascii="Arial" w:eastAsia="Calibri" w:hAnsi="Arial" w:cs="Arial"/>
                <w:b/>
              </w:rPr>
              <w:br/>
              <w:t>----------</w:t>
            </w:r>
          </w:p>
        </w:tc>
        <w:tc>
          <w:tcPr>
            <w:tcW w:w="2907" w:type="pct"/>
          </w:tcPr>
          <w:p w:rsidR="00BC1569" w:rsidRPr="00314946" w:rsidRDefault="00BC1569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14946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314946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314946">
              <w:rPr>
                <w:rFonts w:ascii="Arial" w:eastAsia="Calibri" w:hAnsi="Arial" w:cs="Arial"/>
                <w:b/>
              </w:rPr>
              <w:br/>
              <w:t>-----------------</w:t>
            </w:r>
          </w:p>
        </w:tc>
      </w:tr>
      <w:tr w:rsidR="00BC1569" w:rsidRPr="00D57483" w:rsidTr="00975CCA">
        <w:trPr>
          <w:jc w:val="center"/>
        </w:trPr>
        <w:tc>
          <w:tcPr>
            <w:tcW w:w="2093" w:type="pct"/>
          </w:tcPr>
          <w:p w:rsidR="00BC1569" w:rsidRPr="00D57483" w:rsidRDefault="00BC1569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D57483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07" w:type="pct"/>
          </w:tcPr>
          <w:p w:rsidR="00BC1569" w:rsidRPr="00D57483" w:rsidRDefault="00BC1569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BC1569" w:rsidRPr="00314946" w:rsidRDefault="00BC1569" w:rsidP="00BC1569">
      <w:pPr>
        <w:spacing w:before="120" w:after="0" w:line="240" w:lineRule="auto"/>
        <w:rPr>
          <w:rFonts w:ascii="Arial" w:eastAsia="Calibri" w:hAnsi="Arial" w:cs="Arial"/>
        </w:rPr>
      </w:pPr>
    </w:p>
    <w:p w:rsidR="00BC1569" w:rsidRPr="00D57483" w:rsidRDefault="00BC1569" w:rsidP="00BC1569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BC1569" w:rsidRPr="00D57483" w:rsidRDefault="00BC1569" w:rsidP="00BC1569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cơ quan thuế quản lý trực tiếp hộ kinh doanh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95"/>
        <w:gridCol w:w="6865"/>
      </w:tblGrid>
      <w:tr w:rsidR="00BC1569" w:rsidRPr="00D57483" w:rsidTr="00975CCA">
        <w:trPr>
          <w:trHeight w:val="454"/>
          <w:jc w:val="center"/>
        </w:trPr>
        <w:tc>
          <w:tcPr>
            <w:tcW w:w="1333" w:type="pct"/>
            <w:shd w:val="clear" w:color="auto" w:fill="auto"/>
          </w:tcPr>
          <w:p w:rsidR="00BC1569" w:rsidRPr="00D57483" w:rsidRDefault="00BC1569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3667" w:type="pct"/>
            <w:shd w:val="clear" w:color="auto" w:fill="auto"/>
          </w:tcPr>
          <w:p w:rsidR="00BC1569" w:rsidRPr="00D57483" w:rsidRDefault="00BC1569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i/>
                <w:iCs/>
              </w:rPr>
              <w:t xml:space="preserve">(Tên hộ kinh doanh) </w:t>
            </w:r>
          </w:p>
          <w:p w:rsidR="00BC1569" w:rsidRPr="00D57483" w:rsidRDefault="00BC1569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BC1569" w:rsidRPr="00D57483" w:rsidRDefault="00BC1569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</w:p>
        </w:tc>
      </w:tr>
    </w:tbl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 ....................................................................................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 ..........................................................................................................................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...................................................................Fax: ...................................................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................................................................Website: .............................................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thông tin do cơ quan thuế cung cấp,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xin thông báo về cơ quan thuế quản lý trực tiếp hộ kinh doanh</w:t>
      </w:r>
      <w:r w:rsidRPr="00D57483" w:rsidDel="003533FD">
        <w:rPr>
          <w:rFonts w:ascii="Arial" w:eastAsia="Calibri" w:hAnsi="Arial" w:cs="Arial"/>
        </w:rPr>
        <w:t xml:space="preserve"> </w:t>
      </w:r>
      <w:r w:rsidRPr="00D57483">
        <w:rPr>
          <w:rFonts w:ascii="Arial" w:eastAsia="Calibri" w:hAnsi="Arial" w:cs="Arial"/>
        </w:rPr>
        <w:t>như sau: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Tên cơ quan thuế quản lý trực tiếp hộ</w:t>
      </w:r>
      <w:r>
        <w:rPr>
          <w:rFonts w:ascii="Arial" w:eastAsia="Calibri" w:hAnsi="Arial" w:cs="Arial"/>
        </w:rPr>
        <w:t xml:space="preserve"> kinh doanh: ………………………………………….</w:t>
      </w:r>
    </w:p>
    <w:p w:rsidR="00BC1569" w:rsidRPr="00D57483" w:rsidRDefault="00BC1569" w:rsidP="00BC1569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Đề nghị hộ kinh doanh liên hệ với cơ quan thuế quản lý trực tiếp để kê khai, nộp thuế theo quy định.</w:t>
      </w:r>
    </w:p>
    <w:p w:rsidR="00BC1569" w:rsidRPr="00D57483" w:rsidRDefault="00BC1569" w:rsidP="00BC1569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43"/>
        <w:gridCol w:w="4017"/>
      </w:tblGrid>
      <w:tr w:rsidR="00BC1569" w:rsidRPr="00D57483" w:rsidTr="00975CCA">
        <w:tc>
          <w:tcPr>
            <w:tcW w:w="2854" w:type="pct"/>
          </w:tcPr>
          <w:p w:rsidR="00BC1569" w:rsidRPr="00D57483" w:rsidRDefault="00BC1569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br/>
              <w:t>Nơi nhận:</w:t>
            </w:r>
            <w:r w:rsidRPr="00D57483"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Như trên;</w:t>
            </w:r>
            <w:r>
              <w:rPr>
                <w:rFonts w:ascii="Arial" w:eastAsia="Calibri" w:hAnsi="Arial" w:cs="Arial"/>
              </w:rPr>
              <w:br/>
            </w:r>
            <w:bookmarkStart w:id="0" w:name="_Hlk153896550"/>
            <w:r w:rsidRPr="00D57483">
              <w:rPr>
                <w:rFonts w:ascii="Arial" w:eastAsia="Calibri" w:hAnsi="Arial" w:cs="Arial"/>
              </w:rPr>
              <w:t>- …………;</w:t>
            </w:r>
            <w:r>
              <w:rPr>
                <w:rFonts w:ascii="Arial" w:eastAsia="Calibri" w:hAnsi="Arial" w:cs="Arial"/>
              </w:rPr>
              <w:br/>
            </w:r>
            <w:bookmarkEnd w:id="0"/>
            <w:r w:rsidRPr="00D57483">
              <w:rPr>
                <w:rFonts w:ascii="Arial" w:eastAsia="Calibri" w:hAnsi="Arial" w:cs="Arial"/>
              </w:rPr>
              <w:t>- Lưu:.....</w:t>
            </w:r>
          </w:p>
        </w:tc>
        <w:tc>
          <w:tcPr>
            <w:tcW w:w="2146" w:type="pct"/>
          </w:tcPr>
          <w:p w:rsidR="00BC1569" w:rsidRPr="00D57483" w:rsidRDefault="00BC1569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</w:rPr>
              <w:t>(Ký, ghi họ tên và đóng dấu)</w:t>
            </w:r>
          </w:p>
        </w:tc>
      </w:tr>
    </w:tbl>
    <w:p w:rsidR="00BC1569" w:rsidRPr="00314946" w:rsidRDefault="00BC1569" w:rsidP="00BC1569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69"/>
    <w:rsid w:val="00353647"/>
    <w:rsid w:val="00514402"/>
    <w:rsid w:val="005B417D"/>
    <w:rsid w:val="0071134A"/>
    <w:rsid w:val="009F3F0E"/>
    <w:rsid w:val="00BC1569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6D8A4-12B2-4E42-8807-FD7CD60B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569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BC156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2025-07-10T02:53:00Z</dcterms:created>
  <dcterms:modified xsi:type="dcterms:W3CDTF">2025-07-10T02:53:00Z</dcterms:modified>
</cp:coreProperties>
</file>