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jc w:val="center"/>
        <w:rPr>
          <w:rFonts w:ascii="__Inter_Fallback_316592" w:hAnsi="__Inter_Fallback_316592"/>
          <w:color w:val="000000"/>
          <w:sz w:val="27"/>
          <w:szCs w:val="27"/>
        </w:rPr>
      </w:pPr>
      <w:r>
        <w:rPr>
          <w:rStyle w:val="Strong"/>
          <w:rFonts w:ascii="__Inter_Fallback_316592" w:hAnsi="__Inter_Fallback_316592"/>
          <w:color w:val="000000"/>
          <w:sz w:val="27"/>
          <w:szCs w:val="27"/>
          <w:bdr w:val="single" w:sz="2" w:space="0" w:color="E5E7EB" w:frame="1"/>
        </w:rPr>
        <w:t>KẾ HOẠCH</w:t>
      </w:r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jc w:val="center"/>
        <w:rPr>
          <w:rFonts w:ascii="__Inter_Fallback_316592" w:hAnsi="__Inter_Fallback_316592"/>
          <w:color w:val="000000"/>
          <w:sz w:val="27"/>
          <w:szCs w:val="27"/>
        </w:rPr>
      </w:pPr>
      <w:proofErr w:type="spellStart"/>
      <w:r>
        <w:rPr>
          <w:rStyle w:val="Strong"/>
          <w:rFonts w:ascii="__Inter_Fallback_316592" w:hAnsi="__Inter_Fallback_316592"/>
          <w:color w:val="000000"/>
          <w:sz w:val="27"/>
          <w:szCs w:val="27"/>
          <w:bdr w:val="single" w:sz="2" w:space="0" w:color="E5E7EB" w:frame="1"/>
        </w:rPr>
        <w:t>Tổ</w:t>
      </w:r>
      <w:proofErr w:type="spellEnd"/>
      <w:r>
        <w:rPr>
          <w:rStyle w:val="Strong"/>
          <w:rFonts w:ascii="__Inter_Fallback_316592" w:hAnsi="__Inter_Fallback_316592"/>
          <w:color w:val="000000"/>
          <w:sz w:val="27"/>
          <w:szCs w:val="27"/>
          <w:bdr w:val="single" w:sz="2" w:space="0" w:color="E5E7EB" w:frame="1"/>
        </w:rPr>
        <w:t xml:space="preserve"> </w:t>
      </w:r>
      <w:proofErr w:type="spellStart"/>
      <w:r>
        <w:rPr>
          <w:rStyle w:val="Strong"/>
          <w:rFonts w:ascii="__Inter_Fallback_316592" w:hAnsi="__Inter_Fallback_316592"/>
          <w:color w:val="000000"/>
          <w:sz w:val="27"/>
          <w:szCs w:val="27"/>
          <w:bdr w:val="single" w:sz="2" w:space="0" w:color="E5E7EB" w:frame="1"/>
        </w:rPr>
        <w:t>chức</w:t>
      </w:r>
      <w:proofErr w:type="spellEnd"/>
      <w:r>
        <w:rPr>
          <w:rStyle w:val="Strong"/>
          <w:rFonts w:ascii="__Inter_Fallback_316592" w:hAnsi="__Inter_Fallback_316592"/>
          <w:color w:val="000000"/>
          <w:sz w:val="27"/>
          <w:szCs w:val="27"/>
          <w:bdr w:val="single" w:sz="2" w:space="0" w:color="E5E7EB" w:frame="1"/>
        </w:rPr>
        <w:t xml:space="preserve"> </w:t>
      </w:r>
      <w:proofErr w:type="spellStart"/>
      <w:r>
        <w:rPr>
          <w:rStyle w:val="Strong"/>
          <w:rFonts w:ascii="__Inter_Fallback_316592" w:hAnsi="__Inter_Fallback_316592"/>
          <w:color w:val="000000"/>
          <w:sz w:val="27"/>
          <w:szCs w:val="27"/>
          <w:bdr w:val="single" w:sz="2" w:space="0" w:color="E5E7EB" w:frame="1"/>
        </w:rPr>
        <w:t>hoạt</w:t>
      </w:r>
      <w:proofErr w:type="spellEnd"/>
      <w:r>
        <w:rPr>
          <w:rStyle w:val="Strong"/>
          <w:rFonts w:ascii="__Inter_Fallback_316592" w:hAnsi="__Inter_Fallback_316592"/>
          <w:color w:val="000000"/>
          <w:sz w:val="27"/>
          <w:szCs w:val="27"/>
          <w:bdr w:val="single" w:sz="2" w:space="0" w:color="E5E7EB" w:frame="1"/>
        </w:rPr>
        <w:t xml:space="preserve"> </w:t>
      </w:r>
      <w:proofErr w:type="spellStart"/>
      <w:r>
        <w:rPr>
          <w:rStyle w:val="Strong"/>
          <w:rFonts w:ascii="__Inter_Fallback_316592" w:hAnsi="__Inter_Fallback_316592"/>
          <w:color w:val="000000"/>
          <w:sz w:val="27"/>
          <w:szCs w:val="27"/>
          <w:bdr w:val="single" w:sz="2" w:space="0" w:color="E5E7EB" w:frame="1"/>
        </w:rPr>
        <w:t>động</w:t>
      </w:r>
      <w:proofErr w:type="spellEnd"/>
      <w:r>
        <w:rPr>
          <w:rStyle w:val="Strong"/>
          <w:rFonts w:ascii="__Inter_Fallback_316592" w:hAnsi="__Inter_Fallback_316592"/>
          <w:color w:val="000000"/>
          <w:sz w:val="27"/>
          <w:szCs w:val="27"/>
          <w:bdr w:val="single" w:sz="2" w:space="0" w:color="E5E7EB" w:frame="1"/>
        </w:rPr>
        <w:t xml:space="preserve"> </w:t>
      </w:r>
      <w:proofErr w:type="spellStart"/>
      <w:r>
        <w:rPr>
          <w:rStyle w:val="Strong"/>
          <w:rFonts w:ascii="__Inter_Fallback_316592" w:hAnsi="__Inter_Fallback_316592"/>
          <w:color w:val="000000"/>
          <w:sz w:val="27"/>
          <w:szCs w:val="27"/>
          <w:bdr w:val="single" w:sz="2" w:space="0" w:color="E5E7EB" w:frame="1"/>
        </w:rPr>
        <w:t>kỷ</w:t>
      </w:r>
      <w:proofErr w:type="spellEnd"/>
      <w:r>
        <w:rPr>
          <w:rStyle w:val="Strong"/>
          <w:rFonts w:ascii="__Inter_Fallback_316592" w:hAnsi="__Inter_Fallback_316592"/>
          <w:color w:val="000000"/>
          <w:sz w:val="27"/>
          <w:szCs w:val="27"/>
          <w:bdr w:val="single" w:sz="2" w:space="0" w:color="E5E7EB" w:frame="1"/>
        </w:rPr>
        <w:t xml:space="preserve"> </w:t>
      </w:r>
      <w:proofErr w:type="spellStart"/>
      <w:r>
        <w:rPr>
          <w:rStyle w:val="Strong"/>
          <w:rFonts w:ascii="__Inter_Fallback_316592" w:hAnsi="__Inter_Fallback_316592"/>
          <w:color w:val="000000"/>
          <w:sz w:val="27"/>
          <w:szCs w:val="27"/>
          <w:bdr w:val="single" w:sz="2" w:space="0" w:color="E5E7EB" w:frame="1"/>
        </w:rPr>
        <w:t>niệm</w:t>
      </w:r>
      <w:proofErr w:type="spellEnd"/>
      <w:r>
        <w:rPr>
          <w:rStyle w:val="Strong"/>
          <w:rFonts w:ascii="__Inter_Fallback_316592" w:hAnsi="__Inter_Fallback_316592"/>
          <w:color w:val="000000"/>
          <w:sz w:val="27"/>
          <w:szCs w:val="27"/>
          <w:bdr w:val="single" w:sz="2" w:space="0" w:color="E5E7EB" w:frame="1"/>
        </w:rPr>
        <w:t xml:space="preserve"> </w:t>
      </w:r>
      <w:proofErr w:type="spellStart"/>
      <w:r>
        <w:rPr>
          <w:rStyle w:val="Strong"/>
          <w:rFonts w:ascii="__Inter_Fallback_316592" w:hAnsi="__Inter_Fallback_316592"/>
          <w:color w:val="000000"/>
          <w:sz w:val="27"/>
          <w:szCs w:val="27"/>
          <w:bdr w:val="single" w:sz="2" w:space="0" w:color="E5E7EB" w:frame="1"/>
        </w:rPr>
        <w:t>ngày</w:t>
      </w:r>
      <w:proofErr w:type="spellEnd"/>
      <w:r>
        <w:rPr>
          <w:rStyle w:val="Strong"/>
          <w:rFonts w:ascii="__Inter_Fallback_316592" w:hAnsi="__Inter_Fallback_316592"/>
          <w:color w:val="000000"/>
          <w:sz w:val="27"/>
          <w:szCs w:val="27"/>
          <w:bdr w:val="single" w:sz="2" w:space="0" w:color="E5E7EB" w:frame="1"/>
        </w:rPr>
        <w:t xml:space="preserve"> </w:t>
      </w:r>
      <w:proofErr w:type="spellStart"/>
      <w:r>
        <w:rPr>
          <w:rStyle w:val="Strong"/>
          <w:rFonts w:ascii="__Inter_Fallback_316592" w:hAnsi="__Inter_Fallback_316592"/>
          <w:color w:val="000000"/>
          <w:sz w:val="27"/>
          <w:szCs w:val="27"/>
          <w:bdr w:val="single" w:sz="2" w:space="0" w:color="E5E7EB" w:frame="1"/>
        </w:rPr>
        <w:t>Phụ</w:t>
      </w:r>
      <w:proofErr w:type="spellEnd"/>
      <w:r>
        <w:rPr>
          <w:rStyle w:val="Strong"/>
          <w:rFonts w:ascii="__Inter_Fallback_316592" w:hAnsi="__Inter_Fallback_316592"/>
          <w:color w:val="000000"/>
          <w:sz w:val="27"/>
          <w:szCs w:val="27"/>
          <w:bdr w:val="single" w:sz="2" w:space="0" w:color="E5E7EB" w:frame="1"/>
        </w:rPr>
        <w:t xml:space="preserve"> </w:t>
      </w:r>
      <w:proofErr w:type="spellStart"/>
      <w:r>
        <w:rPr>
          <w:rStyle w:val="Strong"/>
          <w:rFonts w:ascii="__Inter_Fallback_316592" w:hAnsi="__Inter_Fallback_316592"/>
          <w:color w:val="000000"/>
          <w:sz w:val="27"/>
          <w:szCs w:val="27"/>
          <w:bdr w:val="single" w:sz="2" w:space="0" w:color="E5E7EB" w:frame="1"/>
        </w:rPr>
        <w:t>nữ</w:t>
      </w:r>
      <w:proofErr w:type="spellEnd"/>
      <w:r>
        <w:rPr>
          <w:rStyle w:val="Strong"/>
          <w:rFonts w:ascii="__Inter_Fallback_316592" w:hAnsi="__Inter_Fallback_316592"/>
          <w:color w:val="000000"/>
          <w:sz w:val="27"/>
          <w:szCs w:val="27"/>
          <w:bdr w:val="single" w:sz="2" w:space="0" w:color="E5E7EB" w:frame="1"/>
        </w:rPr>
        <w:t xml:space="preserve"> </w:t>
      </w:r>
      <w:proofErr w:type="spellStart"/>
      <w:r>
        <w:rPr>
          <w:rStyle w:val="Strong"/>
          <w:rFonts w:ascii="__Inter_Fallback_316592" w:hAnsi="__Inter_Fallback_316592"/>
          <w:color w:val="000000"/>
          <w:sz w:val="27"/>
          <w:szCs w:val="27"/>
          <w:bdr w:val="single" w:sz="2" w:space="0" w:color="E5E7EB" w:frame="1"/>
        </w:rPr>
        <w:t>Việt</w:t>
      </w:r>
      <w:proofErr w:type="spellEnd"/>
      <w:r>
        <w:rPr>
          <w:rStyle w:val="Strong"/>
          <w:rFonts w:ascii="__Inter_Fallback_316592" w:hAnsi="__Inter_Fallback_316592"/>
          <w:color w:val="000000"/>
          <w:sz w:val="27"/>
          <w:szCs w:val="27"/>
          <w:bdr w:val="single" w:sz="2" w:space="0" w:color="E5E7EB" w:frame="1"/>
        </w:rPr>
        <w:t xml:space="preserve"> Nam 20/10</w:t>
      </w:r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Năm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học</w:t>
      </w:r>
      <w:proofErr w:type="spellEnd"/>
      <w:proofErr w:type="gramStart"/>
      <w:r>
        <w:rPr>
          <w:rFonts w:ascii="__Inter_Fallback_316592" w:hAnsi="__Inter_Fallback_316592"/>
          <w:color w:val="000000"/>
          <w:sz w:val="27"/>
          <w:szCs w:val="27"/>
        </w:rPr>
        <w:t>:..................</w:t>
      </w:r>
      <w:proofErr w:type="gramEnd"/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Kính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gửi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: -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Các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đồng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chí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tổ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trưởng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tổ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Công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đoàn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. - Chi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đoàn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giáo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viên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. -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Liên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Đội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.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Dựa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vào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kế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hoạch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công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tác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tháng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......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của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Công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đoàn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trường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.........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và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tình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hình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thực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tế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của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đơn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vị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Ban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nữ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công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xây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dựng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kế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hoạch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tổ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chức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các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hoạt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động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kỷ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niệm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>......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năm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ngày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Phụ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nữ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Việt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Nam 20/10 (20/10/1930 - 20/10/.....)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với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những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nội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dung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và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thời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gian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cụ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thể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như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sau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>:</w:t>
      </w:r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r>
        <w:rPr>
          <w:rStyle w:val="Strong"/>
          <w:rFonts w:ascii="__Inter_Fallback_316592" w:hAnsi="__Inter_Fallback_316592"/>
          <w:color w:val="000000"/>
          <w:sz w:val="27"/>
          <w:szCs w:val="27"/>
          <w:bdr w:val="single" w:sz="2" w:space="0" w:color="E5E7EB" w:frame="1"/>
        </w:rPr>
        <w:t>I. MỤC TIÊU, YÊU CẦU</w:t>
      </w:r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r>
        <w:rPr>
          <w:rFonts w:ascii="__Inter_Fallback_316592" w:hAnsi="__Inter_Fallback_316592"/>
          <w:color w:val="000000"/>
          <w:sz w:val="27"/>
          <w:szCs w:val="27"/>
        </w:rPr>
        <w:t xml:space="preserve">1.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Để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tái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hiện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truyền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thống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vẻ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vang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của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phụ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nữ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Việt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Nam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trong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các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cuộc</w:t>
      </w:r>
      <w:proofErr w:type="spellEnd"/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kháng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chiến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chống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Pháp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chống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Mỹ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cứu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nước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và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ghi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nhận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đóng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góp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quan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trọng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của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phụ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nữ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Việt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Nam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trong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giai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đoạn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đổi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mới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;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khẳng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định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những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đóng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góp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quan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trọng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của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nữ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CNVCLĐ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trong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sự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nghiệp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công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nghiệp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hóa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-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hiện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đại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hóa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đất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nước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và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quá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trình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hội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nhập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quốc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tế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;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đặc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biệt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là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thực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hiện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những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chủ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trương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đổi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mới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của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ngành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theo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Nghị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quyết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số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29,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khuyến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khích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nữ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CNVCLĐ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tích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cực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học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tập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nâng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cao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trình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độ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kỹ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năng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nghề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nghiệp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để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đáp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ứng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yêu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cầu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đổi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mới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căn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bản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toàn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diện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trong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giáo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dục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và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đào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tạo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>.</w:t>
      </w:r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r>
        <w:rPr>
          <w:rFonts w:ascii="__Inter_Fallback_316592" w:hAnsi="__Inter_Fallback_316592"/>
          <w:color w:val="000000"/>
          <w:sz w:val="27"/>
          <w:szCs w:val="27"/>
        </w:rPr>
        <w:t xml:space="preserve">2.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Để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tiếp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tục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khích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lệ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tinh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thần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đoàn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kết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yêu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nước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và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sự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sáng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tạo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đồng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thời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thúc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đẩy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mạnh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mẽ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phong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trào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đua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'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Giỏi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việc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trường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-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Đảm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việc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nhà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'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của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nữ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CNVCLĐ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trong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cộng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đồng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giáo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dục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>.</w:t>
      </w:r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r>
        <w:rPr>
          <w:rStyle w:val="Strong"/>
          <w:rFonts w:ascii="__Inter_Fallback_316592" w:hAnsi="__Inter_Fallback_316592"/>
          <w:color w:val="000000"/>
          <w:sz w:val="27"/>
          <w:szCs w:val="27"/>
          <w:bdr w:val="single" w:sz="2" w:space="0" w:color="E5E7EB" w:frame="1"/>
        </w:rPr>
        <w:t>II. NỘI DUNG VÀ HÌNH THỨC TỔ CHỨC</w:t>
      </w:r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r>
        <w:rPr>
          <w:rFonts w:ascii="__Inter_Fallback_316592" w:hAnsi="__Inter_Fallback_316592"/>
          <w:color w:val="000000"/>
          <w:sz w:val="27"/>
          <w:szCs w:val="27"/>
        </w:rPr>
        <w:t xml:space="preserve">1.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Tổ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chức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các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sự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kiện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tuyên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truyền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về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ý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nghĩa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của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Ngày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Phụ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nữ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Việt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Nam 20/10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và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kỷ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niệm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xx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năm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thành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lập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Hội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Liên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hiệp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phụ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nữ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Việt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Nam (20/10/1930 - 20/10/20xx)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về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vai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trò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quan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trọng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của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nữ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CNVCLĐ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trong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sự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nghiệp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giáo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dục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quốc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;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tổ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chức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buổi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gặp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mặt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kỷ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niệm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thảo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luận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với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chủ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đề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: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góp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phần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xây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dựng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giới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đóng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góp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của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phụ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nữ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công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nhân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Hướng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tới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Tiến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bộ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Phụ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nữ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;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thảo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luận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về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các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chính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sách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luật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lệ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liên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quan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đến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lao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động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nữ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và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lĩnh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vực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giáo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dục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;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triển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khai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các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chương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trình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về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cuộc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sống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đình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khoa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học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;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thiết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lập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đình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hiện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đại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nuôi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dạy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con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khỏe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mạnh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có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học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thức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;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đề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cập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đến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giải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pháp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và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trách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nhiệm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của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phụ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nữ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đối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với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việc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thực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hiện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Nghị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quyết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29.</w:t>
      </w:r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r>
        <w:rPr>
          <w:rFonts w:ascii="__Inter_Fallback_316592" w:hAnsi="__Inter_Fallback_316592"/>
          <w:color w:val="000000"/>
          <w:sz w:val="27"/>
          <w:szCs w:val="27"/>
        </w:rPr>
        <w:t xml:space="preserve">2.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Kích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thích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phong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trào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đua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'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Giỏi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việc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trường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-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Đảm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việc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nhà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',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liên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kết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với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phong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trào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'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Dạy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Tốt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-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Học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Tốt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';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Hợp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tác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tổ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chức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Hội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giáo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viên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xuất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sắc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cấp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trường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thiết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lập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sáng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kiến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kinh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nghiệm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nghiên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cứu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khoa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học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áp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dụng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sử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dụng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tài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liệu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giảng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dạy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;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khuyến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khích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phong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trào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đua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trong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nữ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CNVCLĐ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để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họ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chủ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động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học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tập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nâng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cao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kiến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thức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kỹ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năng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quản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lý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tin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học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ngoại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ngữ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để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đáp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ứng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đòi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hỏi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của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quá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trình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đổi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mới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;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tôn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vinh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và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thưởng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những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đóng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góp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nổi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bật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từ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phía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nữ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CNVCLĐ.</w:t>
      </w:r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r>
        <w:rPr>
          <w:rFonts w:ascii="__Inter_Fallback_316592" w:hAnsi="__Inter_Fallback_316592"/>
          <w:color w:val="000000"/>
          <w:sz w:val="27"/>
          <w:szCs w:val="27"/>
          <w:lang w:val="vi-VN"/>
        </w:rPr>
        <w:t>3</w:t>
      </w:r>
      <w:r>
        <w:rPr>
          <w:rFonts w:ascii="__Inter_Fallback_316592" w:hAnsi="__Inter_Fallback_316592"/>
          <w:color w:val="000000"/>
          <w:sz w:val="27"/>
          <w:szCs w:val="27"/>
        </w:rPr>
        <w:t xml:space="preserve">.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Tổ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chức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thăm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hỏi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động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viên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chị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em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CNVCLĐ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gặp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khó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khăn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.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Kêu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gọi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đồng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đội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tích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cực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đóng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góp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hỗ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trợ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giáo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viên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học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sinh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khó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khăn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ở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các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vùng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núi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vùng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sâu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vùng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xa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;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tham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vào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các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hoạt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động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xã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hội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hướng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về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lòng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nhân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ái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>.</w:t>
      </w:r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  <w:lang w:val="vi-VN"/>
        </w:rPr>
      </w:pPr>
      <w:r>
        <w:rPr>
          <w:rFonts w:ascii="__Inter_Fallback_316592" w:hAnsi="__Inter_Fallback_316592"/>
          <w:color w:val="000000"/>
          <w:sz w:val="27"/>
          <w:szCs w:val="27"/>
          <w:lang w:val="vi-VN"/>
        </w:rPr>
        <w:t>4</w:t>
      </w:r>
      <w:r>
        <w:rPr>
          <w:rFonts w:ascii="__Inter_Fallback_316592" w:hAnsi="__Inter_Fallback_316592"/>
          <w:color w:val="000000"/>
          <w:sz w:val="27"/>
          <w:szCs w:val="27"/>
        </w:rPr>
        <w:t xml:space="preserve">.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Tuyên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truyền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về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Luật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Bảo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hiểm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xã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hội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(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phiên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bản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sửa</w:t>
      </w:r>
      <w:proofErr w:type="spellEnd"/>
      <w:r w:rsidR="00C93579"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 w:rsidR="00C93579">
        <w:rPr>
          <w:rFonts w:ascii="__Inter_Fallback_316592" w:hAnsi="__Inter_Fallback_316592"/>
          <w:color w:val="000000"/>
          <w:sz w:val="27"/>
          <w:szCs w:val="27"/>
        </w:rPr>
        <w:t>đổi</w:t>
      </w:r>
      <w:proofErr w:type="spellEnd"/>
      <w:r w:rsidR="00C93579">
        <w:rPr>
          <w:rFonts w:ascii="__Inter_Fallback_316592" w:hAnsi="__Inter_Fallback_316592"/>
          <w:color w:val="000000"/>
          <w:sz w:val="27"/>
          <w:szCs w:val="27"/>
        </w:rPr>
        <w:t xml:space="preserve">), </w:t>
      </w:r>
      <w:proofErr w:type="spellStart"/>
      <w:r w:rsidR="00C93579">
        <w:rPr>
          <w:rFonts w:ascii="__Inter_Fallback_316592" w:hAnsi="__Inter_Fallback_316592"/>
          <w:color w:val="000000"/>
          <w:sz w:val="27"/>
          <w:szCs w:val="27"/>
        </w:rPr>
        <w:t>Bộ</w:t>
      </w:r>
      <w:proofErr w:type="spellEnd"/>
      <w:r w:rsidR="00C93579"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 w:rsidR="00C93579">
        <w:rPr>
          <w:rFonts w:ascii="__Inter_Fallback_316592" w:hAnsi="__Inter_Fallback_316592"/>
          <w:color w:val="000000"/>
          <w:sz w:val="27"/>
          <w:szCs w:val="27"/>
        </w:rPr>
        <w:t>Luật</w:t>
      </w:r>
      <w:proofErr w:type="spellEnd"/>
      <w:r w:rsidR="00C93579">
        <w:rPr>
          <w:rFonts w:ascii="__Inter_Fallback_316592" w:hAnsi="__Inter_Fallback_316592"/>
          <w:color w:val="000000"/>
          <w:sz w:val="27"/>
          <w:szCs w:val="27"/>
        </w:rPr>
        <w:t xml:space="preserve"> Lao </w:t>
      </w:r>
      <w:proofErr w:type="spellStart"/>
      <w:r w:rsidR="00C93579">
        <w:rPr>
          <w:rFonts w:ascii="__Inter_Fallback_316592" w:hAnsi="__Inter_Fallback_316592"/>
          <w:color w:val="000000"/>
          <w:sz w:val="27"/>
          <w:szCs w:val="27"/>
        </w:rPr>
        <w:t>động</w:t>
      </w:r>
      <w:proofErr w:type="spellEnd"/>
      <w:r w:rsidR="00C93579"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 w:rsidR="00C93579">
        <w:rPr>
          <w:rFonts w:ascii="__Inter_Fallback_316592" w:hAnsi="__Inter_Fallback_316592"/>
          <w:color w:val="000000"/>
          <w:sz w:val="27"/>
          <w:szCs w:val="27"/>
        </w:rPr>
        <w:t>năm</w:t>
      </w:r>
      <w:proofErr w:type="spellEnd"/>
      <w:r w:rsidR="00C93579">
        <w:rPr>
          <w:rFonts w:ascii="__Inter_Fallback_316592" w:hAnsi="__Inter_Fallback_316592"/>
          <w:color w:val="000000"/>
          <w:sz w:val="27"/>
          <w:szCs w:val="27"/>
        </w:rPr>
        <w:t xml:space="preserve"> 2019</w:t>
      </w:r>
      <w:bookmarkStart w:id="0" w:name="_GoBack"/>
      <w:bookmarkEnd w:id="0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Luật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Công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đoàn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năm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2012;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Luật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Bình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đẳng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giới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;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Luật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phòng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chống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bạo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lực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đình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;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Luật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bảo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vệ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chăm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sóc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và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giáo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dục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trẻ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và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những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chính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sách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quy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định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liên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quan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đến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lao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động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nữ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>.</w:t>
      </w:r>
    </w:p>
    <w:p w:rsidR="00A44077" w:rsidRP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  <w:lang w:val="vi-VN"/>
        </w:rPr>
      </w:pPr>
      <w:r>
        <w:rPr>
          <w:rFonts w:ascii="__Inter_Fallback_316592" w:hAnsi="__Inter_Fallback_316592"/>
          <w:color w:val="000000"/>
          <w:sz w:val="27"/>
          <w:szCs w:val="27"/>
          <w:lang w:val="vi-VN"/>
        </w:rPr>
        <w:t>5. Trao quà</w:t>
      </w:r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r>
        <w:rPr>
          <w:rFonts w:ascii="__Inter_Fallback_316592" w:hAnsi="__Inter_Fallback_316592"/>
          <w:color w:val="000000"/>
          <w:sz w:val="27"/>
          <w:szCs w:val="27"/>
        </w:rPr>
        <w:t xml:space="preserve">6.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Tổ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chức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Cuộc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Đua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__Inter_Fallback_316592" w:hAnsi="__Inter_Fallback_316592"/>
          <w:color w:val="000000"/>
          <w:sz w:val="27"/>
          <w:szCs w:val="27"/>
        </w:rPr>
        <w:t>xe</w:t>
      </w:r>
      <w:proofErr w:type="spellEnd"/>
      <w:proofErr w:type="gram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máy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chậm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phụ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nữ</w:t>
      </w:r>
      <w:proofErr w:type="spellEnd"/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r>
        <w:rPr>
          <w:rFonts w:ascii="__Inter_Fallback_316592" w:hAnsi="__Inter_Fallback_316592"/>
          <w:color w:val="000000"/>
          <w:sz w:val="27"/>
          <w:szCs w:val="27"/>
        </w:rPr>
        <w:t xml:space="preserve">6.1.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Đối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tượng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tham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gia</w:t>
      </w:r>
      <w:proofErr w:type="spellEnd"/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r>
        <w:rPr>
          <w:rFonts w:ascii="__Inter_Fallback_316592" w:hAnsi="__Inter_Fallback_316592"/>
          <w:color w:val="000000"/>
          <w:sz w:val="27"/>
          <w:szCs w:val="27"/>
        </w:rPr>
        <w:t xml:space="preserve">-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Các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đội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công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đoàn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trên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địa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bàn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trường</w:t>
      </w:r>
      <w:proofErr w:type="spellEnd"/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r>
        <w:rPr>
          <w:rFonts w:ascii="__Inter_Fallback_316592" w:hAnsi="__Inter_Fallback_316592"/>
          <w:color w:val="000000"/>
          <w:sz w:val="27"/>
          <w:szCs w:val="27"/>
        </w:rPr>
        <w:t xml:space="preserve">-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Số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lượng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: 06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Đội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Công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đoàn</w:t>
      </w:r>
      <w:proofErr w:type="spellEnd"/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r>
        <w:rPr>
          <w:rFonts w:ascii="__Inter_Fallback_316592" w:hAnsi="__Inter_Fallback_316592"/>
          <w:color w:val="000000"/>
          <w:sz w:val="27"/>
          <w:szCs w:val="27"/>
        </w:rPr>
        <w:t xml:space="preserve">6.2.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Thể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lệ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>:</w:t>
      </w:r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r>
        <w:rPr>
          <w:rFonts w:ascii="__Inter_Fallback_316592" w:hAnsi="__Inter_Fallback_316592"/>
          <w:color w:val="000000"/>
          <w:sz w:val="27"/>
          <w:szCs w:val="27"/>
        </w:rPr>
        <w:t xml:space="preserve">-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Cuộc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đua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__Inter_Fallback_316592" w:hAnsi="__Inter_Fallback_316592"/>
          <w:color w:val="000000"/>
          <w:sz w:val="27"/>
          <w:szCs w:val="27"/>
        </w:rPr>
        <w:t>xe</w:t>
      </w:r>
      <w:proofErr w:type="spellEnd"/>
      <w:proofErr w:type="gram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máy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chậm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: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Đơn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nữ</w:t>
      </w:r>
      <w:proofErr w:type="spellEnd"/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r>
        <w:rPr>
          <w:rFonts w:ascii="__Inter_Fallback_316592" w:hAnsi="__Inter_Fallback_316592"/>
          <w:color w:val="000000"/>
          <w:sz w:val="27"/>
          <w:szCs w:val="27"/>
        </w:rPr>
        <w:t xml:space="preserve">6.3.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Quy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định</w:t>
      </w:r>
      <w:proofErr w:type="spellEnd"/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Đua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__Inter_Fallback_316592" w:hAnsi="__Inter_Fallback_316592"/>
          <w:color w:val="000000"/>
          <w:sz w:val="27"/>
          <w:szCs w:val="27"/>
        </w:rPr>
        <w:t>xe</w:t>
      </w:r>
      <w:proofErr w:type="spellEnd"/>
      <w:proofErr w:type="gram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máy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chậm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: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Mỗi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tổ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chỉ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được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cử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01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thành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viên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nữ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tham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đấu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(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Xe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máy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do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bản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thân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chuẩn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bị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).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Quy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tắc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đấu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như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sau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: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Từ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vạch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xuất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phát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mỗi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người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tham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sẽ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điều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khiển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__Inter_Fallback_316592" w:hAnsi="__Inter_Fallback_316592"/>
          <w:color w:val="000000"/>
          <w:sz w:val="27"/>
          <w:szCs w:val="27"/>
        </w:rPr>
        <w:t>xe</w:t>
      </w:r>
      <w:proofErr w:type="spellEnd"/>
      <w:proofErr w:type="gram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máy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chạy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trên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đường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đua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đã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được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quy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định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nhằm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về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đích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một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cách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chậm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nhất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.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Trong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suốt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quá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trình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từ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vạch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xuất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phát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đến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đích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rFonts w:ascii="__Inter_Fallback_316592" w:hAnsi="__Inter_Fallback_316592"/>
          <w:color w:val="000000"/>
          <w:sz w:val="27"/>
          <w:szCs w:val="27"/>
        </w:rPr>
        <w:t>xe</w:t>
      </w:r>
      <w:proofErr w:type="spellEnd"/>
      <w:proofErr w:type="gram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không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được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chạm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vào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vạch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giới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hạn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chân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không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được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chạm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đất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và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xe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không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được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dừng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lại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ở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một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điểm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nào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>.</w:t>
      </w:r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r>
        <w:rPr>
          <w:rFonts w:ascii="__Inter_Fallback_316592" w:hAnsi="__Inter_Fallback_316592"/>
          <w:color w:val="000000"/>
          <w:sz w:val="27"/>
          <w:szCs w:val="27"/>
        </w:rPr>
        <w:t xml:space="preserve">6.4.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Thời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gian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và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địa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điểm</w:t>
      </w:r>
      <w:proofErr w:type="spellEnd"/>
    </w:p>
    <w:p w:rsidR="00A44077" w:rsidRP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  <w:lang w:val="vi-VN"/>
        </w:rPr>
      </w:pPr>
      <w:r>
        <w:rPr>
          <w:rFonts w:ascii="__Inter_Fallback_316592" w:hAnsi="__Inter_Fallback_316592"/>
          <w:color w:val="000000"/>
          <w:sz w:val="27"/>
          <w:szCs w:val="27"/>
        </w:rPr>
        <w:t xml:space="preserve">-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Thời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điểm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: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Sự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kiện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Hội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sẽ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bắt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đầu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lúc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13h30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ngày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20/10/20xx (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Thứ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Năm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chiều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>).</w:t>
      </w:r>
      <w:r>
        <w:rPr>
          <w:rFonts w:ascii="__Inter_Fallback_316592" w:hAnsi="__Inter_Fallback_316592"/>
          <w:color w:val="000000"/>
          <w:sz w:val="27"/>
          <w:szCs w:val="27"/>
        </w:rPr>
        <w:br/>
        <w:t xml:space="preserve">-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Địa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điểm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: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Tại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  <w:lang w:val="vi-VN"/>
        </w:rPr>
        <w:t>...............</w:t>
      </w:r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r>
        <w:rPr>
          <w:rFonts w:ascii="__Inter_Fallback_316592" w:hAnsi="__Inter_Fallback_316592"/>
          <w:color w:val="000000"/>
          <w:sz w:val="27"/>
          <w:szCs w:val="27"/>
        </w:rPr>
        <w:t xml:space="preserve">6.5.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Phần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thưởng</w:t>
      </w:r>
      <w:proofErr w:type="spellEnd"/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  <w:lang w:val="vi-VN"/>
        </w:rPr>
      </w:pPr>
      <w:r>
        <w:rPr>
          <w:rFonts w:ascii="__Inter_Fallback_316592" w:hAnsi="__Inter_Fallback_316592"/>
          <w:color w:val="000000"/>
          <w:sz w:val="27"/>
          <w:szCs w:val="27"/>
          <w:lang w:val="vi-VN"/>
        </w:rPr>
        <w:t>....................</w:t>
      </w:r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r>
        <w:rPr>
          <w:rFonts w:ascii="__Inter_Fallback_316592" w:hAnsi="__Inter_Fallback_316592"/>
          <w:color w:val="000000"/>
          <w:sz w:val="27"/>
          <w:szCs w:val="27"/>
        </w:rPr>
        <w:t xml:space="preserve">6.6. Ban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Tổ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chức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Giải</w:t>
      </w:r>
      <w:proofErr w:type="spellEnd"/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r>
        <w:rPr>
          <w:rFonts w:ascii="__Inter_Fallback_316592" w:hAnsi="__Inter_Fallback_316592"/>
          <w:color w:val="000000"/>
          <w:sz w:val="27"/>
          <w:szCs w:val="27"/>
        </w:rPr>
        <w:t xml:space="preserve">1. .............................................,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làm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Trưởng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ban</w:t>
      </w:r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r>
        <w:rPr>
          <w:rFonts w:ascii="__Inter_Fallback_316592" w:hAnsi="__Inter_Fallback_316592"/>
          <w:color w:val="000000"/>
          <w:sz w:val="27"/>
          <w:szCs w:val="27"/>
        </w:rPr>
        <w:t xml:space="preserve">2. .............................................,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giữ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chức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Phó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Trưởng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ban</w:t>
      </w:r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r>
        <w:rPr>
          <w:rFonts w:ascii="__Inter_Fallback_316592" w:hAnsi="__Inter_Fallback_316592"/>
          <w:color w:val="000000"/>
          <w:sz w:val="27"/>
          <w:szCs w:val="27"/>
        </w:rPr>
        <w:t xml:space="preserve">3. .............................................,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đảm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nhiệm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vai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trò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Phó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Trưởng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ban</w:t>
      </w:r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proofErr w:type="gramStart"/>
      <w:r>
        <w:rPr>
          <w:rFonts w:ascii="__Inter_Fallback_316592" w:hAnsi="__Inter_Fallback_316592"/>
          <w:color w:val="000000"/>
          <w:sz w:val="27"/>
          <w:szCs w:val="27"/>
        </w:rPr>
        <w:t>4. .............................................,</w:t>
      </w:r>
      <w:proofErr w:type="gram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thực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hiện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chức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vụ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Ủy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viên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(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trực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>)</w:t>
      </w:r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proofErr w:type="gramStart"/>
      <w:r>
        <w:rPr>
          <w:rFonts w:ascii="__Inter_Fallback_316592" w:hAnsi="__Inter_Fallback_316592"/>
          <w:color w:val="000000"/>
          <w:sz w:val="27"/>
          <w:szCs w:val="27"/>
        </w:rPr>
        <w:t>5. .............................................,</w:t>
      </w:r>
      <w:proofErr w:type="gram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hoạt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động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trong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tư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cách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Ủy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viên</w:t>
      </w:r>
      <w:proofErr w:type="spellEnd"/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proofErr w:type="gramStart"/>
      <w:r>
        <w:rPr>
          <w:rFonts w:ascii="__Inter_Fallback_316592" w:hAnsi="__Inter_Fallback_316592"/>
          <w:color w:val="000000"/>
          <w:sz w:val="27"/>
          <w:szCs w:val="27"/>
        </w:rPr>
        <w:t>6. .............................................,</w:t>
      </w:r>
      <w:proofErr w:type="gram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tham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làm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Ủy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viên</w:t>
      </w:r>
      <w:proofErr w:type="spellEnd"/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proofErr w:type="gramStart"/>
      <w:r>
        <w:rPr>
          <w:rFonts w:ascii="__Inter_Fallback_316592" w:hAnsi="__Inter_Fallback_316592"/>
          <w:color w:val="000000"/>
          <w:sz w:val="27"/>
          <w:szCs w:val="27"/>
        </w:rPr>
        <w:t>7. .............................................,</w:t>
      </w:r>
      <w:proofErr w:type="gram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đảm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nhận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chức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vụ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Ủy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viên</w:t>
      </w:r>
      <w:proofErr w:type="spellEnd"/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proofErr w:type="gramStart"/>
      <w:r>
        <w:rPr>
          <w:rFonts w:ascii="__Inter_Fallback_316592" w:hAnsi="__Inter_Fallback_316592"/>
          <w:color w:val="000000"/>
          <w:sz w:val="27"/>
          <w:szCs w:val="27"/>
        </w:rPr>
        <w:t>8. .............................................,</w:t>
      </w:r>
      <w:proofErr w:type="gram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hoạt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động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với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tư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cách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Ủy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viên</w:t>
      </w:r>
      <w:proofErr w:type="spellEnd"/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r>
        <w:rPr>
          <w:rFonts w:ascii="__Inter_Fallback_316592" w:hAnsi="__Inter_Fallback_316592"/>
          <w:color w:val="000000"/>
          <w:sz w:val="27"/>
          <w:szCs w:val="27"/>
        </w:rPr>
        <w:t xml:space="preserve">9. B.............................................,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tham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làm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Ủy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viên</w:t>
      </w:r>
      <w:proofErr w:type="spellEnd"/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r>
        <w:rPr>
          <w:rFonts w:ascii="__Inter_Fallback_316592" w:hAnsi="__Inter_Fallback_316592"/>
          <w:color w:val="000000"/>
          <w:sz w:val="27"/>
          <w:szCs w:val="27"/>
        </w:rPr>
        <w:t xml:space="preserve">6.7. Ban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Trọng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tài</w:t>
      </w:r>
      <w:proofErr w:type="spellEnd"/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proofErr w:type="gramStart"/>
      <w:r>
        <w:rPr>
          <w:rFonts w:ascii="__Inter_Fallback_316592" w:hAnsi="__Inter_Fallback_316592"/>
          <w:color w:val="000000"/>
          <w:sz w:val="27"/>
          <w:szCs w:val="27"/>
        </w:rPr>
        <w:t>1. .............................................</w:t>
      </w:r>
      <w:proofErr w:type="gram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Trưởng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ban</w:t>
      </w:r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proofErr w:type="gramStart"/>
      <w:r>
        <w:rPr>
          <w:rFonts w:ascii="__Inter_Fallback_316592" w:hAnsi="__Inter_Fallback_316592"/>
          <w:color w:val="000000"/>
          <w:sz w:val="27"/>
          <w:szCs w:val="27"/>
        </w:rPr>
        <w:t>2. .............................................</w:t>
      </w:r>
      <w:proofErr w:type="gram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Ủy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viên</w:t>
      </w:r>
      <w:proofErr w:type="spellEnd"/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proofErr w:type="gramStart"/>
      <w:r>
        <w:rPr>
          <w:rFonts w:ascii="__Inter_Fallback_316592" w:hAnsi="__Inter_Fallback_316592"/>
          <w:color w:val="000000"/>
          <w:sz w:val="27"/>
          <w:szCs w:val="27"/>
        </w:rPr>
        <w:t>3. .............................................</w:t>
      </w:r>
      <w:proofErr w:type="gram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Ủy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viên</w:t>
      </w:r>
      <w:proofErr w:type="spellEnd"/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proofErr w:type="gramStart"/>
      <w:r>
        <w:rPr>
          <w:rFonts w:ascii="__Inter_Fallback_316592" w:hAnsi="__Inter_Fallback_316592"/>
          <w:color w:val="000000"/>
          <w:sz w:val="27"/>
          <w:szCs w:val="27"/>
        </w:rPr>
        <w:t>4.</w:t>
      </w:r>
      <w:proofErr w:type="gramEnd"/>
      <w:r>
        <w:rPr>
          <w:rFonts w:ascii="__Inter_Fallback_316592" w:hAnsi="__Inter_Fallback_316592"/>
          <w:color w:val="000000"/>
          <w:sz w:val="27"/>
          <w:szCs w:val="27"/>
        </w:rPr>
        <w:t xml:space="preserve"> .............................................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Người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phụ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trách</w:t>
      </w:r>
      <w:proofErr w:type="spellEnd"/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r>
        <w:rPr>
          <w:rStyle w:val="Strong"/>
          <w:rFonts w:ascii="__Inter_Fallback_316592" w:hAnsi="__Inter_Fallback_316592"/>
          <w:color w:val="000000"/>
          <w:sz w:val="27"/>
          <w:szCs w:val="27"/>
          <w:bdr w:val="single" w:sz="2" w:space="0" w:color="E5E7EB" w:frame="1"/>
        </w:rPr>
        <w:t>III. THỰC HIỆN KẾ HOẠCH</w:t>
      </w:r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r>
        <w:rPr>
          <w:rFonts w:ascii="__Inter_Fallback_316592" w:hAnsi="__Inter_Fallback_316592"/>
          <w:color w:val="000000"/>
          <w:sz w:val="27"/>
          <w:szCs w:val="27"/>
        </w:rPr>
        <w:t xml:space="preserve">- Ban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Chấp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hành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Công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đoàn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cơ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sở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báo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cáo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với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cấp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ủy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phối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hợp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với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lãnh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đạo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trường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chỉ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đạo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triển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khai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các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hoạt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động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kỷ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niệm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ngày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Phụ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nữ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Việt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Nam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và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xxx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năm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ngày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thành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lập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Hội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Liên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hiệp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Phụ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nữ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Việt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Nam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và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chi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tiền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tổ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chức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Giải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>.</w:t>
      </w:r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  <w:lang w:val="vi-VN"/>
        </w:rPr>
      </w:pPr>
      <w:r>
        <w:rPr>
          <w:rFonts w:ascii="__Inter_Fallback_316592" w:hAnsi="__Inter_Fallback_316592"/>
          <w:color w:val="000000"/>
          <w:sz w:val="27"/>
          <w:szCs w:val="27"/>
        </w:rPr>
        <w:t xml:space="preserve">-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Dựa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vào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kế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hoạch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này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các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Tổ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Công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đoàn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tổ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chức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và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thực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hiện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các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hoạt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động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kỷ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niệm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sáng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tạo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phù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hợp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với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điều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kiện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thực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tế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của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mình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. </w:t>
      </w:r>
    </w:p>
    <w:p w:rsidR="00A44077" w:rsidRDefault="00A44077" w:rsidP="00A440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140" w:afterAutospacing="0"/>
        <w:rPr>
          <w:rFonts w:ascii="__Inter_Fallback_316592" w:hAnsi="__Inter_Fallback_316592"/>
          <w:color w:val="000000"/>
          <w:sz w:val="27"/>
          <w:szCs w:val="27"/>
        </w:rPr>
      </w:pPr>
      <w:r>
        <w:rPr>
          <w:rFonts w:ascii="__Inter_Fallback_316592" w:hAnsi="__Inter_Fallback_316592"/>
          <w:color w:val="000000"/>
          <w:sz w:val="27"/>
          <w:szCs w:val="27"/>
        </w:rPr>
        <w:t xml:space="preserve">-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Hiệu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trưởng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triệu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tập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cán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bộ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giáo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viên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nhân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viên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tham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bố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trí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thời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gian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rFonts w:ascii="__Inter_Fallback_316592" w:hAnsi="__Inter_Fallback_316592"/>
          <w:color w:val="000000"/>
          <w:sz w:val="27"/>
          <w:szCs w:val="27"/>
        </w:rPr>
        <w:t>tạo</w:t>
      </w:r>
      <w:proofErr w:type="spellEnd"/>
      <w:proofErr w:type="gram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điều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kiện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về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cơ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sở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vật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chất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để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thực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hiện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kế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hoạch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.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Trên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đây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là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kế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hoạch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thực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hiện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các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hoạt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động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chào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mừng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kỷ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niệm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xx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năm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ngày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thành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lập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Hội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LHPN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Việt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Nam (20/10/1930 - 20/10/20xx)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và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Kỷ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niệm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xx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năm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Ngày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Phụ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nữ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Việt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Nam (20/10/2010 - 20/10/20xx)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của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Công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đoàn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cơ</w:t>
      </w:r>
      <w:proofErr w:type="spellEnd"/>
      <w:r>
        <w:rPr>
          <w:rFonts w:ascii="__Inter_Fallback_316592" w:hAnsi="__Inter_Fallback_316592"/>
          <w:color w:val="000000"/>
          <w:sz w:val="27"/>
          <w:szCs w:val="27"/>
        </w:rPr>
        <w:t xml:space="preserve"> </w:t>
      </w:r>
      <w:proofErr w:type="spellStart"/>
      <w:r>
        <w:rPr>
          <w:rFonts w:ascii="__Inter_Fallback_316592" w:hAnsi="__Inter_Fallback_316592"/>
          <w:color w:val="000000"/>
          <w:sz w:val="27"/>
          <w:szCs w:val="27"/>
        </w:rPr>
        <w:t>sở</w:t>
      </w:r>
      <w:proofErr w:type="spellEnd"/>
    </w:p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__Inter_Fallback_31659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77"/>
    <w:rsid w:val="000F172E"/>
    <w:rsid w:val="003747A0"/>
    <w:rsid w:val="00A44077"/>
    <w:rsid w:val="00A71A13"/>
    <w:rsid w:val="00C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A264764-E225-4366-8296-E73FF4A2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407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4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PC</cp:lastModifiedBy>
  <cp:revision>2</cp:revision>
  <dcterms:created xsi:type="dcterms:W3CDTF">2024-10-14T09:15:00Z</dcterms:created>
  <dcterms:modified xsi:type="dcterms:W3CDTF">2024-10-14T09:15:00Z</dcterms:modified>
</cp:coreProperties>
</file>