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119B" w:rsidRDefault="00FF119B" w:rsidP="00FF119B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AB1">
        <w:rPr>
          <w:rFonts w:ascii="Times New Roman" w:hAnsi="Times New Roman" w:cs="Times New Roman"/>
          <w:sz w:val="28"/>
          <w:szCs w:val="28"/>
        </w:rPr>
        <w:t>DANH SÁCH NGƯỜI LAO ĐỘNG TRONG NHÓM</w:t>
      </w:r>
    </w:p>
    <w:p w:rsidR="00FF119B" w:rsidRPr="00194AB1" w:rsidRDefault="00FF119B" w:rsidP="00FF119B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94AB1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194AB1">
        <w:rPr>
          <w:rFonts w:ascii="Times New Roman" w:hAnsi="Times New Roman" w:cs="Times New Roman"/>
          <w:i/>
          <w:iCs/>
          <w:sz w:val="26"/>
          <w:szCs w:val="26"/>
        </w:rPr>
        <w:t>Kèm</w:t>
      </w:r>
      <w:proofErr w:type="spellEnd"/>
      <w:r w:rsidRPr="00194AB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94AB1">
        <w:rPr>
          <w:rFonts w:ascii="Times New Roman" w:hAnsi="Times New Roman" w:cs="Times New Roman"/>
          <w:i/>
          <w:iCs/>
          <w:sz w:val="26"/>
          <w:szCs w:val="26"/>
        </w:rPr>
        <w:t>theo</w:t>
      </w:r>
      <w:proofErr w:type="spellEnd"/>
      <w:r w:rsidRPr="00194AB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94AB1">
        <w:rPr>
          <w:rFonts w:ascii="Times New Roman" w:hAnsi="Times New Roman" w:cs="Times New Roman"/>
          <w:i/>
          <w:iCs/>
          <w:sz w:val="26"/>
          <w:szCs w:val="26"/>
        </w:rPr>
        <w:t>Hợp</w:t>
      </w:r>
      <w:proofErr w:type="spellEnd"/>
      <w:r w:rsidRPr="00194AB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94AB1">
        <w:rPr>
          <w:rFonts w:ascii="Times New Roman" w:hAnsi="Times New Roman" w:cs="Times New Roman"/>
          <w:i/>
          <w:iCs/>
          <w:sz w:val="26"/>
          <w:szCs w:val="26"/>
        </w:rPr>
        <w:t>đồng</w:t>
      </w:r>
      <w:proofErr w:type="spellEnd"/>
      <w:r w:rsidRPr="00194AB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94AB1">
        <w:rPr>
          <w:rFonts w:ascii="Times New Roman" w:hAnsi="Times New Roman" w:cs="Times New Roman"/>
          <w:i/>
          <w:iCs/>
          <w:sz w:val="26"/>
          <w:szCs w:val="26"/>
        </w:rPr>
        <w:t>lao</w:t>
      </w:r>
      <w:proofErr w:type="spellEnd"/>
      <w:r w:rsidRPr="00194AB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94AB1">
        <w:rPr>
          <w:rFonts w:ascii="Times New Roman" w:hAnsi="Times New Roman" w:cs="Times New Roman"/>
          <w:i/>
          <w:iCs/>
          <w:sz w:val="26"/>
          <w:szCs w:val="26"/>
        </w:rPr>
        <w:t>động</w:t>
      </w:r>
      <w:proofErr w:type="spellEnd"/>
      <w:r w:rsidRPr="00194AB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proofErr w:type="gramStart"/>
      <w:r w:rsidRPr="00194AB1">
        <w:rPr>
          <w:rFonts w:ascii="Times New Roman" w:hAnsi="Times New Roman" w:cs="Times New Roman"/>
          <w:i/>
          <w:iCs/>
          <w:sz w:val="26"/>
          <w:szCs w:val="26"/>
        </w:rPr>
        <w:t>số</w:t>
      </w:r>
      <w:proofErr w:type="spellEnd"/>
      <w:r w:rsidRPr="00194AB1">
        <w:rPr>
          <w:rFonts w:ascii="Times New Roman" w:hAnsi="Times New Roman" w:cs="Times New Roman"/>
          <w:i/>
          <w:iCs/>
          <w:sz w:val="26"/>
          <w:szCs w:val="26"/>
        </w:rPr>
        <w:t>:…</w:t>
      </w:r>
      <w:proofErr w:type="gramEnd"/>
      <w:r w:rsidRPr="00194AB1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:rsidR="00FF119B" w:rsidRPr="00194AB1" w:rsidRDefault="00FF119B" w:rsidP="00FF119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530"/>
        <w:gridCol w:w="2489"/>
        <w:gridCol w:w="1576"/>
        <w:gridCol w:w="1562"/>
        <w:gridCol w:w="1478"/>
      </w:tblGrid>
      <w:tr w:rsidR="00FF119B" w:rsidRPr="00194AB1" w:rsidTr="00C6278C">
        <w:tc>
          <w:tcPr>
            <w:tcW w:w="715" w:type="dxa"/>
          </w:tcPr>
          <w:p w:rsidR="00FF119B" w:rsidRPr="00194AB1" w:rsidRDefault="00FF119B" w:rsidP="00C627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AB1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1530" w:type="dxa"/>
          </w:tcPr>
          <w:p w:rsidR="00FF119B" w:rsidRPr="00194AB1" w:rsidRDefault="00FF119B" w:rsidP="00C627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489" w:type="dxa"/>
          </w:tcPr>
          <w:p w:rsidR="00FF119B" w:rsidRPr="00194AB1" w:rsidRDefault="00FF119B" w:rsidP="00C627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576" w:type="dxa"/>
          </w:tcPr>
          <w:p w:rsidR="00FF119B" w:rsidRPr="00194AB1" w:rsidRDefault="00FF119B" w:rsidP="00C627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562" w:type="dxa"/>
          </w:tcPr>
          <w:p w:rsidR="00FF119B" w:rsidRPr="00194AB1" w:rsidRDefault="00FF119B" w:rsidP="00C627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>cư</w:t>
            </w:r>
            <w:proofErr w:type="spellEnd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1478" w:type="dxa"/>
          </w:tcPr>
          <w:p w:rsidR="00FF119B" w:rsidRPr="00194AB1" w:rsidRDefault="00FF119B" w:rsidP="00C627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4AB1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</w:p>
        </w:tc>
      </w:tr>
      <w:tr w:rsidR="00FF119B" w:rsidRPr="00194AB1" w:rsidTr="00C6278C">
        <w:tc>
          <w:tcPr>
            <w:tcW w:w="715" w:type="dxa"/>
          </w:tcPr>
          <w:p w:rsidR="00FF119B" w:rsidRPr="00194AB1" w:rsidRDefault="00FF119B" w:rsidP="00C6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FF119B" w:rsidRPr="00194AB1" w:rsidRDefault="00FF119B" w:rsidP="00C6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9" w:type="dxa"/>
          </w:tcPr>
          <w:p w:rsidR="00FF119B" w:rsidRPr="00194AB1" w:rsidRDefault="00FF119B" w:rsidP="00C6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:rsidR="00FF119B" w:rsidRPr="00194AB1" w:rsidRDefault="00FF119B" w:rsidP="00C6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</w:tcPr>
          <w:p w:rsidR="00FF119B" w:rsidRPr="00194AB1" w:rsidRDefault="00FF119B" w:rsidP="00C6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8" w:type="dxa"/>
          </w:tcPr>
          <w:p w:rsidR="00FF119B" w:rsidRPr="00194AB1" w:rsidRDefault="00FF119B" w:rsidP="00C6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19B" w:rsidRPr="00194AB1" w:rsidTr="00C6278C">
        <w:tc>
          <w:tcPr>
            <w:tcW w:w="715" w:type="dxa"/>
          </w:tcPr>
          <w:p w:rsidR="00FF119B" w:rsidRPr="00194AB1" w:rsidRDefault="00FF119B" w:rsidP="00C6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FF119B" w:rsidRPr="00194AB1" w:rsidRDefault="00FF119B" w:rsidP="00C6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9" w:type="dxa"/>
          </w:tcPr>
          <w:p w:rsidR="00FF119B" w:rsidRPr="00194AB1" w:rsidRDefault="00FF119B" w:rsidP="00C6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:rsidR="00FF119B" w:rsidRPr="00194AB1" w:rsidRDefault="00FF119B" w:rsidP="00C6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</w:tcPr>
          <w:p w:rsidR="00FF119B" w:rsidRPr="00194AB1" w:rsidRDefault="00FF119B" w:rsidP="00C6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8" w:type="dxa"/>
          </w:tcPr>
          <w:p w:rsidR="00FF119B" w:rsidRPr="00194AB1" w:rsidRDefault="00FF119B" w:rsidP="00C6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19B" w:rsidRPr="00194AB1" w:rsidTr="00C6278C">
        <w:tc>
          <w:tcPr>
            <w:tcW w:w="715" w:type="dxa"/>
          </w:tcPr>
          <w:p w:rsidR="00FF119B" w:rsidRPr="00194AB1" w:rsidRDefault="00FF119B" w:rsidP="00C6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FF119B" w:rsidRPr="00194AB1" w:rsidRDefault="00FF119B" w:rsidP="00C6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9" w:type="dxa"/>
          </w:tcPr>
          <w:p w:rsidR="00FF119B" w:rsidRPr="00194AB1" w:rsidRDefault="00FF119B" w:rsidP="00C6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:rsidR="00FF119B" w:rsidRPr="00194AB1" w:rsidRDefault="00FF119B" w:rsidP="00C6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</w:tcPr>
          <w:p w:rsidR="00FF119B" w:rsidRPr="00194AB1" w:rsidRDefault="00FF119B" w:rsidP="00C6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8" w:type="dxa"/>
          </w:tcPr>
          <w:p w:rsidR="00FF119B" w:rsidRPr="00194AB1" w:rsidRDefault="00FF119B" w:rsidP="00C6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119B" w:rsidRPr="00194AB1" w:rsidRDefault="00FF119B" w:rsidP="00FF119B">
      <w:pPr>
        <w:rPr>
          <w:rFonts w:ascii="Times New Roman" w:hAnsi="Times New Roman" w:cs="Times New Roman"/>
          <w:sz w:val="28"/>
          <w:szCs w:val="28"/>
        </w:rPr>
      </w:pPr>
    </w:p>
    <w:p w:rsidR="005B417D" w:rsidRDefault="005B417D"/>
    <w:sectPr w:rsidR="005B417D" w:rsidSect="00FF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9B"/>
    <w:rsid w:val="00240A62"/>
    <w:rsid w:val="005770DA"/>
    <w:rsid w:val="005B417D"/>
    <w:rsid w:val="0071134A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42C65-DA60-4DCB-8FAE-BEACA497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9B"/>
  </w:style>
  <w:style w:type="paragraph" w:styleId="Heading1">
    <w:name w:val="heading 1"/>
    <w:basedOn w:val="Normal"/>
    <w:next w:val="Normal"/>
    <w:link w:val="Heading1Char"/>
    <w:uiPriority w:val="9"/>
    <w:qFormat/>
    <w:rsid w:val="00FF1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1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2024-10-23T02:08:00Z</dcterms:created>
  <dcterms:modified xsi:type="dcterms:W3CDTF">2024-10-23T02:08:00Z</dcterms:modified>
</cp:coreProperties>
</file>