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0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4270"/>
        <w:gridCol w:w="1970"/>
        <w:gridCol w:w="7670"/>
      </w:tblGrid>
      <w:tr w:rsidR="00761E00" w:rsidRPr="00885932" w:rsidTr="00521B8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270" w:type="dxa"/>
          </w:tcPr>
          <w:p w:rsidR="00761E00" w:rsidRPr="00454A0C" w:rsidRDefault="00761E00" w:rsidP="00521B87">
            <w:pPr>
              <w:pStyle w:val="Heading1"/>
              <w:rPr>
                <w:sz w:val="24"/>
                <w:lang w:val="nl-NL"/>
              </w:rPr>
            </w:pPr>
          </w:p>
          <w:p w:rsidR="00761E00" w:rsidRPr="00885932" w:rsidRDefault="00761E00" w:rsidP="00521B87">
            <w:pPr>
              <w:pStyle w:val="Heading1"/>
              <w:rPr>
                <w:sz w:val="24"/>
              </w:rPr>
            </w:pPr>
            <w:r w:rsidRPr="00885932">
              <w:rPr>
                <w:rFonts w:hint="eastAsia"/>
                <w:sz w:val="24"/>
              </w:rPr>
              <w:t>Đơ</w:t>
            </w:r>
            <w:r w:rsidRPr="00885932">
              <w:rPr>
                <w:sz w:val="24"/>
              </w:rPr>
              <w:t>n vị:……………</w:t>
            </w:r>
          </w:p>
        </w:tc>
        <w:tc>
          <w:tcPr>
            <w:tcW w:w="1970" w:type="dxa"/>
          </w:tcPr>
          <w:p w:rsidR="00761E00" w:rsidRPr="00885932" w:rsidRDefault="00761E00" w:rsidP="00521B87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p w:rsidR="00761E00" w:rsidRDefault="00761E00" w:rsidP="00521B87">
            <w:pPr>
              <w:jc w:val="center"/>
              <w:rPr>
                <w:b/>
              </w:rPr>
            </w:pPr>
          </w:p>
          <w:p w:rsidR="00761E00" w:rsidRPr="00885932" w:rsidRDefault="00761E00" w:rsidP="00521B87">
            <w:pPr>
              <w:jc w:val="center"/>
              <w:rPr>
                <w:b/>
              </w:rPr>
            </w:pPr>
            <w:r w:rsidRPr="00885932">
              <w:rPr>
                <w:b/>
              </w:rPr>
              <w:t>Mẫu số 06-TSC</w:t>
            </w:r>
            <w:r w:rsidRPr="00885932">
              <w:rPr>
                <w:rFonts w:hint="eastAsia"/>
                <w:b/>
              </w:rPr>
              <w:t>Đ</w:t>
            </w:r>
          </w:p>
        </w:tc>
      </w:tr>
      <w:tr w:rsidR="00761E00" w:rsidRPr="0047070C" w:rsidTr="00521B87">
        <w:tblPrEx>
          <w:tblCellMar>
            <w:top w:w="0" w:type="dxa"/>
            <w:bottom w:w="0" w:type="dxa"/>
          </w:tblCellMar>
        </w:tblPrEx>
        <w:tc>
          <w:tcPr>
            <w:tcW w:w="4270" w:type="dxa"/>
          </w:tcPr>
          <w:p w:rsidR="00761E00" w:rsidRPr="00885932" w:rsidRDefault="00761E00" w:rsidP="00521B87">
            <w:pPr>
              <w:rPr>
                <w:b/>
              </w:rPr>
            </w:pPr>
            <w:r w:rsidRPr="00885932">
              <w:rPr>
                <w:b/>
              </w:rPr>
              <w:t>Bộ phận..................</w:t>
            </w:r>
          </w:p>
        </w:tc>
        <w:tc>
          <w:tcPr>
            <w:tcW w:w="1970" w:type="dxa"/>
          </w:tcPr>
          <w:p w:rsidR="00761E00" w:rsidRPr="00885932" w:rsidRDefault="00761E00" w:rsidP="00521B87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tbl>
            <w:tblPr>
              <w:tblW w:w="75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540"/>
            </w:tblGrid>
            <w:tr w:rsidR="00761E00" w:rsidRPr="00885932" w:rsidTr="00521B8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761E00" w:rsidRPr="00DB529E" w:rsidRDefault="00761E00" w:rsidP="00521B87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DB529E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761E00" w:rsidRPr="0047070C" w:rsidTr="00521B8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761E00" w:rsidRDefault="00761E00" w:rsidP="00521B87"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DB529E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761E00" w:rsidRPr="0047070C" w:rsidRDefault="00761E00" w:rsidP="00521B87"/>
        </w:tc>
      </w:tr>
    </w:tbl>
    <w:p w:rsidR="00761E00" w:rsidRPr="0047070C" w:rsidRDefault="00761E00" w:rsidP="00761E00">
      <w:pPr>
        <w:jc w:val="center"/>
      </w:pPr>
    </w:p>
    <w:p w:rsidR="00761E00" w:rsidRPr="001765C4" w:rsidRDefault="00761E00" w:rsidP="00761E00">
      <w:pPr>
        <w:jc w:val="center"/>
        <w:rPr>
          <w:lang w:val="nl-NL"/>
        </w:rPr>
      </w:pPr>
      <w:r w:rsidRPr="0047070C">
        <w:t xml:space="preserve">                                                                                                                                                                         </w:t>
      </w:r>
      <w:r w:rsidRPr="001765C4">
        <w:rPr>
          <w:lang w:val="nl-NL"/>
        </w:rPr>
        <w:t>Số:………..</w:t>
      </w:r>
    </w:p>
    <w:p w:rsidR="00761E00" w:rsidRPr="001765C4" w:rsidRDefault="00761E00" w:rsidP="00761E00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TÍNH VÀ PHÂN BỔ KHẤU HAO TSC</w:t>
      </w:r>
      <w:r w:rsidRPr="001765C4">
        <w:rPr>
          <w:rFonts w:hint="eastAsia"/>
          <w:b/>
          <w:sz w:val="26"/>
          <w:szCs w:val="26"/>
          <w:lang w:val="nl-NL"/>
        </w:rPr>
        <w:t>Đ</w:t>
      </w:r>
    </w:p>
    <w:p w:rsidR="00761E00" w:rsidRDefault="00761E00" w:rsidP="00761E00">
      <w:pPr>
        <w:jc w:val="center"/>
      </w:pPr>
      <w:r>
        <w:t>Th</w:t>
      </w:r>
      <w:r w:rsidRPr="00E653D8">
        <w:t>áng</w:t>
      </w:r>
      <w:r>
        <w:t>…….n</w:t>
      </w:r>
      <w:r w:rsidRPr="00E653D8">
        <w:rPr>
          <w:rFonts w:hint="eastAsia"/>
        </w:rPr>
        <w:t>ă</w:t>
      </w:r>
      <w:r>
        <w:t>m……</w:t>
      </w:r>
    </w:p>
    <w:p w:rsidR="00761E00" w:rsidRPr="00E653D8" w:rsidRDefault="00761E00" w:rsidP="00761E00">
      <w:pPr>
        <w:jc w:val="center"/>
      </w:pPr>
    </w:p>
    <w:tbl>
      <w:tblPr>
        <w:tblW w:w="13297" w:type="dxa"/>
        <w:tblInd w:w="6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690"/>
        <w:gridCol w:w="780"/>
        <w:gridCol w:w="780"/>
        <w:gridCol w:w="650"/>
        <w:gridCol w:w="650"/>
        <w:gridCol w:w="650"/>
        <w:gridCol w:w="650"/>
        <w:gridCol w:w="650"/>
        <w:gridCol w:w="910"/>
        <w:gridCol w:w="910"/>
        <w:gridCol w:w="1170"/>
        <w:gridCol w:w="1170"/>
        <w:gridCol w:w="1207"/>
        <w:gridCol w:w="780"/>
        <w:gridCol w:w="260"/>
      </w:tblGrid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SốTT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Chỉ tiêu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Tỷ lệ</w:t>
            </w: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khấu hao (%) hoặc thời gian sử dụng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0</wp:posOffset>
                      </wp:positionV>
                      <wp:extent cx="895985" cy="398145"/>
                      <wp:effectExtent l="11430" t="5080" r="698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9F87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0" to="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 xml:space="preserve">         Nơi sử dụng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627 – Chi phí </w:t>
            </w:r>
          </w:p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sản xuất chung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623 Chi phí sử dụng máy thi công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641 Chi phí bán hàng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642 Chi phí quản lý Doanh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nghiệp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241 XDCB dở dang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242 Chi phí trả tr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ớc dài hạn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335 Chi phí phải trả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ind w:left="-113" w:firstLine="5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761E00" w:rsidRPr="00480B4F" w:rsidRDefault="00761E00" w:rsidP="00521B87">
            <w:pPr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vMerge/>
            <w:tcBorders>
              <w:bottom w:val="nil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761E00" w:rsidRPr="00480B4F" w:rsidRDefault="00761E00" w:rsidP="00521B8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  <w:right w:val="nil"/>
            </w:tcBorders>
          </w:tcPr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Toàn DN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-444500</wp:posOffset>
                      </wp:positionV>
                      <wp:extent cx="0" cy="0"/>
                      <wp:effectExtent l="8890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81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4pt,-35pt" to="-96.4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Yiv9ktwAAAANAQAADwAAAAAAAAAAAAAAAABwBAAAZHJzL2Rvd25yZXYueG1sUEsFBgAAAAAE&#10;AAQA8wAAAHkFAAAAAA==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ởng(sản 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91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Nguyên giá TSCĐ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 khấu hao</w:t>
            </w: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ind w:left="-108"/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61E00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Pr="00480B4F">
              <w:rPr>
                <w:sz w:val="16"/>
                <w:szCs w:val="16"/>
              </w:rPr>
              <w:t xml:space="preserve"> Số khấu hao trích</w:t>
            </w:r>
          </w:p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0B4F">
              <w:rPr>
                <w:sz w:val="16"/>
                <w:szCs w:val="16"/>
              </w:rPr>
              <w:t xml:space="preserve"> tháng trước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</w:tcPr>
          <w:p w:rsidR="00761E00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. </w:t>
            </w:r>
            <w:r w:rsidRPr="00480B4F">
              <w:rPr>
                <w:sz w:val="16"/>
                <w:szCs w:val="16"/>
              </w:rPr>
              <w:t xml:space="preserve"> Số KH TSCĐ tăng</w:t>
            </w:r>
          </w:p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80B4F">
              <w:rPr>
                <w:sz w:val="16"/>
                <w:szCs w:val="16"/>
              </w:rPr>
              <w:t xml:space="preserve"> trong tháng</w:t>
            </w: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1690" w:type="dxa"/>
          </w:tcPr>
          <w:p w:rsidR="00761E00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 w:rsidRPr="00480B4F">
              <w:rPr>
                <w:sz w:val="16"/>
                <w:szCs w:val="16"/>
              </w:rPr>
              <w:t xml:space="preserve"> Số KH TSCĐ </w:t>
            </w:r>
          </w:p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giảm trong tháng</w:t>
            </w: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61E00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IV. </w:t>
            </w:r>
            <w:r w:rsidRPr="00480B4F">
              <w:rPr>
                <w:sz w:val="16"/>
                <w:szCs w:val="16"/>
              </w:rPr>
              <w:t xml:space="preserve"> Số KH trích tháng </w:t>
            </w:r>
          </w:p>
          <w:p w:rsidR="00761E00" w:rsidRPr="00480B4F" w:rsidRDefault="00761E00" w:rsidP="00521B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này (I + II - III)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  <w:tr w:rsidR="00761E00" w:rsidRPr="00480B4F" w:rsidTr="00521B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Cộng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00" w:rsidRPr="00480B4F" w:rsidRDefault="00761E00" w:rsidP="00521B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1E00" w:rsidRPr="00456ED0" w:rsidRDefault="00761E00" w:rsidP="00761E00"/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900"/>
        <w:gridCol w:w="3770"/>
        <w:gridCol w:w="4940"/>
      </w:tblGrid>
      <w:tr w:rsidR="00761E00" w:rsidRPr="00456ED0" w:rsidTr="00521B87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61E00" w:rsidRPr="00456ED0" w:rsidRDefault="00761E00" w:rsidP="00521B87"/>
        </w:tc>
        <w:tc>
          <w:tcPr>
            <w:tcW w:w="3770" w:type="dxa"/>
          </w:tcPr>
          <w:p w:rsidR="00761E00" w:rsidRPr="00456ED0" w:rsidRDefault="00761E00" w:rsidP="00521B87"/>
        </w:tc>
        <w:tc>
          <w:tcPr>
            <w:tcW w:w="4940" w:type="dxa"/>
          </w:tcPr>
          <w:p w:rsidR="00761E00" w:rsidRPr="00456ED0" w:rsidRDefault="00761E00" w:rsidP="00521B87">
            <w:pPr>
              <w:jc w:val="center"/>
              <w:rPr>
                <w:i/>
              </w:rPr>
            </w:pPr>
            <w:r w:rsidRPr="00456ED0">
              <w:rPr>
                <w:i/>
              </w:rPr>
              <w:t>Ngày ..... tháng .... năm ...</w:t>
            </w:r>
          </w:p>
        </w:tc>
      </w:tr>
      <w:tr w:rsidR="00761E00" w:rsidRPr="00456ED0" w:rsidTr="00521B87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61E00" w:rsidRPr="00456ED0" w:rsidRDefault="00761E00" w:rsidP="00521B87">
            <w:pPr>
              <w:jc w:val="center"/>
              <w:rPr>
                <w:b/>
              </w:rPr>
            </w:pPr>
            <w:r w:rsidRPr="00456ED0">
              <w:rPr>
                <w:b/>
              </w:rPr>
              <w:t>Người lập bảng</w:t>
            </w:r>
          </w:p>
        </w:tc>
        <w:tc>
          <w:tcPr>
            <w:tcW w:w="3770" w:type="dxa"/>
          </w:tcPr>
          <w:p w:rsidR="00761E00" w:rsidRPr="00456ED0" w:rsidRDefault="00761E00" w:rsidP="00521B87">
            <w:pPr>
              <w:jc w:val="center"/>
              <w:rPr>
                <w:b/>
              </w:rPr>
            </w:pPr>
          </w:p>
        </w:tc>
        <w:tc>
          <w:tcPr>
            <w:tcW w:w="4940" w:type="dxa"/>
          </w:tcPr>
          <w:p w:rsidR="00761E00" w:rsidRPr="00456ED0" w:rsidRDefault="00761E00" w:rsidP="00521B87">
            <w:pPr>
              <w:jc w:val="center"/>
              <w:rPr>
                <w:b/>
              </w:rPr>
            </w:pPr>
            <w:r w:rsidRPr="00456ED0">
              <w:rPr>
                <w:b/>
              </w:rPr>
              <w:t>Kế toán trưởng</w:t>
            </w:r>
          </w:p>
        </w:tc>
      </w:tr>
      <w:tr w:rsidR="00761E00" w:rsidRPr="00456ED0" w:rsidTr="00521B87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61E00" w:rsidRPr="00456ED0" w:rsidRDefault="00761E00" w:rsidP="00521B87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  <w:tc>
          <w:tcPr>
            <w:tcW w:w="3770" w:type="dxa"/>
          </w:tcPr>
          <w:p w:rsidR="00761E00" w:rsidRPr="00456ED0" w:rsidRDefault="00761E00" w:rsidP="00521B87">
            <w:pPr>
              <w:jc w:val="center"/>
              <w:rPr>
                <w:i/>
              </w:rPr>
            </w:pPr>
          </w:p>
        </w:tc>
        <w:tc>
          <w:tcPr>
            <w:tcW w:w="4940" w:type="dxa"/>
          </w:tcPr>
          <w:p w:rsidR="00761E00" w:rsidRPr="00456ED0" w:rsidRDefault="00761E00" w:rsidP="00521B87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</w:tr>
    </w:tbl>
    <w:p w:rsidR="00761E00" w:rsidRDefault="00761E00" w:rsidP="00761E00">
      <w:pPr>
        <w:rPr>
          <w:lang w:val="nl-NL"/>
        </w:rPr>
        <w:sectPr w:rsidR="00761E00" w:rsidSect="007E5812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E90062" w:rsidRDefault="00761E00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0"/>
    <w:rsid w:val="005553E6"/>
    <w:rsid w:val="00761E00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196935-CBC0-4C0C-9B76-4A5BFA6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61E0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E0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2024-05-30T08:06:00Z</dcterms:created>
  <dcterms:modified xsi:type="dcterms:W3CDTF">2024-05-30T08:07:00Z</dcterms:modified>
</cp:coreProperties>
</file>