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60" w:type="dxa"/>
        <w:tblInd w:w="1488" w:type="dxa"/>
        <w:tblLayout w:type="fixed"/>
        <w:tblLook w:val="01E0" w:firstRow="1" w:lastRow="1" w:firstColumn="1" w:lastColumn="1" w:noHBand="0" w:noVBand="0"/>
      </w:tblPr>
      <w:tblGrid>
        <w:gridCol w:w="6858"/>
        <w:gridCol w:w="5202"/>
      </w:tblGrid>
      <w:tr w:rsidR="00223F76" w:rsidRPr="00C52671" w:rsidTr="0037165E">
        <w:tc>
          <w:tcPr>
            <w:tcW w:w="6858" w:type="dxa"/>
          </w:tcPr>
          <w:p w:rsidR="00223F76" w:rsidRPr="00C52671" w:rsidRDefault="00223F76" w:rsidP="0037165E">
            <w:pPr>
              <w:widowControl w:val="0"/>
              <w:rPr>
                <w:b/>
                <w:sz w:val="24"/>
              </w:rPr>
            </w:pP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C52671">
              <w:rPr>
                <w:b/>
                <w:sz w:val="24"/>
              </w:rPr>
              <w:t>vị</w:t>
            </w:r>
            <w:proofErr w:type="spellEnd"/>
            <w:r w:rsidRPr="00C52671">
              <w:rPr>
                <w:b/>
                <w:sz w:val="24"/>
              </w:rPr>
              <w:t>:…</w:t>
            </w:r>
            <w:proofErr w:type="gramEnd"/>
            <w:r w:rsidRPr="00C52671">
              <w:rPr>
                <w:b/>
                <w:sz w:val="24"/>
              </w:rPr>
              <w:t>…………………</w:t>
            </w:r>
          </w:p>
          <w:p w:rsidR="00223F76" w:rsidRPr="00C52671" w:rsidRDefault="00223F76" w:rsidP="0037165E">
            <w:pPr>
              <w:pStyle w:val="b"/>
              <w:tabs>
                <w:tab w:val="right" w:pos="6129"/>
              </w:tabs>
              <w:spacing w:before="0"/>
              <w:jc w:val="left"/>
              <w:rPr>
                <w:rFonts w:ascii="Times New Roman" w:hAnsi="Times New Roman"/>
                <w:color w:val="auto"/>
                <w:sz w:val="22"/>
                <w:szCs w:val="48"/>
              </w:rPr>
            </w:pPr>
            <w:proofErr w:type="spellStart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chỉ</w:t>
            </w:r>
            <w:proofErr w:type="spellEnd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</w:t>
            </w:r>
            <w:proofErr w:type="gramEnd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………………..</w:t>
            </w:r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5202" w:type="dxa"/>
          </w:tcPr>
          <w:p w:rsidR="00223F76" w:rsidRPr="00C52671" w:rsidRDefault="00223F76" w:rsidP="0037165E">
            <w:pPr>
              <w:widowControl w:val="0"/>
              <w:tabs>
                <w:tab w:val="left" w:pos="237"/>
              </w:tabs>
              <w:jc w:val="center"/>
              <w:rPr>
                <w:b/>
              </w:rPr>
            </w:pPr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S01-DN</w:t>
            </w:r>
          </w:p>
          <w:p w:rsidR="00223F76" w:rsidRPr="00C52671" w:rsidRDefault="00223F76" w:rsidP="0037165E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Thông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223F76" w:rsidRPr="00C52671" w:rsidRDefault="00223F76" w:rsidP="0037165E">
            <w:pPr>
              <w:pStyle w:val="b"/>
              <w:spacing w:before="0"/>
              <w:rPr>
                <w:rFonts w:ascii="Times New Roman" w:hAnsi="Times New Roman"/>
                <w:color w:val="auto"/>
                <w:sz w:val="22"/>
                <w:szCs w:val="48"/>
              </w:rPr>
            </w:pPr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Tài </w:t>
            </w:r>
            <w:proofErr w:type="spellStart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</w:tr>
    </w:tbl>
    <w:p w:rsidR="00223F76" w:rsidRPr="00C52671" w:rsidRDefault="00223F76" w:rsidP="00223F76">
      <w:pPr>
        <w:pStyle w:val="b"/>
        <w:spacing w:before="0"/>
        <w:rPr>
          <w:rFonts w:ascii="Times New Roman" w:hAnsi="Times New Roman"/>
          <w:color w:val="auto"/>
          <w:sz w:val="22"/>
          <w:szCs w:val="48"/>
        </w:rPr>
      </w:pPr>
    </w:p>
    <w:p w:rsidR="00223F76" w:rsidRPr="00C52671" w:rsidRDefault="00223F76" w:rsidP="00223F76">
      <w:pPr>
        <w:tabs>
          <w:tab w:val="left" w:pos="7041"/>
        </w:tabs>
        <w:jc w:val="center"/>
        <w:rPr>
          <w:b/>
          <w:bCs/>
          <w:lang w:val="pt-BR"/>
        </w:rPr>
      </w:pPr>
      <w:r w:rsidRPr="00C52671">
        <w:rPr>
          <w:b/>
          <w:bCs/>
          <w:lang w:val="pt-BR"/>
        </w:rPr>
        <w:t>NHẬT KÝ - SỔ CÁI</w:t>
      </w:r>
    </w:p>
    <w:p w:rsidR="00223F76" w:rsidRPr="00C52671" w:rsidRDefault="00223F76" w:rsidP="00223F76">
      <w:pPr>
        <w:widowControl w:val="0"/>
        <w:spacing w:before="120"/>
        <w:jc w:val="center"/>
        <w:rPr>
          <w:sz w:val="22"/>
          <w:szCs w:val="22"/>
          <w:lang w:val="pt-BR"/>
        </w:rPr>
      </w:pPr>
      <w:r w:rsidRPr="00C52671">
        <w:rPr>
          <w:b/>
          <w:bCs/>
          <w:sz w:val="22"/>
          <w:szCs w:val="22"/>
          <w:lang w:val="pt-BR"/>
        </w:rPr>
        <w:t>Năm:.........</w:t>
      </w:r>
    </w:p>
    <w:tbl>
      <w:tblPr>
        <w:tblW w:w="120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12"/>
        <w:gridCol w:w="606"/>
        <w:gridCol w:w="744"/>
        <w:gridCol w:w="1914"/>
        <w:gridCol w:w="522"/>
        <w:gridCol w:w="420"/>
        <w:gridCol w:w="438"/>
        <w:gridCol w:w="624"/>
        <w:gridCol w:w="440"/>
        <w:gridCol w:w="428"/>
        <w:gridCol w:w="440"/>
        <w:gridCol w:w="432"/>
        <w:gridCol w:w="440"/>
        <w:gridCol w:w="480"/>
        <w:gridCol w:w="454"/>
        <w:gridCol w:w="542"/>
        <w:gridCol w:w="477"/>
        <w:gridCol w:w="504"/>
        <w:gridCol w:w="501"/>
        <w:gridCol w:w="488"/>
      </w:tblGrid>
      <w:tr w:rsidR="00223F76" w:rsidRPr="00C52671" w:rsidTr="0037165E">
        <w:trPr>
          <w:trHeight w:val="640"/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Thứ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tự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dòng</w:t>
            </w:r>
            <w:proofErr w:type="spellEnd"/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Ngày</w:t>
            </w:r>
            <w:proofErr w:type="spellEnd"/>
            <w:r w:rsidRPr="00C52671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Chứng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từ</w:t>
            </w:r>
            <w:proofErr w:type="spellEnd"/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Diễn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giải</w:t>
            </w:r>
            <w:proofErr w:type="spellEnd"/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223F76" w:rsidRPr="00C52671" w:rsidRDefault="00223F76" w:rsidP="0037165E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223F76" w:rsidRPr="00C52671" w:rsidRDefault="00223F76" w:rsidP="0037165E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tiền</w:t>
            </w:r>
            <w:proofErr w:type="spellEnd"/>
          </w:p>
          <w:p w:rsidR="00223F76" w:rsidRPr="00C52671" w:rsidRDefault="00223F76" w:rsidP="0037165E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phát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hiệu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tài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khoản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đối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ứng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223F76" w:rsidRPr="00C52671" w:rsidRDefault="00223F76" w:rsidP="0037165E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223F76" w:rsidRPr="00C52671" w:rsidRDefault="00223F76" w:rsidP="0037165E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223F76" w:rsidRPr="00C52671" w:rsidRDefault="00223F76" w:rsidP="0037165E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Thứ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tự</w:t>
            </w:r>
            <w:proofErr w:type="spellEnd"/>
            <w:r w:rsidRPr="00C5267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</w:tr>
      <w:tr w:rsidR="00223F76" w:rsidRPr="00C52671" w:rsidTr="0037165E">
        <w:trPr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ghi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sổ</w:t>
            </w:r>
            <w:proofErr w:type="spellEnd"/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hiệu</w:t>
            </w:r>
            <w:proofErr w:type="spellEnd"/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Ngày</w:t>
            </w:r>
            <w:proofErr w:type="spellEnd"/>
            <w:r w:rsidRPr="00C52671">
              <w:rPr>
                <w:sz w:val="16"/>
                <w:szCs w:val="16"/>
              </w:rPr>
              <w:t xml:space="preserve">, </w:t>
            </w: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</w:p>
        </w:tc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sinh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dòng</w:t>
            </w:r>
            <w:proofErr w:type="spellEnd"/>
          </w:p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</w:tr>
      <w:tr w:rsidR="00223F76" w:rsidRPr="00C52671" w:rsidTr="0037165E">
        <w:trPr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A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B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C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D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E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F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G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H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4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8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9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...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F76" w:rsidRPr="00C52671" w:rsidRDefault="00223F76" w:rsidP="0037165E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...</w:t>
            </w:r>
          </w:p>
        </w:tc>
      </w:tr>
      <w:tr w:rsidR="00223F76" w:rsidRPr="00C52671" w:rsidTr="0037165E">
        <w:trPr>
          <w:trHeight w:val="1514"/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dư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đầu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năm</w:t>
            </w:r>
            <w:proofErr w:type="spellEnd"/>
          </w:p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phát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sinh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trong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</w:p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</w:tr>
      <w:tr w:rsidR="00223F76" w:rsidRPr="00C52671" w:rsidTr="0037165E">
        <w:trPr>
          <w:trHeight w:val="730"/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ind w:left="103" w:hanging="103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Cộng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phát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sinh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</w:p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dư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cuối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</w:p>
          <w:p w:rsidR="00223F76" w:rsidRPr="00C52671" w:rsidRDefault="00223F76" w:rsidP="0037165E">
            <w:pPr>
              <w:widowControl w:val="0"/>
              <w:ind w:left="115" w:hanging="115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Cộng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bookmarkStart w:id="0" w:name="VNS0192"/>
            <w:proofErr w:type="spellStart"/>
            <w:r w:rsidRPr="00C52671">
              <w:rPr>
                <w:sz w:val="16"/>
                <w:szCs w:val="16"/>
              </w:rPr>
              <w:t>luỹ</w:t>
            </w:r>
            <w:bookmarkEnd w:id="0"/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kế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từ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đầu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quý</w:t>
            </w:r>
            <w:proofErr w:type="spellEnd"/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F76" w:rsidRPr="00C52671" w:rsidRDefault="00223F76" w:rsidP="0037165E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</w:tr>
    </w:tbl>
    <w:p w:rsidR="00223F76" w:rsidRPr="00C52671" w:rsidRDefault="00223F76" w:rsidP="00223F76">
      <w:pPr>
        <w:pStyle w:val="b"/>
        <w:spacing w:before="0"/>
        <w:rPr>
          <w:rFonts w:ascii="Times New Roman" w:hAnsi="Times New Roman"/>
          <w:color w:val="auto"/>
          <w:sz w:val="18"/>
          <w:szCs w:val="18"/>
        </w:rPr>
      </w:pPr>
    </w:p>
    <w:p w:rsidR="00223F76" w:rsidRPr="00C52671" w:rsidRDefault="00223F76" w:rsidP="00223F76">
      <w:pPr>
        <w:pStyle w:val="b"/>
        <w:spacing w:before="0"/>
        <w:ind w:left="1440"/>
        <w:jc w:val="left"/>
        <w:rPr>
          <w:rFonts w:ascii="Times New Roman" w:hAnsi="Times New Roman"/>
          <w:color w:val="auto"/>
          <w:sz w:val="22"/>
          <w:szCs w:val="48"/>
        </w:rPr>
      </w:pPr>
      <w:r w:rsidRPr="00C52671">
        <w:rPr>
          <w:rFonts w:ascii="Times New Roman" w:hAnsi="Times New Roman"/>
          <w:color w:val="auto"/>
          <w:sz w:val="22"/>
          <w:szCs w:val="48"/>
        </w:rPr>
        <w:t xml:space="preserve">-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Sổ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này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có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….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trang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,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đánh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số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từ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trang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số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01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đến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trang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…</w:t>
      </w:r>
    </w:p>
    <w:p w:rsidR="00223F76" w:rsidRPr="00C52671" w:rsidRDefault="00223F76" w:rsidP="00223F76">
      <w:pPr>
        <w:pStyle w:val="b"/>
        <w:spacing w:before="0"/>
        <w:ind w:left="720" w:firstLine="720"/>
        <w:jc w:val="left"/>
        <w:rPr>
          <w:rFonts w:ascii="Times New Roman" w:hAnsi="Times New Roman"/>
          <w:color w:val="auto"/>
          <w:sz w:val="22"/>
          <w:szCs w:val="48"/>
        </w:rPr>
      </w:pPr>
      <w:r w:rsidRPr="00C52671">
        <w:rPr>
          <w:rFonts w:ascii="Times New Roman" w:hAnsi="Times New Roman"/>
          <w:color w:val="auto"/>
          <w:sz w:val="22"/>
          <w:szCs w:val="48"/>
        </w:rPr>
        <w:t xml:space="preserve">-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Ngày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mở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proofErr w:type="gramStart"/>
      <w:r w:rsidRPr="00C52671">
        <w:rPr>
          <w:rFonts w:ascii="Times New Roman" w:hAnsi="Times New Roman"/>
          <w:color w:val="auto"/>
          <w:sz w:val="22"/>
          <w:szCs w:val="48"/>
        </w:rPr>
        <w:t>sổ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>:…</w:t>
      </w:r>
      <w:proofErr w:type="gramEnd"/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4389"/>
        <w:gridCol w:w="3131"/>
      </w:tblGrid>
      <w:tr w:rsidR="00223F76" w:rsidRPr="00C52671" w:rsidTr="0037165E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223F76" w:rsidRPr="00C52671" w:rsidRDefault="00223F76" w:rsidP="0037165E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223F76" w:rsidRPr="00C52671" w:rsidRDefault="00223F76" w:rsidP="0037165E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31" w:type="dxa"/>
            <w:vAlign w:val="center"/>
          </w:tcPr>
          <w:p w:rsidR="00223F76" w:rsidRPr="00C52671" w:rsidRDefault="00223F76" w:rsidP="0037165E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.....</w:t>
            </w:r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223F76" w:rsidRPr="00C52671" w:rsidTr="0037165E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223F76" w:rsidRPr="002919E8" w:rsidRDefault="00223F76" w:rsidP="0037165E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223F76" w:rsidRPr="002919E8" w:rsidRDefault="00223F76" w:rsidP="0037165E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223F76" w:rsidRPr="002919E8" w:rsidRDefault="00223F76" w:rsidP="0037165E">
            <w:pPr>
              <w:spacing w:line="240" w:lineRule="atLeast"/>
              <w:jc w:val="center"/>
            </w:pPr>
          </w:p>
          <w:p w:rsidR="00223F76" w:rsidRPr="002919E8" w:rsidRDefault="00223F76" w:rsidP="0037165E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223F76" w:rsidRPr="00C52671" w:rsidRDefault="00223F76" w:rsidP="0037165E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223F76" w:rsidRPr="00C52671" w:rsidRDefault="00223F76" w:rsidP="0037165E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3131" w:type="dxa"/>
            <w:vAlign w:val="center"/>
          </w:tcPr>
          <w:p w:rsidR="00223F76" w:rsidRPr="00C52671" w:rsidRDefault="00223F76" w:rsidP="0037165E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223F76" w:rsidRPr="00C52671" w:rsidRDefault="00223F76" w:rsidP="0037165E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23F76" w:rsidRPr="00C52671" w:rsidRDefault="00223F76" w:rsidP="00223F76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5B417D" w:rsidRDefault="005B417D"/>
    <w:sectPr w:rsidR="005B417D" w:rsidSect="00223F7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HelvetInsH">
    <w:altName w:val="Times New Roman"/>
    <w:charset w:val="00"/>
    <w:family w:val="auto"/>
    <w:pitch w:val="default"/>
  </w:font>
  <w:font w:name=".VnCentury Schoolbook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76"/>
    <w:rsid w:val="00223F76"/>
    <w:rsid w:val="005B417D"/>
    <w:rsid w:val="0071134A"/>
    <w:rsid w:val="00B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70AA2-07E6-45A1-BA11-47DB6717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7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F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F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F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F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F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F7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F7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F7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F7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F7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3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F7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3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F7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3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F76"/>
    <w:rPr>
      <w:b/>
      <w:bCs/>
      <w:smallCaps/>
      <w:color w:val="0F4761" w:themeColor="accent1" w:themeShade="BF"/>
      <w:spacing w:val="5"/>
    </w:rPr>
  </w:style>
  <w:style w:type="paragraph" w:customStyle="1" w:styleId="b">
    <w:name w:val="b"/>
    <w:basedOn w:val="Normal"/>
    <w:rsid w:val="00223F76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223F7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223F76"/>
    <w:rPr>
      <w:rFonts w:ascii=".VnCentury Schoolbook" w:eastAsia="Times New Roman" w:hAnsi=".VnCentury Schoolbook" w:cs="Times New Roman"/>
      <w:bCs/>
      <w:color w:val="000000"/>
      <w:kern w:val="0"/>
      <w:sz w:val="22"/>
      <w:szCs w:val="22"/>
      <w14:ligatures w14:val="none"/>
    </w:rPr>
  </w:style>
  <w:style w:type="paragraph" w:customStyle="1" w:styleId="1chinhtrangChar2">
    <w:name w:val="1 chinh trang Char2"/>
    <w:basedOn w:val="Normal"/>
    <w:link w:val="1chinhtrangChar2Char"/>
    <w:rsid w:val="00223F7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223F76"/>
    <w:rPr>
      <w:rFonts w:ascii=".VnCentury Schoolbook" w:eastAsia="Times New Roman" w:hAnsi=".VnCentury Schoolbook" w:cs="Times New Roman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2024-11-30T02:51:00Z</dcterms:created>
  <dcterms:modified xsi:type="dcterms:W3CDTF">2024-11-30T02:51:00Z</dcterms:modified>
</cp:coreProperties>
</file>