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4" w:rsidRPr="00561A24" w:rsidRDefault="00561A24" w:rsidP="00561A2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5"/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09. Đơn xin xác nhận lại thời hạn sử dụng đất nông nghiệp</w:t>
      </w:r>
      <w:bookmarkEnd w:id="0"/>
    </w:p>
    <w:p w:rsidR="00561A24" w:rsidRPr="00561A24" w:rsidRDefault="00561A24" w:rsidP="00561A2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XÁC NH</w:t>
      </w:r>
      <w:r w:rsidRPr="00561A24">
        <w:rPr>
          <w:rFonts w:ascii="Arial" w:eastAsia="Times New Roman" w:hAnsi="Arial" w:cs="Arial"/>
          <w:b/>
          <w:bCs/>
          <w:color w:val="000000"/>
          <w:sz w:val="18"/>
          <w:szCs w:val="18"/>
        </w:rPr>
        <w:t>ẬN LẠI THỜI HẠN SỬ DỤNG ĐẤT NÔNG NGHIỆP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ửi: Văn phòng đăng ký đất đai/Chi nhánh Văn phòng đăng ký đất 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gramEnd"/>
      <w:r w:rsidRPr="00561A24">
        <w:rPr>
          <w:rFonts w:ascii="Arial" w:eastAsia="Times New Roman" w:hAnsi="Arial" w:cs="Arial"/>
          <w:color w:val="000000"/>
          <w:sz w:val="18"/>
          <w:szCs w:val="18"/>
        </w:rPr>
        <w:t>...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ời sử dụng đất: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email...)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:………………………</w:t>
      </w:r>
      <w:proofErr w:type="gramEnd"/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 Thông tin v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3.1. Th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ửa đất số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:………..;</w:t>
      </w:r>
      <w:proofErr w:type="gramEnd"/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 3.2. Tờ bản đồ số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:………………</w:t>
      </w:r>
      <w:proofErr w:type="gramEnd"/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3.3. Di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561A2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3.4. Mục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 đích sử dụng đất</w:t>
      </w:r>
      <w:r w:rsidRPr="00561A2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</w:t>
      </w:r>
      <w:proofErr w:type="gramEnd"/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3.5. Th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………………………………………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3.6. Tài s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3.7. Đ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tỉnh...): ……………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3.8. Gi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ố phát hành: ...; Số vào sổ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:…..,</w:t>
      </w:r>
      <w:proofErr w:type="gramEnd"/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 Ngày cấp: ……………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4. N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ội dung đề nghị xác nhận lại thời hạn sử dụng đất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:......</w:t>
      </w:r>
      <w:proofErr w:type="gramEnd"/>
      <w:r w:rsidRPr="00561A24">
        <w:rPr>
          <w:rFonts w:ascii="Arial" w:eastAsia="Times New Roman" w:hAnsi="Arial" w:cs="Arial"/>
          <w:color w:val="000000"/>
          <w:sz w:val="18"/>
          <w:szCs w:val="18"/>
        </w:rPr>
        <w:t>đến ngày... tháng... năm...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5. Gi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ấy tờ nộp kèm 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 đơn này là giấy chứng nhận về quyền sử dụng đất đã cấp nêu trên.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>ội dung kê khai trên đơn là đúng sự thật, nếu sai tôi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61A24" w:rsidRPr="00561A24" w:rsidTr="00561A2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4" w:rsidRPr="00561A24" w:rsidRDefault="00561A24" w:rsidP="00561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24" w:rsidRPr="00561A24" w:rsidRDefault="00561A24" w:rsidP="00561A2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A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561A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561A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61A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561A2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561A24" w:rsidRPr="00561A24" w:rsidRDefault="00561A24" w:rsidP="00561A2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61A2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561A24">
        <w:rPr>
          <w:rFonts w:ascii="Arial" w:eastAsia="Times New Roman" w:hAnsi="Arial" w:cs="Arial"/>
          <w:color w:val="000000"/>
          <w:sz w:val="18"/>
          <w:szCs w:val="18"/>
          <w:lang w:val="en"/>
        </w:rPr>
        <w:t> Trư</w:t>
      </w:r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ờng hợp đã được cấp giấy chứng nhận đầu tư/quyết định, chấp thuận chủ trương đầu tư/quyết định dự án... thì ghi rõ mục đích sử dụng đất để thực hiện dự án đầu tư </w:t>
      </w:r>
      <w:proofErr w:type="gramStart"/>
      <w:r w:rsidRPr="00561A2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561A24">
        <w:rPr>
          <w:rFonts w:ascii="Arial" w:eastAsia="Times New Roman" w:hAnsi="Arial" w:cs="Arial"/>
          <w:color w:val="000000"/>
          <w:sz w:val="18"/>
          <w:szCs w:val="18"/>
        </w:rPr>
        <w:t xml:space="preserve"> giấy tờ đã cấp.</w:t>
      </w:r>
    </w:p>
    <w:p w:rsidR="00593F7A" w:rsidRPr="00561A24" w:rsidRDefault="00561A24" w:rsidP="00561A24">
      <w:bookmarkStart w:id="1" w:name="_GoBack"/>
      <w:bookmarkEnd w:id="1"/>
    </w:p>
    <w:sectPr w:rsidR="00593F7A" w:rsidRPr="0056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A1"/>
    <w:rsid w:val="00075857"/>
    <w:rsid w:val="00561A24"/>
    <w:rsid w:val="00613592"/>
    <w:rsid w:val="0078368C"/>
    <w:rsid w:val="008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98E982-9BB3-45E6-BAD3-2C0CF2B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2024-09-06T02:11:00Z</dcterms:created>
  <dcterms:modified xsi:type="dcterms:W3CDTF">2024-09-06T02:11:00Z</dcterms:modified>
</cp:coreProperties>
</file>