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center"/>
        <w:rPr>
          <w:rFonts w:ascii="Arial" w:hAnsi="Arial" w:cs="Arial"/>
          <w:b/>
        </w:rPr>
      </w:pPr>
      <w:r w:rsidRPr="00A200E1">
        <w:rPr>
          <w:rStyle w:val="Strong"/>
          <w:rFonts w:ascii="Arial" w:hAnsi="Arial" w:cs="Arial"/>
          <w:bCs w:val="0"/>
          <w:sz w:val="28"/>
          <w:szCs w:val="28"/>
        </w:rPr>
        <w:t>MẪU BÁO CÁO TÌNH HÌNH ĐẢNG VIÊN THAM DỰ ĐẠI HỘI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center"/>
        <w:rPr>
          <w:rFonts w:ascii="Arial" w:hAnsi="Arial" w:cs="Arial"/>
          <w:b/>
        </w:rPr>
      </w:pPr>
      <w:r w:rsidRPr="00A200E1">
        <w:rPr>
          <w:rStyle w:val="Emphasis"/>
          <w:rFonts w:ascii="Arial" w:hAnsi="Arial" w:cs="Arial"/>
          <w:b/>
          <w:sz w:val="28"/>
          <w:szCs w:val="28"/>
        </w:rPr>
        <w:t>(Dùng cho đại hội đảng viên)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center"/>
        <w:rPr>
          <w:rFonts w:ascii="Arial" w:hAnsi="Arial" w:cs="Arial"/>
          <w:b/>
        </w:rPr>
      </w:pPr>
      <w:r w:rsidRPr="00A200E1">
        <w:rPr>
          <w:rFonts w:ascii="Arial" w:hAnsi="Arial" w:cs="Arial"/>
          <w:b/>
          <w:sz w:val="28"/>
          <w:szCs w:val="28"/>
        </w:rPr>
        <w:t>—–</w:t>
      </w:r>
    </w:p>
    <w:tbl>
      <w:tblPr>
        <w:tblW w:w="11411" w:type="dxa"/>
        <w:tblInd w:w="-1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5"/>
        <w:gridCol w:w="4506"/>
      </w:tblGrid>
      <w:tr w:rsidR="00FB6C60" w:rsidRPr="00A200E1" w:rsidTr="00FB6C60">
        <w:tc>
          <w:tcPr>
            <w:tcW w:w="69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00E1" w:rsidRPr="00A200E1" w:rsidRDefault="00A200E1" w:rsidP="00FB6C60">
            <w:pPr>
              <w:pStyle w:val="NormalWeb"/>
              <w:spacing w:before="0" w:beforeAutospacing="0" w:after="0" w:afterAutospacing="0" w:line="420" w:lineRule="atLeast"/>
              <w:ind w:right="283"/>
              <w:jc w:val="center"/>
              <w:rPr>
                <w:rFonts w:ascii="Arial" w:hAnsi="Arial" w:cs="Arial"/>
                <w:b/>
              </w:rPr>
            </w:pPr>
            <w:r w:rsidRPr="00A200E1">
              <w:rPr>
                <w:rStyle w:val="Strong"/>
                <w:rFonts w:ascii="Arial" w:hAnsi="Arial" w:cs="Arial"/>
                <w:bCs w:val="0"/>
                <w:sz w:val="28"/>
                <w:szCs w:val="28"/>
              </w:rPr>
              <w:t>ĐẠI HỘI ĐẢNG BỘ, CHI BỘ ……………</w:t>
            </w:r>
          </w:p>
          <w:p w:rsidR="00A200E1" w:rsidRPr="00A200E1" w:rsidRDefault="00A200E1" w:rsidP="00FB6C60">
            <w:pPr>
              <w:pStyle w:val="NormalWeb"/>
              <w:spacing w:before="0" w:beforeAutospacing="0" w:after="0" w:afterAutospacing="0" w:line="420" w:lineRule="atLeast"/>
              <w:ind w:right="283"/>
              <w:jc w:val="center"/>
              <w:rPr>
                <w:rFonts w:ascii="Arial" w:hAnsi="Arial" w:cs="Arial"/>
                <w:b/>
              </w:rPr>
            </w:pPr>
            <w:r w:rsidRPr="00A200E1">
              <w:rPr>
                <w:rStyle w:val="Strong"/>
                <w:rFonts w:ascii="Arial" w:hAnsi="Arial" w:cs="Arial"/>
                <w:bCs w:val="0"/>
                <w:sz w:val="28"/>
                <w:szCs w:val="28"/>
              </w:rPr>
              <w:t>LẦN THỨ …, NHIỆM KỲ …</w:t>
            </w:r>
          </w:p>
          <w:p w:rsidR="00A200E1" w:rsidRPr="00A200E1" w:rsidRDefault="00A200E1" w:rsidP="00FB6C60">
            <w:pPr>
              <w:pStyle w:val="NormalWeb"/>
              <w:spacing w:before="0" w:beforeAutospacing="0" w:after="0" w:afterAutospacing="0" w:line="420" w:lineRule="atLeast"/>
              <w:ind w:right="283"/>
              <w:jc w:val="center"/>
              <w:rPr>
                <w:rFonts w:ascii="Arial" w:hAnsi="Arial" w:cs="Arial"/>
                <w:b/>
              </w:rPr>
            </w:pPr>
            <w:r w:rsidRPr="00A200E1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45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00E1" w:rsidRPr="00A200E1" w:rsidRDefault="00A200E1" w:rsidP="00FB6C60">
            <w:pPr>
              <w:pStyle w:val="NormalWeb"/>
              <w:spacing w:before="0" w:beforeAutospacing="0" w:after="0" w:afterAutospacing="0" w:line="420" w:lineRule="atLeast"/>
              <w:ind w:right="283"/>
              <w:jc w:val="center"/>
              <w:rPr>
                <w:rFonts w:ascii="Arial" w:hAnsi="Arial" w:cs="Arial"/>
                <w:b/>
              </w:rPr>
            </w:pPr>
            <w:r w:rsidRPr="00A200E1">
              <w:rPr>
                <w:rStyle w:val="Strong"/>
                <w:rFonts w:ascii="Arial" w:hAnsi="Arial" w:cs="Arial"/>
                <w:bCs w:val="0"/>
                <w:sz w:val="28"/>
                <w:szCs w:val="28"/>
                <w:u w:val="single"/>
              </w:rPr>
              <w:t>ĐẢNG CỘNG SẢN VIỆT NAM</w:t>
            </w:r>
          </w:p>
          <w:p w:rsidR="00A200E1" w:rsidRPr="00A200E1" w:rsidRDefault="00A200E1" w:rsidP="00FB6C60">
            <w:pPr>
              <w:pStyle w:val="NormalWeb"/>
              <w:spacing w:before="0" w:beforeAutospacing="0" w:after="0" w:afterAutospacing="0" w:line="420" w:lineRule="atLeast"/>
              <w:ind w:right="283"/>
              <w:jc w:val="center"/>
              <w:rPr>
                <w:rFonts w:ascii="Arial" w:hAnsi="Arial" w:cs="Arial"/>
                <w:b/>
              </w:rPr>
            </w:pPr>
            <w:r w:rsidRPr="00A200E1">
              <w:rPr>
                <w:rStyle w:val="Emphasis"/>
                <w:rFonts w:ascii="Arial" w:hAnsi="Arial" w:cs="Arial"/>
                <w:b/>
                <w:sz w:val="28"/>
                <w:szCs w:val="28"/>
              </w:rPr>
              <w:t>……, ngày……tháng …. năm …</w:t>
            </w:r>
          </w:p>
        </w:tc>
      </w:tr>
    </w:tbl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center"/>
        <w:rPr>
          <w:rFonts w:ascii="Arial" w:hAnsi="Arial" w:cs="Arial"/>
          <w:b/>
        </w:rPr>
      </w:pPr>
      <w:r w:rsidRPr="00A200E1">
        <w:rPr>
          <w:rStyle w:val="Strong"/>
          <w:rFonts w:ascii="Arial" w:hAnsi="Arial" w:cs="Arial"/>
          <w:bCs w:val="0"/>
          <w:sz w:val="28"/>
          <w:szCs w:val="28"/>
        </w:rPr>
        <w:t>BÁO CÁO TÌNH HÌNH ĐẢNG VIÊN</w:t>
      </w:r>
    </w:p>
    <w:p w:rsidR="00A200E1" w:rsidRPr="00A200E1" w:rsidRDefault="00A200E1" w:rsidP="00A200E1">
      <w:pPr>
        <w:pStyle w:val="Heading1"/>
        <w:shd w:val="clear" w:color="auto" w:fill="FFFFFF"/>
        <w:spacing w:after="450"/>
        <w:rPr>
          <w:rFonts w:ascii="Arial" w:hAnsi="Arial" w:cs="Arial"/>
          <w:color w:val="auto"/>
        </w:rPr>
      </w:pPr>
      <w:r w:rsidRPr="00A200E1">
        <w:rPr>
          <w:rStyle w:val="Strong"/>
          <w:rFonts w:ascii="Arial" w:hAnsi="Arial" w:cs="Arial"/>
          <w:b/>
          <w:color w:val="auto"/>
          <w:sz w:val="28"/>
          <w:szCs w:val="28"/>
        </w:rPr>
        <w:t>THAM DỰ ĐẠI HỘI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center"/>
        <w:rPr>
          <w:rFonts w:ascii="Arial" w:hAnsi="Arial" w:cs="Arial"/>
        </w:rPr>
      </w:pPr>
      <w:r w:rsidRPr="00A200E1">
        <w:rPr>
          <w:rStyle w:val="Strong"/>
          <w:rFonts w:ascii="Arial" w:hAnsi="Arial" w:cs="Arial"/>
          <w:b w:val="0"/>
          <w:bCs w:val="0"/>
        </w:rPr>
        <w:t>—–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rPr>
          <w:rFonts w:ascii="Arial" w:hAnsi="Arial" w:cs="Arial"/>
        </w:rPr>
      </w:pPr>
      <w:r w:rsidRPr="00A200E1">
        <w:rPr>
          <w:rStyle w:val="Strong"/>
          <w:rFonts w:ascii="Arial" w:hAnsi="Arial" w:cs="Arial"/>
          <w:b w:val="0"/>
          <w:bCs w:val="0"/>
          <w:sz w:val="28"/>
          <w:szCs w:val="28"/>
        </w:rPr>
        <w:t>1. Tổng số đảng viên hiện có: … đ/c, trong đó nữ: … đ/c.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– Chính thức: …. đ/c;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– Dự bị: … đ/c.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Đảng viên 40 năm tuổi đảng: … đ/c.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Đảng viên 30 năm tuổi đảng: … đ/c.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Đảng viên miễn công tác và sinh hoạt: … đ/c.</w:t>
      </w:r>
      <w:bookmarkStart w:id="0" w:name="_GoBack"/>
      <w:bookmarkEnd w:id="0"/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rPr>
          <w:rFonts w:ascii="Arial" w:hAnsi="Arial" w:cs="Arial"/>
        </w:rPr>
      </w:pPr>
      <w:r w:rsidRPr="00A200E1">
        <w:rPr>
          <w:rStyle w:val="Strong"/>
          <w:rFonts w:ascii="Arial" w:hAnsi="Arial" w:cs="Arial"/>
          <w:b w:val="0"/>
          <w:bCs w:val="0"/>
          <w:sz w:val="28"/>
          <w:szCs w:val="28"/>
        </w:rPr>
        <w:t>2. Đảng viên triệu tập dự Đại hội: … đ/c.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rPr>
          <w:rFonts w:ascii="Arial" w:hAnsi="Arial" w:cs="Arial"/>
        </w:rPr>
      </w:pPr>
      <w:r w:rsidRPr="00A200E1">
        <w:rPr>
          <w:rStyle w:val="Strong"/>
          <w:rFonts w:ascii="Arial" w:hAnsi="Arial" w:cs="Arial"/>
          <w:b w:val="0"/>
          <w:bCs w:val="0"/>
          <w:sz w:val="28"/>
          <w:szCs w:val="28"/>
        </w:rPr>
        <w:t>3. Đảng viên có mặt tham dự Đại hội: …. đ/c, trong đó nữ: … đ/c.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– Chính thức: …. đ/c; trong đó, 30 năm tuổi Đảng: … đ/c, 40 năm tuổi Đảng: …đ/c;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– Dự bị: … đ/c;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rPr>
          <w:rFonts w:ascii="Arial" w:hAnsi="Arial" w:cs="Arial"/>
        </w:rPr>
      </w:pPr>
      <w:r w:rsidRPr="00A200E1">
        <w:rPr>
          <w:rStyle w:val="Strong"/>
          <w:rFonts w:ascii="Arial" w:hAnsi="Arial" w:cs="Arial"/>
          <w:b w:val="0"/>
          <w:bCs w:val="0"/>
          <w:i/>
          <w:iCs/>
          <w:sz w:val="28"/>
          <w:szCs w:val="28"/>
        </w:rPr>
        <w:t>a) Độ tuổi: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– Cao nhất : … tuổi.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lastRenderedPageBreak/>
        <w:t>– Thấp nhất : … tuổi.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– Tuổi bình quân: … tuổi.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rPr>
          <w:rFonts w:ascii="Arial" w:hAnsi="Arial" w:cs="Arial"/>
        </w:rPr>
      </w:pPr>
      <w:r w:rsidRPr="00A200E1">
        <w:rPr>
          <w:rStyle w:val="Emphasis"/>
          <w:rFonts w:ascii="Arial" w:hAnsi="Arial" w:cs="Arial"/>
          <w:sz w:val="28"/>
          <w:szCs w:val="28"/>
        </w:rPr>
        <w:t>b) Trình độ: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– Trình độ học vấn: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+ Cấp 3: … đ/c.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+ Cấp 2: … đ/c.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– Trình độ chuyên môn nghiệp vụ: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+ Đại học trở lên: … đ/c.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+ Cao đẳng: … đ/c.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+ Trung học chuyên nghiệp: … đ/c.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– Trình độ lý luận chính trị: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+ Cử nhân: … đ/c.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+ Cao cấp: … đ/c.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+ Trung cấp: … đ/c.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+ Sơ cấp và lý luận chính trị phổ thông: … đ/c.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Style w:val="Strong"/>
          <w:rFonts w:ascii="Arial" w:hAnsi="Arial" w:cs="Arial"/>
          <w:b w:val="0"/>
          <w:bCs w:val="0"/>
          <w:sz w:val="28"/>
          <w:szCs w:val="28"/>
        </w:rPr>
        <w:t>4. Giải quyết đơn thư tố cáo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Số đảng viên có đơn, thư tố cáo đã được các tổ chức đảng có thẩm quyền xem xét, kết luận đúng theo quy định: …. đảng viên.</w:t>
      </w:r>
    </w:p>
    <w:p w:rsidR="00A200E1" w:rsidRPr="00A200E1" w:rsidRDefault="00A200E1" w:rsidP="00A200E1">
      <w:pPr>
        <w:pStyle w:val="NormalWeb"/>
        <w:shd w:val="clear" w:color="auto" w:fill="FFFFFF"/>
        <w:spacing w:before="0" w:beforeAutospacing="0" w:line="420" w:lineRule="atLeast"/>
        <w:jc w:val="both"/>
        <w:rPr>
          <w:rFonts w:ascii="Arial" w:hAnsi="Arial" w:cs="Arial"/>
        </w:rPr>
      </w:pPr>
      <w:r w:rsidRPr="00A200E1">
        <w:rPr>
          <w:rFonts w:ascii="Arial" w:hAnsi="Arial" w:cs="Arial"/>
          <w:sz w:val="28"/>
          <w:szCs w:val="28"/>
        </w:rPr>
        <w:t>Báo cáo Đại hội, đến thời điểm hiện nay, các đảng viên đều đủ tư cách tham dự Đại hội./.</w:t>
      </w:r>
    </w:p>
    <w:tbl>
      <w:tblPr>
        <w:tblW w:w="11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3"/>
        <w:gridCol w:w="5518"/>
      </w:tblGrid>
      <w:tr w:rsidR="00A200E1" w:rsidRPr="00A200E1" w:rsidTr="00A200E1">
        <w:tc>
          <w:tcPr>
            <w:tcW w:w="5430" w:type="dxa"/>
            <w:tcBorders>
              <w:top w:val="single" w:sz="6" w:space="0" w:color="EDEDE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00E1" w:rsidRPr="00A200E1" w:rsidRDefault="00A200E1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6" w:space="0" w:color="EDEDE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00E1" w:rsidRPr="00A200E1" w:rsidRDefault="00A200E1">
            <w:pPr>
              <w:spacing w:after="3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E1"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</w:rPr>
              <w:t>ĐẠI HỘI ĐẢNG BỘ, CHI BỘ ……</w:t>
            </w:r>
          </w:p>
          <w:p w:rsidR="00A200E1" w:rsidRPr="00A200E1" w:rsidRDefault="00A200E1">
            <w:pPr>
              <w:pStyle w:val="NormalWeb"/>
              <w:spacing w:before="0" w:beforeAutospacing="0" w:after="0" w:afterAutospacing="0" w:line="420" w:lineRule="atLeast"/>
              <w:jc w:val="center"/>
              <w:rPr>
                <w:rFonts w:ascii="Arial" w:hAnsi="Arial" w:cs="Arial"/>
              </w:rPr>
            </w:pPr>
            <w:r w:rsidRPr="00A200E1"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</w:rPr>
              <w:t>LẦN THỨ …, NHIỆM KỲ …</w:t>
            </w:r>
          </w:p>
        </w:tc>
      </w:tr>
    </w:tbl>
    <w:p w:rsidR="008B6CFB" w:rsidRPr="00A200E1" w:rsidRDefault="008B6CFB" w:rsidP="00A200E1"/>
    <w:sectPr w:rsidR="008B6CFB" w:rsidRPr="00A200E1" w:rsidSect="00FB6C60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7B5" w:rsidRDefault="006F47B5" w:rsidP="005B41F2">
      <w:pPr>
        <w:spacing w:after="0" w:line="240" w:lineRule="auto"/>
      </w:pPr>
      <w:r>
        <w:separator/>
      </w:r>
    </w:p>
  </w:endnote>
  <w:endnote w:type="continuationSeparator" w:id="0">
    <w:p w:rsidR="006F47B5" w:rsidRDefault="006F47B5" w:rsidP="005B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7B5" w:rsidRDefault="006F47B5" w:rsidP="005B41F2">
      <w:pPr>
        <w:spacing w:after="0" w:line="240" w:lineRule="auto"/>
      </w:pPr>
      <w:r>
        <w:separator/>
      </w:r>
    </w:p>
  </w:footnote>
  <w:footnote w:type="continuationSeparator" w:id="0">
    <w:p w:rsidR="006F47B5" w:rsidRDefault="006F47B5" w:rsidP="005B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1F2" w:rsidRPr="00532DA8" w:rsidRDefault="005B41F2">
    <w:pPr>
      <w:pStyle w:val="Header"/>
      <w:jc w:val="center"/>
      <w:rPr>
        <w:rFonts w:ascii="Times New Roman" w:hAnsi="Times New Roman"/>
        <w:sz w:val="24"/>
      </w:rPr>
    </w:pPr>
    <w:r w:rsidRPr="00532DA8">
      <w:rPr>
        <w:rFonts w:ascii="Times New Roman" w:hAnsi="Times New Roman"/>
        <w:sz w:val="24"/>
      </w:rPr>
      <w:fldChar w:fldCharType="begin"/>
    </w:r>
    <w:r w:rsidRPr="00532DA8">
      <w:rPr>
        <w:rFonts w:ascii="Times New Roman" w:hAnsi="Times New Roman"/>
        <w:sz w:val="24"/>
      </w:rPr>
      <w:instrText xml:space="preserve"> PAGE   \* MERGEFORMAT </w:instrText>
    </w:r>
    <w:r w:rsidRPr="00532DA8">
      <w:rPr>
        <w:rFonts w:ascii="Times New Roman" w:hAnsi="Times New Roman"/>
        <w:sz w:val="24"/>
      </w:rPr>
      <w:fldChar w:fldCharType="separate"/>
    </w:r>
    <w:r w:rsidR="00FB6C60">
      <w:rPr>
        <w:rFonts w:ascii="Times New Roman" w:hAnsi="Times New Roman"/>
        <w:noProof/>
        <w:sz w:val="24"/>
      </w:rPr>
      <w:t>2</w:t>
    </w:r>
    <w:r w:rsidRPr="00532DA8">
      <w:rPr>
        <w:rFonts w:ascii="Times New Roman" w:hAnsi="Times New Roman"/>
        <w:noProof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mirrorMargi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F2"/>
    <w:rsid w:val="00014353"/>
    <w:rsid w:val="00030169"/>
    <w:rsid w:val="000457DF"/>
    <w:rsid w:val="000656B9"/>
    <w:rsid w:val="000937E5"/>
    <w:rsid w:val="000A1C0C"/>
    <w:rsid w:val="000B1E8A"/>
    <w:rsid w:val="000D5AD6"/>
    <w:rsid w:val="000E27B9"/>
    <w:rsid w:val="000E45B9"/>
    <w:rsid w:val="00180B52"/>
    <w:rsid w:val="00185404"/>
    <w:rsid w:val="001B3083"/>
    <w:rsid w:val="001D202A"/>
    <w:rsid w:val="001E66B2"/>
    <w:rsid w:val="001F239D"/>
    <w:rsid w:val="00204082"/>
    <w:rsid w:val="002206EF"/>
    <w:rsid w:val="00251021"/>
    <w:rsid w:val="0028795F"/>
    <w:rsid w:val="0030084D"/>
    <w:rsid w:val="00323BAF"/>
    <w:rsid w:val="003967A0"/>
    <w:rsid w:val="003C1746"/>
    <w:rsid w:val="003F1FCA"/>
    <w:rsid w:val="00402206"/>
    <w:rsid w:val="00431857"/>
    <w:rsid w:val="004358CD"/>
    <w:rsid w:val="00437078"/>
    <w:rsid w:val="004405F1"/>
    <w:rsid w:val="004422D1"/>
    <w:rsid w:val="0046358A"/>
    <w:rsid w:val="00476ED4"/>
    <w:rsid w:val="004822D2"/>
    <w:rsid w:val="00494D54"/>
    <w:rsid w:val="00496D05"/>
    <w:rsid w:val="004C3AC0"/>
    <w:rsid w:val="004C6B1C"/>
    <w:rsid w:val="004F1F08"/>
    <w:rsid w:val="00532DA8"/>
    <w:rsid w:val="005502DD"/>
    <w:rsid w:val="005748B3"/>
    <w:rsid w:val="00577783"/>
    <w:rsid w:val="00585577"/>
    <w:rsid w:val="0058601A"/>
    <w:rsid w:val="005875A0"/>
    <w:rsid w:val="005A20F8"/>
    <w:rsid w:val="005B41F2"/>
    <w:rsid w:val="005E2218"/>
    <w:rsid w:val="005E3074"/>
    <w:rsid w:val="005F2564"/>
    <w:rsid w:val="00637273"/>
    <w:rsid w:val="0065254F"/>
    <w:rsid w:val="00665684"/>
    <w:rsid w:val="00686051"/>
    <w:rsid w:val="006A666C"/>
    <w:rsid w:val="006F47B5"/>
    <w:rsid w:val="006F6104"/>
    <w:rsid w:val="006F7C02"/>
    <w:rsid w:val="00744CAE"/>
    <w:rsid w:val="00772C3A"/>
    <w:rsid w:val="00777F8E"/>
    <w:rsid w:val="007A5BC9"/>
    <w:rsid w:val="007E7604"/>
    <w:rsid w:val="008012CD"/>
    <w:rsid w:val="00803315"/>
    <w:rsid w:val="0081275A"/>
    <w:rsid w:val="00831275"/>
    <w:rsid w:val="00831D0A"/>
    <w:rsid w:val="00850313"/>
    <w:rsid w:val="008544A4"/>
    <w:rsid w:val="00860448"/>
    <w:rsid w:val="00867638"/>
    <w:rsid w:val="00873C57"/>
    <w:rsid w:val="00874890"/>
    <w:rsid w:val="008A01C4"/>
    <w:rsid w:val="008B6CFB"/>
    <w:rsid w:val="008E593F"/>
    <w:rsid w:val="008F771F"/>
    <w:rsid w:val="00911E08"/>
    <w:rsid w:val="00917C57"/>
    <w:rsid w:val="009331B2"/>
    <w:rsid w:val="009A2F2F"/>
    <w:rsid w:val="009D0D10"/>
    <w:rsid w:val="00A0238C"/>
    <w:rsid w:val="00A04042"/>
    <w:rsid w:val="00A200E1"/>
    <w:rsid w:val="00A23B18"/>
    <w:rsid w:val="00A71AFD"/>
    <w:rsid w:val="00A863A3"/>
    <w:rsid w:val="00A9130D"/>
    <w:rsid w:val="00B15AF0"/>
    <w:rsid w:val="00B63B5C"/>
    <w:rsid w:val="00B774B5"/>
    <w:rsid w:val="00B845DA"/>
    <w:rsid w:val="00C04F47"/>
    <w:rsid w:val="00C05664"/>
    <w:rsid w:val="00C54AEF"/>
    <w:rsid w:val="00C8363D"/>
    <w:rsid w:val="00CC5D6D"/>
    <w:rsid w:val="00D07D23"/>
    <w:rsid w:val="00D66F8E"/>
    <w:rsid w:val="00DB7CC8"/>
    <w:rsid w:val="00DC0063"/>
    <w:rsid w:val="00DD3E01"/>
    <w:rsid w:val="00E0477E"/>
    <w:rsid w:val="00E17025"/>
    <w:rsid w:val="00E17316"/>
    <w:rsid w:val="00E53DF1"/>
    <w:rsid w:val="00E64F3A"/>
    <w:rsid w:val="00E67E84"/>
    <w:rsid w:val="00EB0891"/>
    <w:rsid w:val="00ED6B7E"/>
    <w:rsid w:val="00F17ECE"/>
    <w:rsid w:val="00F84A2B"/>
    <w:rsid w:val="00FB635F"/>
    <w:rsid w:val="00FB6C60"/>
    <w:rsid w:val="00FD0878"/>
    <w:rsid w:val="00F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9BB3D5C-4877-4FA7-9BCE-2C2C7D1A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B41F2"/>
    <w:pPr>
      <w:keepNext/>
      <w:spacing w:after="0" w:line="240" w:lineRule="auto"/>
      <w:jc w:val="center"/>
      <w:outlineLvl w:val="0"/>
    </w:pPr>
    <w:rPr>
      <w:rFonts w:ascii="VNI-Times" w:eastAsia="Times New Roman" w:hAnsi="VNI-Times"/>
      <w:b/>
      <w:color w:val="000000"/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B41F2"/>
    <w:rPr>
      <w:rFonts w:ascii="VNI-Times" w:eastAsia="Times New Roman" w:hAnsi="VNI-Times"/>
      <w:b/>
      <w:color w:val="000000"/>
      <w:sz w:val="32"/>
    </w:rPr>
  </w:style>
  <w:style w:type="paragraph" w:styleId="BodyText2">
    <w:name w:val="Body Text 2"/>
    <w:basedOn w:val="Normal"/>
    <w:link w:val="BodyText2Char"/>
    <w:rsid w:val="005B41F2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5B41F2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41F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B41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41F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B41F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5F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405F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F7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4318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31857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200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00E1"/>
    <w:rPr>
      <w:b/>
      <w:bCs/>
    </w:rPr>
  </w:style>
  <w:style w:type="character" w:styleId="Emphasis">
    <w:name w:val="Emphasis"/>
    <w:basedOn w:val="DefaultParagraphFont"/>
    <w:uiPriority w:val="20"/>
    <w:qFormat/>
    <w:rsid w:val="00A200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1146-AF20-4632-ABCC-B8807F12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</cp:lastModifiedBy>
  <cp:revision>2</cp:revision>
  <cp:lastPrinted>2019-12-05T07:57:00Z</cp:lastPrinted>
  <dcterms:created xsi:type="dcterms:W3CDTF">2024-12-06T02:34:00Z</dcterms:created>
  <dcterms:modified xsi:type="dcterms:W3CDTF">2024-12-06T02:34:00Z</dcterms:modified>
</cp:coreProperties>
</file>