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E2" w:rsidRPr="00FE49E2" w:rsidRDefault="00FE49E2" w:rsidP="00FE49E2">
      <w:pPr>
        <w:pStyle w:val="Heading1"/>
        <w:jc w:val="center"/>
        <w:rPr>
          <w:sz w:val="28"/>
          <w:szCs w:val="28"/>
        </w:rPr>
      </w:pPr>
      <w:r w:rsidRPr="00FE49E2">
        <w:rPr>
          <w:sz w:val="28"/>
          <w:szCs w:val="28"/>
        </w:rPr>
        <w:t>CỘNG HÒA XÃ HỘI CHỦ NGHĨA VIỆT NAM</w:t>
      </w:r>
    </w:p>
    <w:p w:rsidR="00FE49E2" w:rsidRPr="00FE49E2" w:rsidRDefault="00FE49E2" w:rsidP="00FE49E2">
      <w:pPr>
        <w:pStyle w:val="Heading1"/>
        <w:jc w:val="center"/>
        <w:rPr>
          <w:sz w:val="28"/>
          <w:szCs w:val="28"/>
        </w:rPr>
      </w:pPr>
      <w:r w:rsidRPr="00FE49E2">
        <w:rPr>
          <w:sz w:val="28"/>
          <w:szCs w:val="28"/>
        </w:rPr>
        <w:t>Độc lập – Tự do – Hạnh phúc</w:t>
      </w:r>
    </w:p>
    <w:p w:rsidR="00FE49E2" w:rsidRPr="00FE49E2" w:rsidRDefault="00FE49E2" w:rsidP="00FE49E2">
      <w:pPr>
        <w:pStyle w:val="Heading1"/>
        <w:jc w:val="center"/>
        <w:rPr>
          <w:sz w:val="28"/>
          <w:szCs w:val="28"/>
        </w:rPr>
      </w:pPr>
    </w:p>
    <w:p w:rsidR="00FE49E2" w:rsidRPr="00FE49E2" w:rsidRDefault="00FE49E2" w:rsidP="00FE49E2">
      <w:pPr>
        <w:pStyle w:val="Heading1"/>
        <w:jc w:val="center"/>
        <w:rPr>
          <w:sz w:val="28"/>
          <w:szCs w:val="28"/>
        </w:rPr>
      </w:pPr>
      <w:r w:rsidRPr="00FE49E2">
        <w:rPr>
          <w:sz w:val="28"/>
          <w:szCs w:val="28"/>
        </w:rPr>
        <w:t>KẾ HOẠCH BẢO TRÌ CÔNG TRÌNH XÂY DỰNG NĂM [NĂM]</w:t>
      </w:r>
    </w:p>
    <w:p w:rsidR="00FE49E2" w:rsidRPr="00FE49E2" w:rsidRDefault="00FE49E2" w:rsidP="00FE49E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THÔNG TIN CHUNG</w:t>
      </w:r>
    </w:p>
    <w:p w:rsidR="00FE49E2" w:rsidRPr="00FE49E2" w:rsidRDefault="00FE49E2" w:rsidP="00FE49E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Tên công trình: [Tên công trình]</w:t>
      </w:r>
    </w:p>
    <w:p w:rsidR="00FE49E2" w:rsidRPr="00FE49E2" w:rsidRDefault="00FE49E2" w:rsidP="00FE49E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Địa chỉ: [Địa chỉ công trình]</w:t>
      </w:r>
    </w:p>
    <w:p w:rsidR="00FE49E2" w:rsidRPr="00FE49E2" w:rsidRDefault="00FE49E2" w:rsidP="00FE49E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Chủ đầu tư/Chủ sở hữu: [Tên đơn vị]</w:t>
      </w:r>
    </w:p>
    <w:p w:rsidR="00FE49E2" w:rsidRPr="00FE49E2" w:rsidRDefault="00FE49E2" w:rsidP="00FE49E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Đơn vị quản lý vận hành: [Tên đơn vị]</w:t>
      </w:r>
    </w:p>
    <w:p w:rsidR="00FE49E2" w:rsidRPr="00FE49E2" w:rsidRDefault="00FE49E2" w:rsidP="00FE49E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Năm xây dựng: [Năm]</w:t>
      </w:r>
    </w:p>
    <w:p w:rsidR="00FE49E2" w:rsidRPr="00FE49E2" w:rsidRDefault="00FE49E2" w:rsidP="00FE49E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Năm đưa vào sử dụng: [Năm]</w:t>
      </w:r>
    </w:p>
    <w:p w:rsidR="00FE49E2" w:rsidRPr="00FE49E2" w:rsidRDefault="00FE49E2" w:rsidP="00FE49E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I. CĂN CỨ PHÁP LÝ</w:t>
      </w:r>
    </w:p>
    <w:p w:rsidR="00FE49E2" w:rsidRPr="00FE49E2" w:rsidRDefault="00FE49E2" w:rsidP="00FE49E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Luật Xây dựng số 50/2014/QH13 và các văn bản sửa đổi, bổ sung</w:t>
      </w:r>
    </w:p>
    <w:p w:rsidR="00FE49E2" w:rsidRPr="00FE49E2" w:rsidRDefault="00FE49E2" w:rsidP="00FE49E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Nghị định 06/2021/NĐ-CP về quản lý chất lượng và bảo trì công trình xây dựng</w:t>
      </w:r>
    </w:p>
    <w:p w:rsidR="00FE49E2" w:rsidRPr="00FE49E2" w:rsidRDefault="00FE49E2" w:rsidP="00FE49E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Hồ sơ hoàn công công trình</w:t>
      </w:r>
    </w:p>
    <w:p w:rsidR="00FE49E2" w:rsidRPr="00FE49E2" w:rsidRDefault="00FE49E2" w:rsidP="00FE49E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Quy trình bảo trì công trình đã được phê duyệt</w:t>
      </w:r>
    </w:p>
    <w:p w:rsidR="00FE49E2" w:rsidRPr="00FE49E2" w:rsidRDefault="00FE49E2" w:rsidP="00FE49E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II. MỤC TIÊU</w:t>
      </w:r>
    </w:p>
    <w:p w:rsidR="00FE49E2" w:rsidRPr="00FE49E2" w:rsidRDefault="00FE49E2" w:rsidP="00FE49E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Duy trì tình trạng kỹ thuật của công trình</w:t>
      </w:r>
    </w:p>
    <w:p w:rsidR="00FE49E2" w:rsidRPr="00FE49E2" w:rsidRDefault="00FE49E2" w:rsidP="00FE49E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Phòng ngừa, phát hiện và khắc phục kịp thời các hư hỏng</w:t>
      </w:r>
    </w:p>
    <w:p w:rsidR="00FE49E2" w:rsidRPr="00FE49E2" w:rsidRDefault="00FE49E2" w:rsidP="00FE49E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Đảm bảo an toàn trong quá trình khai thác, sử dụng</w:t>
      </w:r>
    </w:p>
    <w:p w:rsidR="00FE49E2" w:rsidRPr="00FE49E2" w:rsidRDefault="00FE49E2" w:rsidP="00FE49E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Kéo dài tuổi thọ công trình</w:t>
      </w:r>
    </w:p>
    <w:p w:rsidR="00FE49E2" w:rsidRPr="00FE49E2" w:rsidRDefault="00FE49E2" w:rsidP="00FE49E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III. NỘI DUNG CÔNG TÁC BẢO TRÌ</w:t>
      </w:r>
    </w:p>
    <w:p w:rsidR="00FE49E2" w:rsidRPr="00FE49E2" w:rsidRDefault="00FE49E2" w:rsidP="00FE49E2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1. Kiểm tra định kỳ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837"/>
        <w:gridCol w:w="1332"/>
        <w:gridCol w:w="2217"/>
        <w:gridCol w:w="2091"/>
      </w:tblGrid>
      <w:tr w:rsidR="00FE49E2" w:rsidRPr="00FE49E2" w:rsidTr="00FE49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Hạng mục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Tần suất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dự kiến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thực hiện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Kết cấu chính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6 tháng/lần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[Tháng]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[Đơn vị]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Hệ thống điện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3 tháng/lần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[Tháng]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[Đơn vị]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Hệ thống cấp thoát nước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3 tháng/lần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[Tháng]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[Đơn vị]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Hệ thống PCCC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1 tháng/lần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[Tháng]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[Đơn vị]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Hệ thống điều hòa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3 tháng/lần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[Tháng]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[Đơn vị]</w:t>
            </w:r>
          </w:p>
        </w:tc>
      </w:tr>
    </w:tbl>
    <w:p w:rsidR="00FE49E2" w:rsidRPr="00FE49E2" w:rsidRDefault="00FE49E2" w:rsidP="00FE49E2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2. Bảo dưỡng định kỳ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074"/>
        <w:gridCol w:w="3864"/>
        <w:gridCol w:w="1239"/>
        <w:gridCol w:w="1396"/>
        <w:gridCol w:w="1152"/>
      </w:tblGrid>
      <w:tr w:rsidR="00FE49E2" w:rsidRPr="00FE49E2" w:rsidTr="00FE49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Hạng mục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Tần suất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dự kiến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thực hiện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Kết cấu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- Vệ sinh bề mặt&lt;br&gt;- Xử lý chống thấm&lt;br&gt;- Sơn bảo vệ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12 tháng/lần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[Tháng]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[Đơn vị]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Hệ thống điện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- Kiểm tra, vệ sinh thiết bị&lt;br&gt;- Đo điện trở tiếp địa&lt;br&gt;- Siết chặt các mối nối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6 tháng/lần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[Tháng]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[Đơn vị]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Hệ thống nước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- Vệ sinh bể chứa&lt;br&gt;- Kiểm tra đường ống&lt;br&gt;- Bảo dưỡng máy bơm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6 tháng/lần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[Tháng]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[Đơn vị]</w:t>
            </w:r>
          </w:p>
        </w:tc>
      </w:tr>
    </w:tbl>
    <w:p w:rsidR="00FE49E2" w:rsidRPr="00FE49E2" w:rsidRDefault="00FE49E2" w:rsidP="00FE49E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IV. KINH PHÍ DỰ KIẾN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484"/>
        <w:gridCol w:w="2908"/>
        <w:gridCol w:w="3334"/>
      </w:tblGrid>
      <w:tr w:rsidR="00FE49E2" w:rsidRPr="00FE49E2" w:rsidTr="00FE49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Hạng mục công việc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phí ước tính (VNĐ)</w:t>
            </w:r>
          </w:p>
        </w:tc>
        <w:tc>
          <w:tcPr>
            <w:tcW w:w="3289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Kiểm tra định kỳ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[Số tiền]</w:t>
            </w:r>
          </w:p>
        </w:tc>
        <w:tc>
          <w:tcPr>
            <w:tcW w:w="3289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Bảo dưỡng định kỳ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[Số tiền]</w:t>
            </w:r>
          </w:p>
        </w:tc>
        <w:tc>
          <w:tcPr>
            <w:tcW w:w="3289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Sửa chữa đột xuất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[Số tiền]</w:t>
            </w:r>
          </w:p>
        </w:tc>
        <w:tc>
          <w:tcPr>
            <w:tcW w:w="3289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Dự phòng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Tổng cộng</w:t>
            </w:r>
          </w:p>
        </w:tc>
        <w:tc>
          <w:tcPr>
            <w:tcW w:w="0" w:type="auto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[Tổng số tiền]</w:t>
            </w:r>
          </w:p>
        </w:tc>
        <w:tc>
          <w:tcPr>
            <w:tcW w:w="3289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9E2" w:rsidRPr="00FE49E2" w:rsidRDefault="00FE49E2" w:rsidP="00FE49E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V. TỔ CHỨC THỰC HIỆN</w:t>
      </w:r>
    </w:p>
    <w:p w:rsidR="00FE49E2" w:rsidRPr="00FE49E2" w:rsidRDefault="00FE49E2" w:rsidP="00FE49E2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1. Phân công trách nhiệm</w:t>
      </w:r>
    </w:p>
    <w:p w:rsidR="00FE49E2" w:rsidRPr="00FE49E2" w:rsidRDefault="00FE49E2" w:rsidP="00FE49E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Ban quản lý: [Mô tả trách nhiệm]</w:t>
      </w:r>
    </w:p>
    <w:p w:rsidR="00FE49E2" w:rsidRPr="00FE49E2" w:rsidRDefault="00FE49E2" w:rsidP="00FE49E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Đơn vị bảo trì: [Mô tả trách nhiệm]</w:t>
      </w:r>
    </w:p>
    <w:p w:rsidR="00FE49E2" w:rsidRPr="00FE49E2" w:rsidRDefault="00FE49E2" w:rsidP="00FE49E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Đơn vị giám sát: [Mô tả trách nhiệm]</w:t>
      </w:r>
    </w:p>
    <w:p w:rsidR="00FE49E2" w:rsidRPr="00FE49E2" w:rsidRDefault="00FE49E2" w:rsidP="00FE49E2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2. Quy trình thực hiện</w:t>
      </w:r>
    </w:p>
    <w:p w:rsidR="00FE49E2" w:rsidRPr="00FE49E2" w:rsidRDefault="00FE49E2" w:rsidP="00FE49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Lập kế hoạch chi tiết</w:t>
      </w:r>
    </w:p>
    <w:p w:rsidR="00FE49E2" w:rsidRPr="00FE49E2" w:rsidRDefault="00FE49E2" w:rsidP="00FE49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Phê duyệt kế hoạch</w:t>
      </w:r>
    </w:p>
    <w:p w:rsidR="00FE49E2" w:rsidRPr="00FE49E2" w:rsidRDefault="00FE49E2" w:rsidP="00FE49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Triển khai thực hiện</w:t>
      </w:r>
    </w:p>
    <w:p w:rsidR="00FE49E2" w:rsidRPr="00FE49E2" w:rsidRDefault="00FE49E2" w:rsidP="00FE49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Giám sát, nghiệm thu</w:t>
      </w:r>
    </w:p>
    <w:p w:rsidR="00FE49E2" w:rsidRPr="00FE49E2" w:rsidRDefault="00FE49E2" w:rsidP="00FE49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Lập báo cáo</w:t>
      </w:r>
    </w:p>
    <w:p w:rsidR="00FE49E2" w:rsidRPr="00FE49E2" w:rsidRDefault="00FE49E2" w:rsidP="00FE49E2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3. Chế độ báo cáo</w:t>
      </w:r>
    </w:p>
    <w:p w:rsidR="00FE49E2" w:rsidRPr="00FE49E2" w:rsidRDefault="00FE49E2" w:rsidP="00FE49E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Báo cáo định kỳ: [Tần suất]</w:t>
      </w:r>
    </w:p>
    <w:p w:rsidR="00FE49E2" w:rsidRPr="00FE49E2" w:rsidRDefault="00FE49E2" w:rsidP="00FE49E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Báo cáo đột xuất: Khi có sự cố hoặc theo yêu cầu</w:t>
      </w:r>
    </w:p>
    <w:p w:rsidR="00FE49E2" w:rsidRPr="00FE49E2" w:rsidRDefault="00FE49E2" w:rsidP="00FE49E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E49E2">
        <w:rPr>
          <w:rFonts w:ascii="Times New Roman" w:hAnsi="Times New Roman" w:cs="Times New Roman"/>
          <w:color w:val="auto"/>
          <w:sz w:val="28"/>
          <w:szCs w:val="28"/>
        </w:rPr>
        <w:t>VI. BIỆN PHÁP ĐẢM BẢO AN TOÀN</w:t>
      </w:r>
    </w:p>
    <w:p w:rsidR="00FE49E2" w:rsidRPr="00FE49E2" w:rsidRDefault="00FE49E2" w:rsidP="00FE49E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An toàn lao động</w:t>
      </w:r>
      <w:bookmarkStart w:id="0" w:name="_GoBack"/>
      <w:bookmarkEnd w:id="0"/>
    </w:p>
    <w:p w:rsidR="00FE49E2" w:rsidRPr="00FE49E2" w:rsidRDefault="00FE49E2" w:rsidP="00FE49E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An toàn PCCC</w:t>
      </w:r>
    </w:p>
    <w:p w:rsidR="00FE49E2" w:rsidRPr="00FE49E2" w:rsidRDefault="00FE49E2" w:rsidP="00FE49E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An toàn vệ sinh môi trường</w:t>
      </w:r>
    </w:p>
    <w:p w:rsidR="00FE49E2" w:rsidRPr="00FE49E2" w:rsidRDefault="00FE49E2" w:rsidP="00FE49E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49E2">
        <w:rPr>
          <w:rFonts w:ascii="Times New Roman" w:hAnsi="Times New Roman" w:cs="Times New Roman"/>
          <w:sz w:val="28"/>
          <w:szCs w:val="28"/>
        </w:rPr>
        <w:t>An toàn giao thông</w:t>
      </w:r>
    </w:p>
    <w:p w:rsidR="00FE49E2" w:rsidRPr="00FE49E2" w:rsidRDefault="00FE49E2" w:rsidP="00FE49E2">
      <w:pPr>
        <w:pStyle w:val="whitespace-pre-wrap"/>
        <w:jc w:val="right"/>
        <w:rPr>
          <w:i/>
          <w:sz w:val="28"/>
          <w:szCs w:val="28"/>
        </w:rPr>
      </w:pPr>
      <w:r w:rsidRPr="00FE49E2">
        <w:rPr>
          <w:i/>
          <w:sz w:val="28"/>
          <w:szCs w:val="28"/>
        </w:rPr>
        <w:t xml:space="preserve">[Địa điểm], ngày ... tháng ... </w:t>
      </w:r>
      <w:proofErr w:type="gramStart"/>
      <w:r w:rsidRPr="00FE49E2">
        <w:rPr>
          <w:i/>
          <w:sz w:val="28"/>
          <w:szCs w:val="28"/>
        </w:rPr>
        <w:t>năm ...</w:t>
      </w:r>
      <w:proofErr w:type="gramEnd"/>
    </w:p>
    <w:tbl>
      <w:tblPr>
        <w:tblW w:w="96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977"/>
        <w:gridCol w:w="3260"/>
      </w:tblGrid>
      <w:tr w:rsidR="00FE49E2" w:rsidRPr="00FE49E2" w:rsidTr="00FE49E2">
        <w:trPr>
          <w:tblHeader/>
          <w:tblCellSpacing w:w="15" w:type="dxa"/>
        </w:trPr>
        <w:tc>
          <w:tcPr>
            <w:tcW w:w="3352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LẬP</w:t>
            </w:r>
          </w:p>
        </w:tc>
        <w:tc>
          <w:tcPr>
            <w:tcW w:w="2947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KIỂM TRA</w:t>
            </w:r>
          </w:p>
        </w:tc>
        <w:tc>
          <w:tcPr>
            <w:tcW w:w="3215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PHÊ DUYỆT</w:t>
            </w:r>
          </w:p>
        </w:tc>
      </w:tr>
      <w:tr w:rsidR="00FE49E2" w:rsidRPr="00FE49E2" w:rsidTr="00FE49E2">
        <w:trPr>
          <w:tblCellSpacing w:w="15" w:type="dxa"/>
        </w:trPr>
        <w:tc>
          <w:tcPr>
            <w:tcW w:w="3352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[Ký tên]</w:t>
            </w:r>
          </w:p>
        </w:tc>
        <w:tc>
          <w:tcPr>
            <w:tcW w:w="2947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[Ký tên]</w:t>
            </w:r>
          </w:p>
        </w:tc>
        <w:tc>
          <w:tcPr>
            <w:tcW w:w="3215" w:type="dxa"/>
            <w:vAlign w:val="center"/>
            <w:hideMark/>
          </w:tcPr>
          <w:p w:rsidR="00FE49E2" w:rsidRPr="00FE49E2" w:rsidRDefault="00FE49E2" w:rsidP="00F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E2">
              <w:rPr>
                <w:rFonts w:ascii="Times New Roman" w:hAnsi="Times New Roman" w:cs="Times New Roman"/>
                <w:sz w:val="28"/>
                <w:szCs w:val="28"/>
              </w:rPr>
              <w:t>[Ký tên]</w:t>
            </w:r>
          </w:p>
        </w:tc>
      </w:tr>
    </w:tbl>
    <w:p w:rsidR="00FE49E2" w:rsidRPr="00FE49E2" w:rsidRDefault="00FE49E2" w:rsidP="00FE49E2">
      <w:pPr>
        <w:pStyle w:val="Heading1"/>
        <w:rPr>
          <w:b w:val="0"/>
          <w:bCs w:val="0"/>
          <w:sz w:val="28"/>
          <w:szCs w:val="28"/>
        </w:rPr>
      </w:pPr>
    </w:p>
    <w:sectPr w:rsidR="00FE49E2" w:rsidRPr="00FE49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A47"/>
    <w:multiLevelType w:val="multilevel"/>
    <w:tmpl w:val="CE2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970ED"/>
    <w:multiLevelType w:val="multilevel"/>
    <w:tmpl w:val="1D42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20097"/>
    <w:multiLevelType w:val="multilevel"/>
    <w:tmpl w:val="98BA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E4BEF"/>
    <w:multiLevelType w:val="multilevel"/>
    <w:tmpl w:val="8E6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E2438"/>
    <w:multiLevelType w:val="multilevel"/>
    <w:tmpl w:val="4C2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44834"/>
    <w:multiLevelType w:val="multilevel"/>
    <w:tmpl w:val="7AFE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C0F9B"/>
    <w:multiLevelType w:val="multilevel"/>
    <w:tmpl w:val="E1D4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5643C"/>
    <w:multiLevelType w:val="multilevel"/>
    <w:tmpl w:val="3FD6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30F91"/>
    <w:multiLevelType w:val="multilevel"/>
    <w:tmpl w:val="A1DA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16F4E"/>
    <w:multiLevelType w:val="multilevel"/>
    <w:tmpl w:val="C596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67E98"/>
    <w:multiLevelType w:val="multilevel"/>
    <w:tmpl w:val="CDE8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50CD2"/>
    <w:multiLevelType w:val="multilevel"/>
    <w:tmpl w:val="F50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321BC8"/>
    <w:multiLevelType w:val="multilevel"/>
    <w:tmpl w:val="116E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71593"/>
    <w:multiLevelType w:val="multilevel"/>
    <w:tmpl w:val="B196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924BF"/>
    <w:multiLevelType w:val="multilevel"/>
    <w:tmpl w:val="EAE6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362380"/>
    <w:multiLevelType w:val="multilevel"/>
    <w:tmpl w:val="3CF4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D2ADD"/>
    <w:multiLevelType w:val="multilevel"/>
    <w:tmpl w:val="1360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505FC8"/>
    <w:multiLevelType w:val="multilevel"/>
    <w:tmpl w:val="9AD8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41A68"/>
    <w:multiLevelType w:val="multilevel"/>
    <w:tmpl w:val="5596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59530D"/>
    <w:multiLevelType w:val="multilevel"/>
    <w:tmpl w:val="CD8A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487E11"/>
    <w:multiLevelType w:val="multilevel"/>
    <w:tmpl w:val="6D8E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E22AC7"/>
    <w:multiLevelType w:val="multilevel"/>
    <w:tmpl w:val="A84C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64F1B"/>
    <w:multiLevelType w:val="multilevel"/>
    <w:tmpl w:val="2B8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4F724E"/>
    <w:multiLevelType w:val="multilevel"/>
    <w:tmpl w:val="B570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F24743"/>
    <w:multiLevelType w:val="multilevel"/>
    <w:tmpl w:val="56E6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BD2E6C"/>
    <w:multiLevelType w:val="multilevel"/>
    <w:tmpl w:val="45D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16853"/>
    <w:multiLevelType w:val="multilevel"/>
    <w:tmpl w:val="E8EE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4315E"/>
    <w:multiLevelType w:val="multilevel"/>
    <w:tmpl w:val="215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E21BA9"/>
    <w:multiLevelType w:val="multilevel"/>
    <w:tmpl w:val="A08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1068CC"/>
    <w:multiLevelType w:val="multilevel"/>
    <w:tmpl w:val="2E7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A04BE2"/>
    <w:multiLevelType w:val="multilevel"/>
    <w:tmpl w:val="E65A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E854AD"/>
    <w:multiLevelType w:val="multilevel"/>
    <w:tmpl w:val="71E0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9807F3"/>
    <w:multiLevelType w:val="multilevel"/>
    <w:tmpl w:val="6CC0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5"/>
  </w:num>
  <w:num w:numId="5">
    <w:abstractNumId w:val="32"/>
  </w:num>
  <w:num w:numId="6">
    <w:abstractNumId w:val="25"/>
  </w:num>
  <w:num w:numId="7">
    <w:abstractNumId w:val="15"/>
  </w:num>
  <w:num w:numId="8">
    <w:abstractNumId w:val="26"/>
  </w:num>
  <w:num w:numId="9">
    <w:abstractNumId w:val="3"/>
  </w:num>
  <w:num w:numId="10">
    <w:abstractNumId w:val="18"/>
  </w:num>
  <w:num w:numId="11">
    <w:abstractNumId w:val="22"/>
  </w:num>
  <w:num w:numId="12">
    <w:abstractNumId w:val="21"/>
  </w:num>
  <w:num w:numId="13">
    <w:abstractNumId w:val="13"/>
  </w:num>
  <w:num w:numId="14">
    <w:abstractNumId w:val="8"/>
  </w:num>
  <w:num w:numId="15">
    <w:abstractNumId w:val="27"/>
  </w:num>
  <w:num w:numId="16">
    <w:abstractNumId w:val="29"/>
  </w:num>
  <w:num w:numId="17">
    <w:abstractNumId w:val="19"/>
  </w:num>
  <w:num w:numId="18">
    <w:abstractNumId w:val="11"/>
  </w:num>
  <w:num w:numId="19">
    <w:abstractNumId w:val="16"/>
  </w:num>
  <w:num w:numId="20">
    <w:abstractNumId w:val="30"/>
  </w:num>
  <w:num w:numId="21">
    <w:abstractNumId w:val="2"/>
  </w:num>
  <w:num w:numId="22">
    <w:abstractNumId w:val="0"/>
  </w:num>
  <w:num w:numId="23">
    <w:abstractNumId w:val="9"/>
  </w:num>
  <w:num w:numId="24">
    <w:abstractNumId w:val="23"/>
  </w:num>
  <w:num w:numId="25">
    <w:abstractNumId w:val="1"/>
  </w:num>
  <w:num w:numId="26">
    <w:abstractNumId w:val="4"/>
  </w:num>
  <w:num w:numId="27">
    <w:abstractNumId w:val="17"/>
  </w:num>
  <w:num w:numId="28">
    <w:abstractNumId w:val="7"/>
  </w:num>
  <w:num w:numId="29">
    <w:abstractNumId w:val="14"/>
  </w:num>
  <w:num w:numId="30">
    <w:abstractNumId w:val="12"/>
  </w:num>
  <w:num w:numId="31">
    <w:abstractNumId w:val="6"/>
  </w:num>
  <w:num w:numId="32">
    <w:abstractNumId w:val="1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A9"/>
    <w:rsid w:val="002A523A"/>
    <w:rsid w:val="006E10EB"/>
    <w:rsid w:val="007043B8"/>
    <w:rsid w:val="007755C9"/>
    <w:rsid w:val="00F530A9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6D9F1F-327B-4146-A86F-FBC175E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0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F5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75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5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CỘNG HÒA XÃ HỘI CHỦ NGHĨA VIỆT NAM</vt:lpstr>
      <vt:lpstr>Độc lập – Tự do – Hạnh phúc</vt:lpstr>
      <vt:lpstr/>
      <vt:lpstr>KẾ HOẠCH BẢO TRÌ CÔNG TRÌNH XÂY DỰNG NĂM [NĂM]</vt:lpstr>
      <vt:lpstr>    THÔNG TIN CHUNG</vt:lpstr>
      <vt:lpstr>    I. CĂN CỨ PHÁP LÝ</vt:lpstr>
      <vt:lpstr>    II. MỤC TIÊU</vt:lpstr>
      <vt:lpstr>    III. NỘI DUNG CÔNG TÁC BẢO TRÌ</vt:lpstr>
      <vt:lpstr>        1. Kiểm tra định kỳ</vt:lpstr>
      <vt:lpstr>        2. Bảo dưỡng định kỳ</vt:lpstr>
      <vt:lpstr>    IV. KINH PHÍ DỰ KIẾN</vt:lpstr>
      <vt:lpstr>    V. TỔ CHỨC THỰC HIỆN</vt:lpstr>
      <vt:lpstr>        1. Phân công trách nhiệm</vt:lpstr>
      <vt:lpstr>        2. Quy trình thực hiện</vt:lpstr>
      <vt:lpstr>        3. Chế độ báo cáo</vt:lpstr>
      <vt:lpstr>    VI. BIỆN PHÁP ĐẢM BẢO AN TOÀN</vt:lpstr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2025-01-07T03:32:00Z</dcterms:created>
  <dcterms:modified xsi:type="dcterms:W3CDTF">2025-01-07T03:32:00Z</dcterms:modified>
</cp:coreProperties>
</file>