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A9" w:rsidRPr="007755C9" w:rsidRDefault="00F530A9" w:rsidP="007755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7755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CỘNG HÒA XÃ HỘI CHỦ NGHĨA VIỆT NAM</w:t>
      </w:r>
    </w:p>
    <w:p w:rsidR="007755C9" w:rsidRDefault="00F530A9" w:rsidP="007755C9">
      <w:pPr>
        <w:pStyle w:val="Heading1"/>
        <w:jc w:val="center"/>
        <w:rPr>
          <w:b w:val="0"/>
          <w:bCs w:val="0"/>
          <w:sz w:val="24"/>
          <w:szCs w:val="24"/>
        </w:rPr>
      </w:pPr>
      <w:r w:rsidRPr="007755C9">
        <w:rPr>
          <w:b w:val="0"/>
          <w:bCs w:val="0"/>
          <w:sz w:val="24"/>
          <w:szCs w:val="24"/>
        </w:rPr>
        <w:t>Độc lập – Tự do – Hạnh phúc</w:t>
      </w:r>
    </w:p>
    <w:p w:rsidR="007755C9" w:rsidRDefault="007755C9" w:rsidP="007755C9">
      <w:pPr>
        <w:pStyle w:val="Heading1"/>
        <w:jc w:val="center"/>
        <w:rPr>
          <w:sz w:val="24"/>
          <w:szCs w:val="24"/>
        </w:rPr>
      </w:pPr>
    </w:p>
    <w:p w:rsidR="007755C9" w:rsidRPr="007755C9" w:rsidRDefault="007755C9" w:rsidP="007755C9">
      <w:pPr>
        <w:pStyle w:val="Heading1"/>
        <w:jc w:val="center"/>
        <w:rPr>
          <w:sz w:val="24"/>
          <w:szCs w:val="24"/>
        </w:rPr>
      </w:pPr>
      <w:r w:rsidRPr="007755C9">
        <w:rPr>
          <w:sz w:val="24"/>
          <w:szCs w:val="24"/>
        </w:rPr>
        <w:t>QUY TRÌNH BẢO TRÌ CÔNG TRÌNH XÂY DỰNG</w:t>
      </w:r>
    </w:p>
    <w:p w:rsidR="007755C9" w:rsidRPr="007755C9" w:rsidRDefault="007755C9" w:rsidP="007755C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755C9">
        <w:rPr>
          <w:rFonts w:ascii="Times New Roman" w:hAnsi="Times New Roman" w:cs="Times New Roman"/>
          <w:color w:val="auto"/>
          <w:sz w:val="24"/>
          <w:szCs w:val="24"/>
        </w:rPr>
        <w:t>I. THÔNG TIN CHUNG</w:t>
      </w:r>
    </w:p>
    <w:p w:rsidR="007755C9" w:rsidRPr="007755C9" w:rsidRDefault="007755C9" w:rsidP="007755C9">
      <w:pPr>
        <w:pStyle w:val="Heading3"/>
        <w:rPr>
          <w:rFonts w:ascii="Times New Roman" w:hAnsi="Times New Roman" w:cs="Times New Roman"/>
          <w:color w:val="auto"/>
        </w:rPr>
      </w:pPr>
      <w:r w:rsidRPr="007755C9">
        <w:rPr>
          <w:rFonts w:ascii="Times New Roman" w:hAnsi="Times New Roman" w:cs="Times New Roman"/>
          <w:color w:val="auto"/>
        </w:rPr>
        <w:t>1. Mục đích</w:t>
      </w:r>
    </w:p>
    <w:p w:rsidR="007755C9" w:rsidRPr="007755C9" w:rsidRDefault="007755C9" w:rsidP="007755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Đảm bảo công trình hoạt động an toàn, ổn định</w:t>
      </w:r>
    </w:p>
    <w:p w:rsidR="007755C9" w:rsidRPr="007755C9" w:rsidRDefault="007755C9" w:rsidP="007755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Kéo dài tuổi thọ công trình</w:t>
      </w:r>
    </w:p>
    <w:p w:rsidR="007755C9" w:rsidRPr="007755C9" w:rsidRDefault="007755C9" w:rsidP="007755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Phát hiện và xử lý kịp thời các hư hỏng</w:t>
      </w:r>
    </w:p>
    <w:p w:rsidR="007755C9" w:rsidRPr="007755C9" w:rsidRDefault="007755C9" w:rsidP="007755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Tối ưu chi phí vận hành và bảo trì</w:t>
      </w:r>
    </w:p>
    <w:p w:rsidR="007755C9" w:rsidRPr="007755C9" w:rsidRDefault="007755C9" w:rsidP="007755C9">
      <w:pPr>
        <w:pStyle w:val="Heading3"/>
        <w:rPr>
          <w:rFonts w:ascii="Times New Roman" w:hAnsi="Times New Roman" w:cs="Times New Roman"/>
          <w:color w:val="auto"/>
        </w:rPr>
      </w:pPr>
      <w:r w:rsidRPr="007755C9">
        <w:rPr>
          <w:rFonts w:ascii="Times New Roman" w:hAnsi="Times New Roman" w:cs="Times New Roman"/>
          <w:color w:val="auto"/>
        </w:rPr>
        <w:t xml:space="preserve">2. Phạm </w:t>
      </w:r>
      <w:proofErr w:type="gramStart"/>
      <w:r w:rsidRPr="007755C9">
        <w:rPr>
          <w:rFonts w:ascii="Times New Roman" w:hAnsi="Times New Roman" w:cs="Times New Roman"/>
          <w:color w:val="auto"/>
        </w:rPr>
        <w:t>vi</w:t>
      </w:r>
      <w:proofErr w:type="gramEnd"/>
      <w:r w:rsidRPr="007755C9">
        <w:rPr>
          <w:rFonts w:ascii="Times New Roman" w:hAnsi="Times New Roman" w:cs="Times New Roman"/>
          <w:color w:val="auto"/>
        </w:rPr>
        <w:t xml:space="preserve"> áp dụng</w:t>
      </w:r>
    </w:p>
    <w:p w:rsidR="007755C9" w:rsidRPr="007755C9" w:rsidRDefault="007755C9" w:rsidP="007755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Áp dụng cho tất cả các hạng mục công trình xây dựng</w:t>
      </w:r>
    </w:p>
    <w:p w:rsidR="007755C9" w:rsidRPr="007755C9" w:rsidRDefault="007755C9" w:rsidP="007755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Bao gồm các công việc kiểm tra, bảo dưỡng định kỳ và sửa chữa</w:t>
      </w:r>
    </w:p>
    <w:p w:rsidR="007755C9" w:rsidRPr="007755C9" w:rsidRDefault="007755C9" w:rsidP="007755C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755C9">
        <w:rPr>
          <w:rFonts w:ascii="Times New Roman" w:hAnsi="Times New Roman" w:cs="Times New Roman"/>
          <w:color w:val="auto"/>
          <w:sz w:val="24"/>
          <w:szCs w:val="24"/>
        </w:rPr>
        <w:t>II. QUY TRÌNH BẢO TRÌ</w:t>
      </w:r>
    </w:p>
    <w:p w:rsidR="007755C9" w:rsidRPr="007755C9" w:rsidRDefault="007755C9" w:rsidP="007755C9">
      <w:pPr>
        <w:pStyle w:val="Heading3"/>
        <w:rPr>
          <w:rFonts w:ascii="Times New Roman" w:hAnsi="Times New Roman" w:cs="Times New Roman"/>
          <w:color w:val="auto"/>
        </w:rPr>
      </w:pPr>
      <w:r w:rsidRPr="007755C9">
        <w:rPr>
          <w:rFonts w:ascii="Times New Roman" w:hAnsi="Times New Roman" w:cs="Times New Roman"/>
          <w:color w:val="auto"/>
        </w:rPr>
        <w:t>1. Kiểm tra định kỳ</w:t>
      </w:r>
    </w:p>
    <w:p w:rsidR="007755C9" w:rsidRPr="007755C9" w:rsidRDefault="007755C9" w:rsidP="007755C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755C9">
        <w:rPr>
          <w:rFonts w:ascii="Times New Roman" w:hAnsi="Times New Roman" w:cs="Times New Roman"/>
          <w:color w:val="auto"/>
          <w:sz w:val="24"/>
          <w:szCs w:val="24"/>
        </w:rPr>
        <w:t>1.1. Kiểm tra hàng ngày</w:t>
      </w:r>
    </w:p>
    <w:p w:rsidR="007755C9" w:rsidRPr="007755C9" w:rsidRDefault="007755C9" w:rsidP="007755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Kiểm tra trực quan các hạng mục công trình</w:t>
      </w:r>
    </w:p>
    <w:p w:rsidR="007755C9" w:rsidRPr="007755C9" w:rsidRDefault="007755C9" w:rsidP="007755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Ghi nhận các bất thường</w:t>
      </w:r>
    </w:p>
    <w:p w:rsidR="007755C9" w:rsidRPr="007755C9" w:rsidRDefault="007755C9" w:rsidP="007755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Báo cáo nhanh với người phụ trách</w:t>
      </w:r>
    </w:p>
    <w:p w:rsidR="007755C9" w:rsidRPr="007755C9" w:rsidRDefault="007755C9" w:rsidP="007755C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755C9">
        <w:rPr>
          <w:rFonts w:ascii="Times New Roman" w:hAnsi="Times New Roman" w:cs="Times New Roman"/>
          <w:color w:val="auto"/>
          <w:sz w:val="24"/>
          <w:szCs w:val="24"/>
        </w:rPr>
        <w:t>1.2. Kiểm tra hàng tuần</w:t>
      </w:r>
    </w:p>
    <w:p w:rsidR="007755C9" w:rsidRPr="007755C9" w:rsidRDefault="007755C9" w:rsidP="00775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Kiểm tra chi tiết các hệ thống kỹ thuật</w:t>
      </w:r>
    </w:p>
    <w:p w:rsidR="007755C9" w:rsidRPr="007755C9" w:rsidRDefault="007755C9" w:rsidP="00775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Đo đạc các thông số vận hành</w:t>
      </w:r>
    </w:p>
    <w:p w:rsidR="007755C9" w:rsidRPr="007755C9" w:rsidRDefault="007755C9" w:rsidP="00775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Lập biên bản kiểm tra</w:t>
      </w:r>
    </w:p>
    <w:p w:rsidR="007755C9" w:rsidRPr="007755C9" w:rsidRDefault="007755C9" w:rsidP="007755C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755C9">
        <w:rPr>
          <w:rFonts w:ascii="Times New Roman" w:hAnsi="Times New Roman" w:cs="Times New Roman"/>
          <w:color w:val="auto"/>
          <w:sz w:val="24"/>
          <w:szCs w:val="24"/>
        </w:rPr>
        <w:t>1.3. Kiểm tra hàng tháng</w:t>
      </w:r>
    </w:p>
    <w:p w:rsidR="007755C9" w:rsidRPr="007755C9" w:rsidRDefault="007755C9" w:rsidP="007755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Đánh giá tổng thể tình trạng công trình</w:t>
      </w:r>
    </w:p>
    <w:p w:rsidR="007755C9" w:rsidRPr="007755C9" w:rsidRDefault="007755C9" w:rsidP="007755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Lập kế hoạch bảo dưỡng, sửa chữa</w:t>
      </w:r>
    </w:p>
    <w:p w:rsidR="007755C9" w:rsidRPr="007755C9" w:rsidRDefault="007755C9" w:rsidP="007755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Cập nhật hồ sơ quản lý</w:t>
      </w:r>
    </w:p>
    <w:p w:rsidR="007755C9" w:rsidRPr="007755C9" w:rsidRDefault="007755C9" w:rsidP="007755C9">
      <w:pPr>
        <w:pStyle w:val="Heading3"/>
        <w:rPr>
          <w:rFonts w:ascii="Times New Roman" w:hAnsi="Times New Roman" w:cs="Times New Roman"/>
          <w:color w:val="auto"/>
        </w:rPr>
      </w:pPr>
      <w:r w:rsidRPr="007755C9">
        <w:rPr>
          <w:rFonts w:ascii="Times New Roman" w:hAnsi="Times New Roman" w:cs="Times New Roman"/>
          <w:color w:val="auto"/>
        </w:rPr>
        <w:t>2. Bảo dưỡng định kỳ</w:t>
      </w:r>
    </w:p>
    <w:p w:rsidR="007755C9" w:rsidRPr="007755C9" w:rsidRDefault="007755C9" w:rsidP="007755C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755C9">
        <w:rPr>
          <w:rFonts w:ascii="Times New Roman" w:hAnsi="Times New Roman" w:cs="Times New Roman"/>
          <w:color w:val="auto"/>
          <w:sz w:val="24"/>
          <w:szCs w:val="24"/>
        </w:rPr>
        <w:t>2.1. Bảo dưỡng hàng tháng</w:t>
      </w:r>
    </w:p>
    <w:p w:rsidR="007755C9" w:rsidRPr="007755C9" w:rsidRDefault="007755C9" w:rsidP="007755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Vệ sinh công nghiệp</w:t>
      </w:r>
    </w:p>
    <w:p w:rsidR="007755C9" w:rsidRPr="007755C9" w:rsidRDefault="007755C9" w:rsidP="007755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lastRenderedPageBreak/>
        <w:t>Bôi trơn thiết bị</w:t>
      </w:r>
    </w:p>
    <w:p w:rsidR="007755C9" w:rsidRPr="007755C9" w:rsidRDefault="007755C9" w:rsidP="007755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Kiểm tra và siết chặt các mối nối</w:t>
      </w:r>
    </w:p>
    <w:p w:rsidR="007755C9" w:rsidRPr="007755C9" w:rsidRDefault="007755C9" w:rsidP="007755C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755C9">
        <w:rPr>
          <w:rFonts w:ascii="Times New Roman" w:hAnsi="Times New Roman" w:cs="Times New Roman"/>
          <w:color w:val="auto"/>
          <w:sz w:val="24"/>
          <w:szCs w:val="24"/>
        </w:rPr>
        <w:t>2.2. Bảo dưỡng 3 tháng</w:t>
      </w:r>
    </w:p>
    <w:p w:rsidR="007755C9" w:rsidRPr="007755C9" w:rsidRDefault="007755C9" w:rsidP="007755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Bảo dưỡng hệ thống điện</w:t>
      </w:r>
    </w:p>
    <w:p w:rsidR="007755C9" w:rsidRPr="007755C9" w:rsidRDefault="007755C9" w:rsidP="007755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Bảo dưỡng hệ thống nước</w:t>
      </w:r>
    </w:p>
    <w:p w:rsidR="007755C9" w:rsidRPr="007755C9" w:rsidRDefault="007755C9" w:rsidP="007755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Bảo dưỡng hệ thống PCCC</w:t>
      </w:r>
    </w:p>
    <w:p w:rsidR="007755C9" w:rsidRPr="007755C9" w:rsidRDefault="007755C9" w:rsidP="007755C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755C9">
        <w:rPr>
          <w:rFonts w:ascii="Times New Roman" w:hAnsi="Times New Roman" w:cs="Times New Roman"/>
          <w:color w:val="auto"/>
          <w:sz w:val="24"/>
          <w:szCs w:val="24"/>
        </w:rPr>
        <w:t>2.3. Bảo dưỡng 6 tháng</w:t>
      </w:r>
    </w:p>
    <w:p w:rsidR="007755C9" w:rsidRPr="007755C9" w:rsidRDefault="007755C9" w:rsidP="007755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Sơn chống gỉ kết cấu thép</w:t>
      </w:r>
    </w:p>
    <w:p w:rsidR="007755C9" w:rsidRPr="007755C9" w:rsidRDefault="007755C9" w:rsidP="007755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Kiểm tra và xử lý nứt, thấm</w:t>
      </w:r>
    </w:p>
    <w:p w:rsidR="007755C9" w:rsidRPr="007755C9" w:rsidRDefault="007755C9" w:rsidP="007755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Bảo dưỡng máy móc thiết bị</w:t>
      </w:r>
    </w:p>
    <w:p w:rsidR="007755C9" w:rsidRPr="007755C9" w:rsidRDefault="007755C9" w:rsidP="007755C9">
      <w:pPr>
        <w:pStyle w:val="Heading3"/>
        <w:rPr>
          <w:rFonts w:ascii="Times New Roman" w:hAnsi="Times New Roman" w:cs="Times New Roman"/>
          <w:color w:val="auto"/>
        </w:rPr>
      </w:pPr>
      <w:r w:rsidRPr="007755C9">
        <w:rPr>
          <w:rFonts w:ascii="Times New Roman" w:hAnsi="Times New Roman" w:cs="Times New Roman"/>
          <w:color w:val="auto"/>
        </w:rPr>
        <w:t>3. Sửa chữa</w:t>
      </w:r>
    </w:p>
    <w:p w:rsidR="007755C9" w:rsidRPr="007755C9" w:rsidRDefault="007755C9" w:rsidP="007755C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755C9">
        <w:rPr>
          <w:rFonts w:ascii="Times New Roman" w:hAnsi="Times New Roman" w:cs="Times New Roman"/>
          <w:color w:val="auto"/>
          <w:sz w:val="24"/>
          <w:szCs w:val="24"/>
        </w:rPr>
        <w:t>3.1. Sửa chữa nhỏ</w:t>
      </w:r>
    </w:p>
    <w:p w:rsidR="007755C9" w:rsidRPr="007755C9" w:rsidRDefault="007755C9" w:rsidP="007755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Thực hiện ngay khi phát hiện hư hỏng</w:t>
      </w:r>
    </w:p>
    <w:p w:rsidR="007755C9" w:rsidRPr="007755C9" w:rsidRDefault="007755C9" w:rsidP="007755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Ghi nhận vào nhật ký bảo trì</w:t>
      </w:r>
    </w:p>
    <w:p w:rsidR="007755C9" w:rsidRPr="007755C9" w:rsidRDefault="007755C9" w:rsidP="007755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Báo cáo kết quả thực hiện</w:t>
      </w:r>
    </w:p>
    <w:p w:rsidR="007755C9" w:rsidRPr="007755C9" w:rsidRDefault="007755C9" w:rsidP="007755C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755C9">
        <w:rPr>
          <w:rFonts w:ascii="Times New Roman" w:hAnsi="Times New Roman" w:cs="Times New Roman"/>
          <w:color w:val="auto"/>
          <w:sz w:val="24"/>
          <w:szCs w:val="24"/>
        </w:rPr>
        <w:t>3.2. Sửa chữa lớn</w:t>
      </w:r>
    </w:p>
    <w:p w:rsidR="007755C9" w:rsidRPr="007755C9" w:rsidRDefault="007755C9" w:rsidP="007755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Lập kế hoạch chi tiết</w:t>
      </w:r>
    </w:p>
    <w:p w:rsidR="007755C9" w:rsidRPr="007755C9" w:rsidRDefault="007755C9" w:rsidP="007755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Chuẩn bị vật tư, nhân lực</w:t>
      </w:r>
    </w:p>
    <w:p w:rsidR="007755C9" w:rsidRPr="007755C9" w:rsidRDefault="007755C9" w:rsidP="007755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Thực hiện theo quy trình kỹ thuật</w:t>
      </w:r>
    </w:p>
    <w:p w:rsidR="007755C9" w:rsidRPr="007755C9" w:rsidRDefault="007755C9" w:rsidP="007755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Nghiệm thu và đánh giá kết quả</w:t>
      </w:r>
    </w:p>
    <w:p w:rsidR="007755C9" w:rsidRPr="007755C9" w:rsidRDefault="007755C9" w:rsidP="007755C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755C9">
        <w:rPr>
          <w:rFonts w:ascii="Times New Roman" w:hAnsi="Times New Roman" w:cs="Times New Roman"/>
          <w:color w:val="auto"/>
          <w:sz w:val="24"/>
          <w:szCs w:val="24"/>
        </w:rPr>
        <w:t>III. TRÁCH NHIỆM VÀ QUYỀN HẠN</w:t>
      </w:r>
    </w:p>
    <w:p w:rsidR="007755C9" w:rsidRPr="007755C9" w:rsidRDefault="007755C9" w:rsidP="007755C9">
      <w:pPr>
        <w:pStyle w:val="Heading3"/>
        <w:rPr>
          <w:rFonts w:ascii="Times New Roman" w:hAnsi="Times New Roman" w:cs="Times New Roman"/>
          <w:color w:val="auto"/>
        </w:rPr>
      </w:pPr>
      <w:r w:rsidRPr="007755C9">
        <w:rPr>
          <w:rFonts w:ascii="Times New Roman" w:hAnsi="Times New Roman" w:cs="Times New Roman"/>
          <w:color w:val="auto"/>
        </w:rPr>
        <w:t>1. Ban quản lý</w:t>
      </w:r>
    </w:p>
    <w:p w:rsidR="007755C9" w:rsidRPr="007755C9" w:rsidRDefault="007755C9" w:rsidP="007755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Phê duyệt kế hoạch bảo trì</w:t>
      </w:r>
    </w:p>
    <w:p w:rsidR="007755C9" w:rsidRPr="007755C9" w:rsidRDefault="007755C9" w:rsidP="007755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Bố trí nguồn lực thực hiện</w:t>
      </w:r>
    </w:p>
    <w:p w:rsidR="007755C9" w:rsidRPr="007755C9" w:rsidRDefault="007755C9" w:rsidP="007755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Giám sát công tác bảo trì</w:t>
      </w:r>
    </w:p>
    <w:p w:rsidR="007755C9" w:rsidRPr="007755C9" w:rsidRDefault="007755C9" w:rsidP="007755C9">
      <w:pPr>
        <w:pStyle w:val="Heading3"/>
        <w:rPr>
          <w:rFonts w:ascii="Times New Roman" w:hAnsi="Times New Roman" w:cs="Times New Roman"/>
          <w:color w:val="auto"/>
        </w:rPr>
      </w:pPr>
      <w:r w:rsidRPr="007755C9">
        <w:rPr>
          <w:rFonts w:ascii="Times New Roman" w:hAnsi="Times New Roman" w:cs="Times New Roman"/>
          <w:color w:val="auto"/>
        </w:rPr>
        <w:t>2. Đơn vị bảo trì</w:t>
      </w:r>
    </w:p>
    <w:p w:rsidR="007755C9" w:rsidRPr="007755C9" w:rsidRDefault="007755C9" w:rsidP="007755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Thực hiện công tác bảo trì</w:t>
      </w:r>
    </w:p>
    <w:p w:rsidR="007755C9" w:rsidRPr="007755C9" w:rsidRDefault="007755C9" w:rsidP="007755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Báo cáo định kỳ và đột xuất</w:t>
      </w:r>
    </w:p>
    <w:p w:rsidR="007755C9" w:rsidRPr="007755C9" w:rsidRDefault="007755C9" w:rsidP="007755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Đề xuất cải tiến quy trình</w:t>
      </w:r>
    </w:p>
    <w:p w:rsidR="007755C9" w:rsidRPr="007755C9" w:rsidRDefault="007755C9" w:rsidP="007755C9">
      <w:pPr>
        <w:pStyle w:val="Heading3"/>
        <w:rPr>
          <w:rFonts w:ascii="Times New Roman" w:hAnsi="Times New Roman" w:cs="Times New Roman"/>
          <w:color w:val="auto"/>
        </w:rPr>
      </w:pPr>
      <w:r w:rsidRPr="007755C9">
        <w:rPr>
          <w:rFonts w:ascii="Times New Roman" w:hAnsi="Times New Roman" w:cs="Times New Roman"/>
          <w:color w:val="auto"/>
        </w:rPr>
        <w:t>3. Người sử dụng</w:t>
      </w:r>
    </w:p>
    <w:p w:rsidR="007755C9" w:rsidRPr="007755C9" w:rsidRDefault="007755C9" w:rsidP="007755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Tuân thủ quy định sử dụng</w:t>
      </w:r>
    </w:p>
    <w:p w:rsidR="007755C9" w:rsidRPr="007755C9" w:rsidRDefault="007755C9" w:rsidP="007755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Thông báo kịp thời các bất thường</w:t>
      </w:r>
    </w:p>
    <w:p w:rsidR="007755C9" w:rsidRPr="007755C9" w:rsidRDefault="007755C9" w:rsidP="007755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Phối hợp trong công tác bảo trì</w:t>
      </w:r>
    </w:p>
    <w:p w:rsidR="007755C9" w:rsidRPr="007755C9" w:rsidRDefault="007755C9" w:rsidP="007755C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755C9">
        <w:rPr>
          <w:rFonts w:ascii="Times New Roman" w:hAnsi="Times New Roman" w:cs="Times New Roman"/>
          <w:color w:val="auto"/>
          <w:sz w:val="24"/>
          <w:szCs w:val="24"/>
        </w:rPr>
        <w:t>IV. HỒ SƠ BẢO TRÌ</w:t>
      </w:r>
    </w:p>
    <w:p w:rsidR="007755C9" w:rsidRPr="007755C9" w:rsidRDefault="007755C9" w:rsidP="007755C9">
      <w:pPr>
        <w:pStyle w:val="Heading3"/>
        <w:rPr>
          <w:rFonts w:ascii="Times New Roman" w:hAnsi="Times New Roman" w:cs="Times New Roman"/>
          <w:color w:val="auto"/>
        </w:rPr>
      </w:pPr>
      <w:r w:rsidRPr="007755C9">
        <w:rPr>
          <w:rFonts w:ascii="Times New Roman" w:hAnsi="Times New Roman" w:cs="Times New Roman"/>
          <w:color w:val="auto"/>
        </w:rPr>
        <w:t>1. Hồ sơ quản lý</w:t>
      </w:r>
    </w:p>
    <w:p w:rsidR="007755C9" w:rsidRPr="007755C9" w:rsidRDefault="007755C9" w:rsidP="00775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Sổ theo dõi bảo trì</w:t>
      </w:r>
    </w:p>
    <w:p w:rsidR="007755C9" w:rsidRPr="007755C9" w:rsidRDefault="007755C9" w:rsidP="00775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Nhật ký bảo trì</w:t>
      </w:r>
    </w:p>
    <w:p w:rsidR="007755C9" w:rsidRPr="007755C9" w:rsidRDefault="007755C9" w:rsidP="00775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Biên bản kiểm tra định kỳ</w:t>
      </w:r>
    </w:p>
    <w:p w:rsidR="007755C9" w:rsidRPr="007755C9" w:rsidRDefault="007755C9" w:rsidP="00775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Hồ sơ sửa chữa</w:t>
      </w:r>
    </w:p>
    <w:p w:rsidR="007755C9" w:rsidRPr="007755C9" w:rsidRDefault="007755C9" w:rsidP="007755C9">
      <w:pPr>
        <w:pStyle w:val="Heading3"/>
        <w:rPr>
          <w:rFonts w:ascii="Times New Roman" w:hAnsi="Times New Roman" w:cs="Times New Roman"/>
          <w:color w:val="auto"/>
        </w:rPr>
      </w:pPr>
      <w:r w:rsidRPr="007755C9">
        <w:rPr>
          <w:rFonts w:ascii="Times New Roman" w:hAnsi="Times New Roman" w:cs="Times New Roman"/>
          <w:color w:val="auto"/>
        </w:rPr>
        <w:t>2. Báo cáo</w:t>
      </w:r>
    </w:p>
    <w:p w:rsidR="007755C9" w:rsidRPr="007755C9" w:rsidRDefault="007755C9" w:rsidP="007755C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Báo cáo hàng tháng</w:t>
      </w:r>
    </w:p>
    <w:p w:rsidR="007755C9" w:rsidRPr="007755C9" w:rsidRDefault="007755C9" w:rsidP="007755C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Báo cáo đột xuất</w:t>
      </w:r>
    </w:p>
    <w:p w:rsidR="007755C9" w:rsidRPr="007755C9" w:rsidRDefault="007755C9" w:rsidP="007755C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Báo cáo tổng kết năm</w:t>
      </w:r>
    </w:p>
    <w:p w:rsidR="007755C9" w:rsidRPr="007755C9" w:rsidRDefault="007755C9" w:rsidP="007755C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755C9">
        <w:rPr>
          <w:rFonts w:ascii="Times New Roman" w:hAnsi="Times New Roman" w:cs="Times New Roman"/>
          <w:color w:val="auto"/>
          <w:sz w:val="24"/>
          <w:szCs w:val="24"/>
        </w:rPr>
        <w:t>V. ĐÁNH GIÁ VÀ CẢI TIẾN</w:t>
      </w:r>
    </w:p>
    <w:p w:rsidR="007755C9" w:rsidRPr="007755C9" w:rsidRDefault="007755C9" w:rsidP="007755C9">
      <w:pPr>
        <w:pStyle w:val="Heading3"/>
        <w:rPr>
          <w:rFonts w:ascii="Times New Roman" w:hAnsi="Times New Roman" w:cs="Times New Roman"/>
          <w:color w:val="auto"/>
        </w:rPr>
      </w:pPr>
      <w:r w:rsidRPr="007755C9">
        <w:rPr>
          <w:rFonts w:ascii="Times New Roman" w:hAnsi="Times New Roman" w:cs="Times New Roman"/>
          <w:color w:val="auto"/>
        </w:rPr>
        <w:t>1. Đánh giá định kỳ</w:t>
      </w:r>
    </w:p>
    <w:p w:rsidR="007755C9" w:rsidRPr="007755C9" w:rsidRDefault="007755C9" w:rsidP="007755C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Đánh giá hiệu quả bảo trì</w:t>
      </w:r>
    </w:p>
    <w:p w:rsidR="007755C9" w:rsidRPr="007755C9" w:rsidRDefault="007755C9" w:rsidP="007755C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Phân tích chi phí-lợi ích</w:t>
      </w:r>
    </w:p>
    <w:p w:rsidR="007755C9" w:rsidRPr="007755C9" w:rsidRDefault="007755C9" w:rsidP="007755C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Xác định các vấn đề tồn tại</w:t>
      </w:r>
    </w:p>
    <w:p w:rsidR="007755C9" w:rsidRPr="007755C9" w:rsidRDefault="007755C9" w:rsidP="007755C9">
      <w:pPr>
        <w:pStyle w:val="Heading3"/>
        <w:rPr>
          <w:rFonts w:ascii="Times New Roman" w:hAnsi="Times New Roman" w:cs="Times New Roman"/>
          <w:color w:val="auto"/>
        </w:rPr>
      </w:pPr>
      <w:r w:rsidRPr="007755C9">
        <w:rPr>
          <w:rFonts w:ascii="Times New Roman" w:hAnsi="Times New Roman" w:cs="Times New Roman"/>
          <w:color w:val="auto"/>
        </w:rPr>
        <w:t>2. Cải tiến quy trình</w:t>
      </w:r>
    </w:p>
    <w:p w:rsidR="007755C9" w:rsidRPr="007755C9" w:rsidRDefault="007755C9" w:rsidP="007755C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Cập nhật quy trình</w:t>
      </w:r>
    </w:p>
    <w:p w:rsidR="007755C9" w:rsidRPr="007755C9" w:rsidRDefault="007755C9" w:rsidP="007755C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Áp dụng công nghệ mới</w:t>
      </w:r>
    </w:p>
    <w:p w:rsidR="007755C9" w:rsidRDefault="007755C9" w:rsidP="007755C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55C9">
        <w:rPr>
          <w:rFonts w:ascii="Times New Roman" w:hAnsi="Times New Roman" w:cs="Times New Roman"/>
          <w:sz w:val="24"/>
          <w:szCs w:val="24"/>
        </w:rPr>
        <w:t>Đào tạo nâng cao năng lực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755C9" w:rsidRPr="007755C9" w:rsidTr="007755C9">
        <w:trPr>
          <w:jc w:val="center"/>
        </w:trPr>
        <w:tc>
          <w:tcPr>
            <w:tcW w:w="4675" w:type="dxa"/>
          </w:tcPr>
          <w:p w:rsidR="007755C9" w:rsidRPr="007755C9" w:rsidRDefault="007755C9" w:rsidP="00775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CHỦ ĐẦU TƯ   </w:t>
            </w:r>
          </w:p>
        </w:tc>
        <w:tc>
          <w:tcPr>
            <w:tcW w:w="4675" w:type="dxa"/>
          </w:tcPr>
          <w:p w:rsidR="007755C9" w:rsidRPr="007755C9" w:rsidRDefault="007755C9" w:rsidP="00775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C9">
              <w:rPr>
                <w:rFonts w:ascii="Times New Roman" w:hAnsi="Times New Roman" w:cs="Times New Roman"/>
                <w:b/>
                <w:sz w:val="24"/>
                <w:szCs w:val="24"/>
              </w:rPr>
              <w:t>NHÀ THẦU THI CÔNG XÂY DỰNG</w:t>
            </w:r>
          </w:p>
        </w:tc>
      </w:tr>
      <w:tr w:rsidR="007755C9" w:rsidRPr="007755C9" w:rsidTr="007755C9">
        <w:trPr>
          <w:trHeight w:val="79"/>
          <w:jc w:val="center"/>
        </w:trPr>
        <w:tc>
          <w:tcPr>
            <w:tcW w:w="4675" w:type="dxa"/>
          </w:tcPr>
          <w:p w:rsidR="007755C9" w:rsidRPr="007755C9" w:rsidRDefault="007755C9" w:rsidP="007755C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5C9">
              <w:rPr>
                <w:rFonts w:ascii="Times New Roman" w:hAnsi="Times New Roman" w:cs="Times New Roman"/>
                <w:i/>
                <w:sz w:val="24"/>
                <w:szCs w:val="24"/>
              </w:rPr>
              <w:t>Ký, đóng dấu</w:t>
            </w:r>
          </w:p>
        </w:tc>
        <w:tc>
          <w:tcPr>
            <w:tcW w:w="4675" w:type="dxa"/>
          </w:tcPr>
          <w:p w:rsidR="007755C9" w:rsidRPr="007755C9" w:rsidRDefault="007755C9" w:rsidP="007755C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5C9">
              <w:rPr>
                <w:rFonts w:ascii="Times New Roman" w:hAnsi="Times New Roman" w:cs="Times New Roman"/>
                <w:i/>
                <w:sz w:val="24"/>
                <w:szCs w:val="24"/>
              </w:rPr>
              <w:t>Ký, đóng dấu</w:t>
            </w:r>
          </w:p>
        </w:tc>
      </w:tr>
    </w:tbl>
    <w:p w:rsidR="007755C9" w:rsidRPr="007755C9" w:rsidRDefault="007755C9" w:rsidP="007755C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530A9" w:rsidRPr="007755C9" w:rsidRDefault="00F530A9" w:rsidP="007755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sectPr w:rsidR="00F530A9" w:rsidRPr="007755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4BEF"/>
    <w:multiLevelType w:val="multilevel"/>
    <w:tmpl w:val="8E64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44834"/>
    <w:multiLevelType w:val="multilevel"/>
    <w:tmpl w:val="7AFE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30F91"/>
    <w:multiLevelType w:val="multilevel"/>
    <w:tmpl w:val="A1DA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50CD2"/>
    <w:multiLevelType w:val="multilevel"/>
    <w:tmpl w:val="F50C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71593"/>
    <w:multiLevelType w:val="multilevel"/>
    <w:tmpl w:val="B196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362380"/>
    <w:multiLevelType w:val="multilevel"/>
    <w:tmpl w:val="3CF4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41A68"/>
    <w:multiLevelType w:val="multilevel"/>
    <w:tmpl w:val="5596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9530D"/>
    <w:multiLevelType w:val="multilevel"/>
    <w:tmpl w:val="CD8A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487E11"/>
    <w:multiLevelType w:val="multilevel"/>
    <w:tmpl w:val="6D8E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E22AC7"/>
    <w:multiLevelType w:val="multilevel"/>
    <w:tmpl w:val="A84C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64F1B"/>
    <w:multiLevelType w:val="multilevel"/>
    <w:tmpl w:val="2B82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24743"/>
    <w:multiLevelType w:val="multilevel"/>
    <w:tmpl w:val="56E6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BD2E6C"/>
    <w:multiLevelType w:val="multilevel"/>
    <w:tmpl w:val="45DC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316853"/>
    <w:multiLevelType w:val="multilevel"/>
    <w:tmpl w:val="E8EE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D4315E"/>
    <w:multiLevelType w:val="multilevel"/>
    <w:tmpl w:val="215A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E21BA9"/>
    <w:multiLevelType w:val="multilevel"/>
    <w:tmpl w:val="A084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1068CC"/>
    <w:multiLevelType w:val="multilevel"/>
    <w:tmpl w:val="2E7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9807F3"/>
    <w:multiLevelType w:val="multilevel"/>
    <w:tmpl w:val="6CC0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"/>
  </w:num>
  <w:num w:numId="5">
    <w:abstractNumId w:val="17"/>
  </w:num>
  <w:num w:numId="6">
    <w:abstractNumId w:val="12"/>
  </w:num>
  <w:num w:numId="7">
    <w:abstractNumId w:val="5"/>
  </w:num>
  <w:num w:numId="8">
    <w:abstractNumId w:val="13"/>
  </w:num>
  <w:num w:numId="9">
    <w:abstractNumId w:val="0"/>
  </w:num>
  <w:num w:numId="10">
    <w:abstractNumId w:val="6"/>
  </w:num>
  <w:num w:numId="11">
    <w:abstractNumId w:val="10"/>
  </w:num>
  <w:num w:numId="12">
    <w:abstractNumId w:val="9"/>
  </w:num>
  <w:num w:numId="13">
    <w:abstractNumId w:val="4"/>
  </w:num>
  <w:num w:numId="14">
    <w:abstractNumId w:val="2"/>
  </w:num>
  <w:num w:numId="15">
    <w:abstractNumId w:val="14"/>
  </w:num>
  <w:num w:numId="16">
    <w:abstractNumId w:val="16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A9"/>
    <w:rsid w:val="00620CAF"/>
    <w:rsid w:val="007043B8"/>
    <w:rsid w:val="007755C9"/>
    <w:rsid w:val="00F5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6D9F1F-327B-4146-A86F-FBC175E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0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hitespace-pre-wrap">
    <w:name w:val="whitespace-pre-wrap"/>
    <w:basedOn w:val="Normal"/>
    <w:rsid w:val="00F5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5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755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5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CỘNG HÒA XÃ HỘI CHỦ NGHĨA VIỆT NAM</vt:lpstr>
      <vt:lpstr>Độc lập – Tự do – Hạnh phúc</vt:lpstr>
      <vt:lpstr/>
      <vt:lpstr>QUY TRÌNH BẢO TRÌ CÔNG TRÌNH XÂY DỰNG</vt:lpstr>
      <vt:lpstr>    I. THÔNG TIN CHUNG</vt:lpstr>
      <vt:lpstr>        1. Mục đích</vt:lpstr>
      <vt:lpstr>        2. Phạm vi áp dụng</vt:lpstr>
      <vt:lpstr>    II. QUY TRÌNH BẢO TRÌ</vt:lpstr>
      <vt:lpstr>        1. Kiểm tra định kỳ</vt:lpstr>
      <vt:lpstr>    1.1. Kiểm tra hàng ngày</vt:lpstr>
      <vt:lpstr>    1.2. Kiểm tra hàng tuần</vt:lpstr>
      <vt:lpstr>    1.3. Kiểm tra hàng tháng</vt:lpstr>
      <vt:lpstr>        2. Bảo dưỡng định kỳ</vt:lpstr>
      <vt:lpstr>    2.1. Bảo dưỡng hàng tháng</vt:lpstr>
      <vt:lpstr>    2.2. Bảo dưỡng 3 tháng</vt:lpstr>
      <vt:lpstr>    2.3. Bảo dưỡng 6 tháng</vt:lpstr>
      <vt:lpstr>        3. Sửa chữa</vt:lpstr>
      <vt:lpstr>    3.1. Sửa chữa nhỏ</vt:lpstr>
      <vt:lpstr>    3.2. Sửa chữa lớn</vt:lpstr>
      <vt:lpstr>    III. TRÁCH NHIỆM VÀ QUYỀN HẠN</vt:lpstr>
      <vt:lpstr>        1. Ban quản lý</vt:lpstr>
      <vt:lpstr>        2. Đơn vị bảo trì</vt:lpstr>
      <vt:lpstr>        3. Người sử dụng</vt:lpstr>
      <vt:lpstr>    IV. HỒ SƠ BẢO TRÌ</vt:lpstr>
      <vt:lpstr>        1. Hồ sơ quản lý</vt:lpstr>
      <vt:lpstr>        2. Báo cáo</vt:lpstr>
      <vt:lpstr>    V. ĐÁNH GIÁ VÀ CẢI TIẾN</vt:lpstr>
      <vt:lpstr>        1. Đánh giá định kỳ</vt:lpstr>
      <vt:lpstr>        2. Cải tiến quy trình</vt:lpstr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2025-01-07T06:47:00Z</dcterms:created>
  <dcterms:modified xsi:type="dcterms:W3CDTF">2025-01-07T06:47:00Z</dcterms:modified>
</cp:coreProperties>
</file>