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3B" w:rsidRPr="001256AB" w:rsidRDefault="00A8063B" w:rsidP="001256AB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1256AB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A8063B" w:rsidRPr="001256AB" w:rsidRDefault="00A8063B" w:rsidP="001256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AB">
        <w:rPr>
          <w:rFonts w:ascii="Times New Roman" w:hAnsi="Times New Roman" w:cs="Times New Roman"/>
          <w:b/>
          <w:sz w:val="32"/>
          <w:szCs w:val="32"/>
        </w:rPr>
        <w:t>Độc lập – Tự do – Hạnh phúc</w:t>
      </w:r>
    </w:p>
    <w:p w:rsidR="001256AB" w:rsidRPr="001256AB" w:rsidRDefault="001256AB" w:rsidP="001256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6AB" w:rsidRPr="001256AB" w:rsidRDefault="001256AB" w:rsidP="001256AB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b/>
          <w:color w:val="auto"/>
          <w:sz w:val="28"/>
          <w:szCs w:val="28"/>
        </w:rPr>
        <w:t>BÁO CÁO NHÂN SỰ NĂM 2024 VÀ KẾ HOẠCH TUYỂN DỤNG 2025</w:t>
      </w:r>
    </w:p>
    <w:p w:rsidR="001256AB" w:rsidRPr="001256AB" w:rsidRDefault="001256AB" w:rsidP="001256AB">
      <w:pPr>
        <w:pStyle w:val="whitespace-pre-wrap"/>
        <w:rPr>
          <w:sz w:val="28"/>
          <w:szCs w:val="28"/>
        </w:rPr>
      </w:pPr>
      <w:r w:rsidRPr="001256AB">
        <w:rPr>
          <w:rStyle w:val="Strong"/>
          <w:rFonts w:eastAsiaTheme="majorEastAsia"/>
          <w:sz w:val="28"/>
          <w:szCs w:val="28"/>
        </w:rPr>
        <w:t>Công ty:</w:t>
      </w:r>
      <w:r w:rsidRPr="001256AB">
        <w:rPr>
          <w:sz w:val="28"/>
          <w:szCs w:val="28"/>
        </w:rPr>
        <w:t xml:space="preserve"> [Tên công ty] </w:t>
      </w:r>
      <w:r w:rsidRPr="001256AB">
        <w:rPr>
          <w:rStyle w:val="Strong"/>
          <w:rFonts w:eastAsiaTheme="majorEastAsia"/>
          <w:sz w:val="28"/>
          <w:szCs w:val="28"/>
        </w:rPr>
        <w:t>Người báo cáo:</w:t>
      </w:r>
      <w:r w:rsidRPr="001256AB">
        <w:rPr>
          <w:sz w:val="28"/>
          <w:szCs w:val="28"/>
        </w:rPr>
        <w:t xml:space="preserve"> [Họ tên] </w:t>
      </w:r>
      <w:r w:rsidRPr="001256AB">
        <w:rPr>
          <w:rStyle w:val="Strong"/>
          <w:rFonts w:eastAsiaTheme="majorEastAsia"/>
          <w:sz w:val="28"/>
          <w:szCs w:val="28"/>
        </w:rPr>
        <w:t>Ngày báo cáo:</w:t>
      </w:r>
      <w:r w:rsidRPr="001256AB">
        <w:rPr>
          <w:sz w:val="28"/>
          <w:szCs w:val="28"/>
        </w:rPr>
        <w:t xml:space="preserve"> [Ngày/tháng/năm]</w:t>
      </w:r>
    </w:p>
    <w:p w:rsidR="001256AB" w:rsidRPr="001256AB" w:rsidRDefault="001256AB" w:rsidP="001256AB">
      <w:pPr>
        <w:pStyle w:val="Heading2"/>
        <w:rPr>
          <w:sz w:val="28"/>
          <w:szCs w:val="28"/>
        </w:rPr>
      </w:pPr>
      <w:r w:rsidRPr="001256AB">
        <w:rPr>
          <w:sz w:val="28"/>
          <w:szCs w:val="28"/>
        </w:rPr>
        <w:t>PHẦN 1: TỔNG QUAN NHÂN SỰ NĂM 2024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1. Thống kê nhân sự</w:t>
      </w:r>
    </w:p>
    <w:p w:rsidR="001256AB" w:rsidRPr="001256AB" w:rsidRDefault="001256AB" w:rsidP="001256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Tổng số nhân viên: [số lượng]</w:t>
      </w:r>
      <w:bookmarkStart w:id="0" w:name="_GoBack"/>
      <w:bookmarkEnd w:id="0"/>
    </w:p>
    <w:p w:rsidR="001256AB" w:rsidRPr="001256AB" w:rsidRDefault="001256AB" w:rsidP="001256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Số lượng nhân viên mới tuyển dụng: [số lượng]</w:t>
      </w:r>
    </w:p>
    <w:p w:rsidR="001256AB" w:rsidRPr="001256AB" w:rsidRDefault="001256AB" w:rsidP="001256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Số lượng nhân viên nghỉ việc: [số lượng]</w:t>
      </w:r>
    </w:p>
    <w:p w:rsidR="001256AB" w:rsidRPr="001256AB" w:rsidRDefault="001256AB" w:rsidP="001256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Tỷ lệ nghỉ việc: [%]</w:t>
      </w:r>
    </w:p>
    <w:p w:rsidR="001256AB" w:rsidRPr="001256AB" w:rsidRDefault="001256AB" w:rsidP="001256A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Phân bổ nhân sự theo phòng ban: [chi tiết]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2. Đánh giá chất lượng nhân sự</w:t>
      </w:r>
    </w:p>
    <w:p w:rsidR="001256AB" w:rsidRPr="001256AB" w:rsidRDefault="001256AB" w:rsidP="001256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Kết quả đánh giá hiệu suất công việc</w:t>
      </w:r>
    </w:p>
    <w:p w:rsidR="001256AB" w:rsidRPr="001256AB" w:rsidRDefault="001256AB" w:rsidP="001256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Tỷ lệ nhân viên đạt/không đạt KPI</w:t>
      </w:r>
    </w:p>
    <w:p w:rsidR="001256AB" w:rsidRPr="001256AB" w:rsidRDefault="001256AB" w:rsidP="001256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thành tích nổi bật</w:t>
      </w:r>
    </w:p>
    <w:p w:rsidR="001256AB" w:rsidRPr="001256AB" w:rsidRDefault="001256AB" w:rsidP="001256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vấn đề tồn tại cần khắc phục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3. Đào tạo và phát triển</w:t>
      </w:r>
    </w:p>
    <w:p w:rsidR="001256AB" w:rsidRPr="001256AB" w:rsidRDefault="001256AB" w:rsidP="001256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Số lượng khóa đào tạo đã thực hiện</w:t>
      </w:r>
    </w:p>
    <w:p w:rsidR="001256AB" w:rsidRPr="001256AB" w:rsidRDefault="001256AB" w:rsidP="001256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Tỷ lệ nhân viên tham gia đào tạo</w:t>
      </w:r>
    </w:p>
    <w:p w:rsidR="001256AB" w:rsidRPr="001256AB" w:rsidRDefault="001256AB" w:rsidP="001256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Chi phí đào tạo</w:t>
      </w:r>
    </w:p>
    <w:p w:rsidR="001256AB" w:rsidRPr="001256AB" w:rsidRDefault="001256AB" w:rsidP="001256A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Hiệu quả sau đào tạo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4. Chi phí nhân sự</w:t>
      </w:r>
    </w:p>
    <w:p w:rsidR="001256AB" w:rsidRPr="001256AB" w:rsidRDefault="001256AB" w:rsidP="001256A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Tổng chi phí lương và phúc lợi</w:t>
      </w:r>
    </w:p>
    <w:p w:rsidR="001256AB" w:rsidRPr="001256AB" w:rsidRDefault="001256AB" w:rsidP="001256A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Chi phí tuyển dụng</w:t>
      </w:r>
    </w:p>
    <w:p w:rsidR="001256AB" w:rsidRPr="001256AB" w:rsidRDefault="001256AB" w:rsidP="001256A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Chi phí đào tạo</w:t>
      </w:r>
    </w:p>
    <w:p w:rsidR="001256AB" w:rsidRPr="001256AB" w:rsidRDefault="001256AB" w:rsidP="001256A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So sánh với ngân sách được duyệt</w:t>
      </w:r>
    </w:p>
    <w:p w:rsidR="001256AB" w:rsidRPr="001256AB" w:rsidRDefault="001256AB" w:rsidP="001256AB">
      <w:pPr>
        <w:pStyle w:val="Heading2"/>
        <w:rPr>
          <w:sz w:val="28"/>
          <w:szCs w:val="28"/>
        </w:rPr>
      </w:pPr>
      <w:r w:rsidRPr="001256AB">
        <w:rPr>
          <w:sz w:val="28"/>
          <w:szCs w:val="28"/>
        </w:rPr>
        <w:lastRenderedPageBreak/>
        <w:t>PHẦN 2: KẾ HOẠCH TUYỂN DỤNG NĂM 2025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1. Dự báo nhu cầu nhân sự</w:t>
      </w:r>
    </w:p>
    <w:p w:rsidR="001256AB" w:rsidRPr="001256AB" w:rsidRDefault="001256AB" w:rsidP="001256A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Số lượng nhân sự cần tuyển theo phòng ban</w:t>
      </w:r>
    </w:p>
    <w:p w:rsidR="001256AB" w:rsidRPr="001256AB" w:rsidRDefault="001256AB" w:rsidP="001256A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vị trí cần tuyển dụng ưu tiên</w:t>
      </w:r>
    </w:p>
    <w:p w:rsidR="001256AB" w:rsidRPr="001256AB" w:rsidRDefault="001256AB" w:rsidP="001256A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Thời điểm tuyển dụng dự kiến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2. Chiến lược tuyển dụng</w:t>
      </w:r>
    </w:p>
    <w:p w:rsidR="001256AB" w:rsidRPr="001256AB" w:rsidRDefault="001256AB" w:rsidP="001256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Nguồn tuyển dụng</w:t>
      </w:r>
    </w:p>
    <w:p w:rsidR="001256AB" w:rsidRPr="001256AB" w:rsidRDefault="001256AB" w:rsidP="001256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Phương pháp tuyển dụng</w:t>
      </w:r>
    </w:p>
    <w:p w:rsidR="001256AB" w:rsidRPr="001256AB" w:rsidRDefault="001256AB" w:rsidP="001256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Chính sách đãi ngộ và thu hút nhân tài</w:t>
      </w:r>
    </w:p>
    <w:p w:rsidR="001256AB" w:rsidRPr="001256AB" w:rsidRDefault="001256AB" w:rsidP="001256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Ngân sách tuyển dụng dự kiến</w:t>
      </w:r>
    </w:p>
    <w:p w:rsidR="001256AB" w:rsidRPr="001256AB" w:rsidRDefault="001256AB" w:rsidP="001256A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1256AB">
        <w:rPr>
          <w:rFonts w:ascii="Times New Roman" w:hAnsi="Times New Roman" w:cs="Times New Roman"/>
          <w:color w:val="auto"/>
          <w:sz w:val="28"/>
          <w:szCs w:val="28"/>
        </w:rPr>
        <w:t>3. Kế hoạch phát triển và đào tạo</w:t>
      </w:r>
    </w:p>
    <w:p w:rsidR="001256AB" w:rsidRPr="001256AB" w:rsidRDefault="001256AB" w:rsidP="001256A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chương trình đào tạo dự kiến</w:t>
      </w:r>
    </w:p>
    <w:p w:rsidR="001256AB" w:rsidRPr="001256AB" w:rsidRDefault="001256AB" w:rsidP="001256A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Kế hoạch phát triển nhân viên tiềm năng</w:t>
      </w:r>
    </w:p>
    <w:p w:rsidR="001256AB" w:rsidRPr="001256AB" w:rsidRDefault="001256AB" w:rsidP="001256A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Ngân sách đào tạo dự kiến</w:t>
      </w:r>
    </w:p>
    <w:p w:rsidR="001256AB" w:rsidRPr="001256AB" w:rsidRDefault="001256AB" w:rsidP="001256AB">
      <w:pPr>
        <w:pStyle w:val="Heading2"/>
        <w:rPr>
          <w:sz w:val="28"/>
          <w:szCs w:val="28"/>
        </w:rPr>
      </w:pPr>
      <w:r w:rsidRPr="001256AB">
        <w:rPr>
          <w:sz w:val="28"/>
          <w:szCs w:val="28"/>
        </w:rPr>
        <w:t>PHẦN 3: ĐỀ XUẤT VÀ KIẾN NGHỊ</w:t>
      </w:r>
    </w:p>
    <w:p w:rsidR="001256AB" w:rsidRPr="001256AB" w:rsidRDefault="001256AB" w:rsidP="001256A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đề xuất cải thiện chính sách nhân sự</w:t>
      </w:r>
    </w:p>
    <w:p w:rsidR="001256AB" w:rsidRPr="001256AB" w:rsidRDefault="001256AB" w:rsidP="001256A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Kiến nghị về cơ cấu tổ chức</w:t>
      </w:r>
    </w:p>
    <w:p w:rsidR="001256AB" w:rsidRPr="001256AB" w:rsidRDefault="001256AB" w:rsidP="001256A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Đề xuất ngân sách</w:t>
      </w:r>
    </w:p>
    <w:p w:rsidR="001256AB" w:rsidRPr="001256AB" w:rsidRDefault="001256AB" w:rsidP="001256AB">
      <w:pPr>
        <w:pStyle w:val="Heading2"/>
        <w:rPr>
          <w:sz w:val="28"/>
          <w:szCs w:val="28"/>
        </w:rPr>
      </w:pPr>
      <w:r w:rsidRPr="001256AB">
        <w:rPr>
          <w:sz w:val="28"/>
          <w:szCs w:val="28"/>
        </w:rPr>
        <w:t>PHỤ LỤC</w:t>
      </w:r>
    </w:p>
    <w:p w:rsidR="001256AB" w:rsidRPr="001256AB" w:rsidRDefault="001256AB" w:rsidP="001256A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Bảng thống kê chi tiết biến động nhân sự</w:t>
      </w:r>
    </w:p>
    <w:p w:rsidR="001256AB" w:rsidRPr="001256AB" w:rsidRDefault="001256AB" w:rsidP="001256A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Báo cáo chi tiết chi phí nhân sự</w:t>
      </w:r>
    </w:p>
    <w:p w:rsidR="001256AB" w:rsidRPr="001256AB" w:rsidRDefault="001256AB" w:rsidP="001256A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Kế hoạch tuyển dụng chi tiết theo quý</w:t>
      </w:r>
    </w:p>
    <w:p w:rsidR="001256AB" w:rsidRPr="001256AB" w:rsidRDefault="001256AB" w:rsidP="001256A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56AB">
        <w:rPr>
          <w:rFonts w:ascii="Times New Roman" w:hAnsi="Times New Roman" w:cs="Times New Roman"/>
          <w:sz w:val="28"/>
          <w:szCs w:val="28"/>
        </w:rPr>
        <w:t>Các biểu đồ và số liệu phân tích</w:t>
      </w:r>
    </w:p>
    <w:p w:rsidR="001256AB" w:rsidRPr="001256AB" w:rsidRDefault="001256AB" w:rsidP="001256AB">
      <w:pPr>
        <w:pStyle w:val="whitespace-pre-wrap"/>
        <w:jc w:val="right"/>
        <w:rPr>
          <w:b/>
          <w:sz w:val="28"/>
          <w:szCs w:val="28"/>
        </w:rPr>
      </w:pPr>
      <w:r w:rsidRPr="001256AB">
        <w:rPr>
          <w:b/>
          <w:sz w:val="28"/>
          <w:szCs w:val="28"/>
        </w:rPr>
        <w:t xml:space="preserve">NGƯỜI LẬP BÁO CÁO </w:t>
      </w:r>
    </w:p>
    <w:p w:rsidR="001256AB" w:rsidRPr="001256AB" w:rsidRDefault="001256AB" w:rsidP="001256AB">
      <w:pPr>
        <w:pStyle w:val="whitespace-pre-wrap"/>
        <w:jc w:val="right"/>
        <w:rPr>
          <w:b/>
          <w:i/>
          <w:sz w:val="28"/>
          <w:szCs w:val="28"/>
        </w:rPr>
      </w:pPr>
      <w:r w:rsidRPr="001256AB">
        <w:rPr>
          <w:b/>
          <w:i/>
          <w:sz w:val="28"/>
          <w:szCs w:val="28"/>
        </w:rPr>
        <w:t>[Ký tên] [Họ tên] [Chức danh]</w:t>
      </w:r>
    </w:p>
    <w:p w:rsidR="00D90871" w:rsidRPr="001256AB" w:rsidRDefault="00D90871">
      <w:pPr>
        <w:rPr>
          <w:rFonts w:ascii="Times New Roman" w:hAnsi="Times New Roman" w:cs="Times New Roman"/>
          <w:sz w:val="28"/>
          <w:szCs w:val="28"/>
        </w:rPr>
      </w:pPr>
    </w:p>
    <w:sectPr w:rsidR="00D90871" w:rsidRPr="00125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E59"/>
    <w:multiLevelType w:val="multilevel"/>
    <w:tmpl w:val="499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155C"/>
    <w:multiLevelType w:val="multilevel"/>
    <w:tmpl w:val="2B7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D5CAA"/>
    <w:multiLevelType w:val="multilevel"/>
    <w:tmpl w:val="5C1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648EC"/>
    <w:multiLevelType w:val="multilevel"/>
    <w:tmpl w:val="86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01871"/>
    <w:multiLevelType w:val="multilevel"/>
    <w:tmpl w:val="97E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6C24"/>
    <w:multiLevelType w:val="multilevel"/>
    <w:tmpl w:val="EF8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C264B"/>
    <w:multiLevelType w:val="multilevel"/>
    <w:tmpl w:val="838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51A0"/>
    <w:multiLevelType w:val="multilevel"/>
    <w:tmpl w:val="58A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95903"/>
    <w:multiLevelType w:val="multilevel"/>
    <w:tmpl w:val="279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821DF"/>
    <w:multiLevelType w:val="multilevel"/>
    <w:tmpl w:val="609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E74EB"/>
    <w:multiLevelType w:val="multilevel"/>
    <w:tmpl w:val="57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77066"/>
    <w:multiLevelType w:val="multilevel"/>
    <w:tmpl w:val="919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90C05"/>
    <w:multiLevelType w:val="multilevel"/>
    <w:tmpl w:val="918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72C64"/>
    <w:multiLevelType w:val="multilevel"/>
    <w:tmpl w:val="51D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65E43"/>
    <w:multiLevelType w:val="multilevel"/>
    <w:tmpl w:val="15A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A57E2"/>
    <w:multiLevelType w:val="multilevel"/>
    <w:tmpl w:val="684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44E07"/>
    <w:multiLevelType w:val="multilevel"/>
    <w:tmpl w:val="46F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53D1F"/>
    <w:multiLevelType w:val="multilevel"/>
    <w:tmpl w:val="0C1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E6AB7"/>
    <w:multiLevelType w:val="multilevel"/>
    <w:tmpl w:val="9E9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603E3"/>
    <w:multiLevelType w:val="multilevel"/>
    <w:tmpl w:val="8E7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F3054"/>
    <w:multiLevelType w:val="multilevel"/>
    <w:tmpl w:val="A7A2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31CE2"/>
    <w:multiLevelType w:val="multilevel"/>
    <w:tmpl w:val="678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295063"/>
    <w:multiLevelType w:val="multilevel"/>
    <w:tmpl w:val="7C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65C60"/>
    <w:multiLevelType w:val="multilevel"/>
    <w:tmpl w:val="3B88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6069F6"/>
    <w:multiLevelType w:val="multilevel"/>
    <w:tmpl w:val="9130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149A8"/>
    <w:multiLevelType w:val="multilevel"/>
    <w:tmpl w:val="F33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E359F"/>
    <w:multiLevelType w:val="multilevel"/>
    <w:tmpl w:val="BA5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675633"/>
    <w:multiLevelType w:val="multilevel"/>
    <w:tmpl w:val="3AB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060C9"/>
    <w:multiLevelType w:val="multilevel"/>
    <w:tmpl w:val="850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72059"/>
    <w:multiLevelType w:val="multilevel"/>
    <w:tmpl w:val="55E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5"/>
  </w:num>
  <w:num w:numId="5">
    <w:abstractNumId w:val="13"/>
  </w:num>
  <w:num w:numId="6">
    <w:abstractNumId w:val="22"/>
  </w:num>
  <w:num w:numId="7">
    <w:abstractNumId w:val="1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26"/>
  </w:num>
  <w:num w:numId="13">
    <w:abstractNumId w:val="11"/>
  </w:num>
  <w:num w:numId="14">
    <w:abstractNumId w:val="17"/>
  </w:num>
  <w:num w:numId="15">
    <w:abstractNumId w:val="21"/>
  </w:num>
  <w:num w:numId="16">
    <w:abstractNumId w:val="12"/>
  </w:num>
  <w:num w:numId="17">
    <w:abstractNumId w:val="10"/>
  </w:num>
  <w:num w:numId="18">
    <w:abstractNumId w:val="29"/>
  </w:num>
  <w:num w:numId="19">
    <w:abstractNumId w:val="15"/>
  </w:num>
  <w:num w:numId="20">
    <w:abstractNumId w:val="18"/>
  </w:num>
  <w:num w:numId="21">
    <w:abstractNumId w:val="27"/>
  </w:num>
  <w:num w:numId="22">
    <w:abstractNumId w:val="28"/>
  </w:num>
  <w:num w:numId="23">
    <w:abstractNumId w:val="25"/>
  </w:num>
  <w:num w:numId="24">
    <w:abstractNumId w:val="24"/>
  </w:num>
  <w:num w:numId="25">
    <w:abstractNumId w:val="0"/>
  </w:num>
  <w:num w:numId="26">
    <w:abstractNumId w:val="14"/>
  </w:num>
  <w:num w:numId="27">
    <w:abstractNumId w:val="4"/>
  </w:num>
  <w:num w:numId="28">
    <w:abstractNumId w:val="6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8"/>
    <w:rsid w:val="001256AB"/>
    <w:rsid w:val="00580A41"/>
    <w:rsid w:val="00925938"/>
    <w:rsid w:val="00A8063B"/>
    <w:rsid w:val="00BE090A"/>
    <w:rsid w:val="00D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1A13D-37D5-4DAA-BD38-2DE70A5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5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9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063B"/>
    <w:rPr>
      <w:i/>
      <w:iCs/>
    </w:rPr>
  </w:style>
  <w:style w:type="character" w:styleId="Strong">
    <w:name w:val="Strong"/>
    <w:basedOn w:val="DefaultParagraphFont"/>
    <w:uiPriority w:val="22"/>
    <w:qFormat/>
    <w:rsid w:val="0012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CỘNG HÒA XÃ HỘI CHỦ NGHĨA VIỆT NAM</vt:lpstr>
      <vt:lpstr>BÁO CÁO NHÂN SỰ NĂM 2024 VÀ KẾ HOẠCH TUYỂN DỤNG 2025</vt:lpstr>
      <vt:lpstr>    PHẦN 1: TỔNG QUAN NHÂN SỰ NĂM 2024</vt:lpstr>
      <vt:lpstr>        1. Thống kê nhân sự</vt:lpstr>
      <vt:lpstr>        2. Đánh giá chất lượng nhân sự</vt:lpstr>
      <vt:lpstr>        3. Đào tạo và phát triển</vt:lpstr>
      <vt:lpstr>        4. Chi phí nhân sự</vt:lpstr>
      <vt:lpstr>    PHẦN 2: KẾ HOẠCH TUYỂN DỤNG NĂM 2025</vt:lpstr>
      <vt:lpstr>        1. Dự báo nhu cầu nhân sự</vt:lpstr>
      <vt:lpstr>        2. Chiến lược tuyển dụng</vt:lpstr>
      <vt:lpstr>        3. Kế hoạch phát triển và đào tạo</vt:lpstr>
      <vt:lpstr>    PHẦN 3: ĐỀ XUẤT VÀ KIẾN NGHỊ</vt:lpstr>
      <vt:lpstr>    PHỤ LỤC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2025-01-08T03:11:00Z</dcterms:created>
  <dcterms:modified xsi:type="dcterms:W3CDTF">2025-01-08T03:11:00Z</dcterms:modified>
</cp:coreProperties>
</file>