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start="0" w:end="0"/>
        <w:jc w:val="center"/>
        <w:rPr>
          <w:rFonts w:ascii="Times New Roman" w:hAnsi="Times New Roman"/>
          <w:sz w:val="24"/>
          <w:szCs w:val="24"/>
        </w:rPr>
      </w:pPr>
      <w:bookmarkStart w:id="0" w:name="chuong_pl_5"/>
      <w:bookmarkEnd w:id="0"/>
      <w:r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  <w:t>Phụ lục IV.C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1" w:name="chuong_pl_5_name"/>
      <w:bookmarkEnd w:id="1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MẪU VĂN BẢN PHÊ DUYỆT THÔNG TIN DỰ ÁN ĐẦU TƯ KINH DOANH DO NHÀ ĐẦU TƯ ĐỀ XUẤT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(Kèm theo Thông tư s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ố 98/2025/TT-BTC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ày 25 tháng 10 năm 2025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ủa Bộ trưởng Bộ T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ài chính)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825"/>
        <w:gridCol w:w="6146"/>
      </w:tblGrid>
      <w:tr>
        <w:trPr/>
        <w:tc>
          <w:tcPr>
            <w:tcW w:w="38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CƠ QUAN CÓ TH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ẨM QUYỀN</w:t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------</w:t>
            </w:r>
          </w:p>
        </w:tc>
        <w:tc>
          <w:tcPr>
            <w:tcW w:w="614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ỘNG H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ÒA XÃ H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ỘI CHỦ NGHĨA VIỆT NAM</w:t>
              <w:br/>
              <w:t>Độc lập - Tự do - Hạnh ph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úc</w:t>
              <w:br/>
              <w:t>--------------</w:t>
            </w:r>
          </w:p>
        </w:tc>
      </w:tr>
      <w:tr>
        <w:trPr/>
        <w:tc>
          <w:tcPr>
            <w:tcW w:w="38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Số: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   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/...</w:t>
            </w:r>
          </w:p>
        </w:tc>
        <w:tc>
          <w:tcPr>
            <w:tcW w:w="614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........, ngày ... tháng ... năm 20...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QUY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ẾT ĐỊNH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ề việc ph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ê duy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ệt th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ông tin d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 kinh doanh dự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….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[ghi tên d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án]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(Áp d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ụng đối với Dự 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</w:rPr>
        <w:t>án do nhà đ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 tư đề xuất, kh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</w:rPr>
        <w:t>ông thu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ộc diện chấp thuận chủ trương đầu tư)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  <w:t>…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 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[CH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ỨC VỤ NGƯỜI C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</w:rPr>
        <w:t>Ó TH</w:t>
      </w:r>
      <w:r>
        <w:rPr>
          <w:rFonts w:ascii="Times New Roman" w:hAnsi="Times New Roman"/>
          <w:b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ẨM QUYỀN]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Căn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ứ Luật Đấu thầu số 22/2023/QH15 (được sửa đổi, bổ sung tại Luật số 03/2022/QH15, Luật số 57/2024/QH15 v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 Lu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ật số 90/2025/QH15);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Căn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ứ Nghị định số 274/2026/NĐ-CP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ày 07 tháng 7 năm 2026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ủa Ch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ính ph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ủ quy định chi tiết một số điều v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 bi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ện ph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áp thi hành Lu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ật Đấu thầu về lựa chọn nh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 tư thực hiện dự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 tư kinh doanh;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Căn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ứ … [văn bản quy định chức năng, nhiệm vụ, quyền hạn của cơ quan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ó th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ẩm quyền];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US"/>
        </w:rPr>
        <w:t>Xét 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ồ sơ đề xuất dự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án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ủa … [t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ên nhà đ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ầu tư] v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 Văn b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ản đề nghị số … ng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ày … c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ủa … [cơ quan, đơn vị được giao xem x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ét h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ồ sơ];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Xét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ề nghị của …….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[chức vụ của người đứng đầu cơ quan, tổ chức, đơn vị được giao nhiệm vụ],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QUY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ẾT ĐỊNH: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Điều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1.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ê duy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ệt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ông tin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 kinh doanh do nh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 đề xuất với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ác 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ội dung như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a) Tên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án:…………………………………………………………………………………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b) Mục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êu:…………………………………………………………………………………..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c) Quy mô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tư:…………………………………………………………………………..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d) V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ốn đầu tư:………………………………………………………………………………..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đ)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ịa điểm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án:……………………………………………………………...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e) Hi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ện trạng sử dụng đất, diện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ích khu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ất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án:……………………….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g) Mục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ích s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ử dụng đất:……………………………………………………………………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h) Các ch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ỉ ti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êu quy ho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ạch được duyệt: …………………………………………………...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i)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ời hạn, tiến độ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án:……………………………………………………..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k) Sơ b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ộ phương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phân k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ỳ đầu tư hoặc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ân chia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thành phần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(nếu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ó).......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l) Ti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ến độ thực hiện dự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theo t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ừng giai đoạn (nếu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ó): 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m) 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ội dung kh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ác có liên quan (n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ếu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ó): 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Điều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2.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Giao … 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[t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</w:rPr>
        <w:t>ên cơ quan, t</w:t>
      </w:r>
      <w:r>
        <w:rPr>
          <w:rFonts w:ascii="Times New Roman" w:hAnsi="Times New Roman"/>
          <w:b w:val="false"/>
          <w:bCs/>
          <w:i/>
          <w:caps w:val="false"/>
          <w:smallCaps w:val="false"/>
          <w:color w:val="000000"/>
          <w:spacing w:val="0"/>
          <w:sz w:val="24"/>
          <w:szCs w:val="24"/>
          <w:lang w:val="en-GB"/>
        </w:rPr>
        <w:t>ổ chức, đơn vị được giao]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đăng tải th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ông tin d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ự 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án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 kinh doanh n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êu trên trên 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ệ thống mạng đấu thầu quốc gia trước khi tổ chức đấu thầu lựa chọn nh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 đ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ầu tư; tổ chức thực hiện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ác bư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ớc tiếp theo theo quy định của ph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áp lu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ật về đấu thầu v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à pháp lu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ật c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ó liên quan./.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en-US"/>
              </w:rPr>
              <w:t>Nơi nh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en-GB"/>
              </w:rPr>
              <w:t>ận:</w:t>
              <w:br/>
              <w:t>- ... [t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ên nhà đ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en-GB"/>
              </w:rPr>
              <w:t>ầu tư];</w:t>
              <w:br/>
              <w:t>- …;</w:t>
              <w:br/>
              <w:t>- Lưu: VT, ....</w:t>
            </w:r>
          </w:p>
        </w:tc>
        <w:tc>
          <w:tcPr>
            <w:tcW w:w="498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NGƯ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ỜI C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Ó TH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ẨM QUYỀN</w:t>
              <w:br/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en-GB"/>
              </w:rPr>
              <w:t>(K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ý, ghi rõ h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en-GB"/>
              </w:rPr>
              <w:t>ọ t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ên, đóng d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en-GB"/>
              </w:rPr>
              <w:t>ấu)</w:t>
            </w:r>
          </w:p>
        </w:tc>
      </w:tr>
    </w:tbl>
    <w:p>
      <w:pPr>
        <w:pStyle w:val="BodyText"/>
        <w:bidi w:val="0"/>
        <w:spacing w:before="0" w:after="140"/>
        <w:ind w:hanging="0" w:start="0" w:end="0"/>
        <w:jc w:val="center"/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LibreOffice/26.2.6.3$Windows_X86_64 LibreOffice_project/8221e31b3ac356a1623c672912a3d2b492f7e3d1</Application>
  <AppVersion>15.0000</AppVersion>
  <Pages>2</Pages>
  <Words>483</Words>
  <Characters>1967</Characters>
  <CharactersWithSpaces>2423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2026-10-09T07:50:02Z</dcterms:created>
  <dc:creator/>
  <dc:description/>
  <dc:language>en-US</dc:language>
  <cp:lastModifiedBy/>
  <dcterms:modified xsi:type="dcterms:W3CDTF">2026-10-09T08:48:02Z</dcterms:modified>
  <cp:revision>4</cp:revision>
  <dc:subject/>
  <dc:title/>
</cp:coreProperties>
</file>