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0E" w:rsidRPr="00BD1C0E" w:rsidRDefault="00BD1C0E" w:rsidP="00BD1C0E">
      <w:pPr>
        <w:pStyle w:val="Heading1"/>
        <w:jc w:val="center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CỘNG HÒA XÃ HỘI CHỦ NGHĨA VIỆT NAM</w:t>
      </w:r>
    </w:p>
    <w:p w:rsidR="00BD1C0E" w:rsidRPr="00BD1C0E" w:rsidRDefault="00BD1C0E" w:rsidP="00BD1C0E">
      <w:pPr>
        <w:pStyle w:val="Heading2"/>
        <w:jc w:val="center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Độc lập - Tự do - Hạnh phúc</w:t>
      </w:r>
    </w:p>
    <w:p w:rsidR="00BD1C0E" w:rsidRPr="00BD1C0E" w:rsidRDefault="00BD1C0E" w:rsidP="00BD1C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C0E" w:rsidRPr="00BD1C0E" w:rsidRDefault="00BD1C0E" w:rsidP="00BD1C0E">
      <w:pPr>
        <w:pStyle w:val="Heading1"/>
        <w:jc w:val="center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THÔNG BÁO</w:t>
      </w:r>
    </w:p>
    <w:p w:rsidR="00BD1C0E" w:rsidRPr="00BD1C0E" w:rsidRDefault="00BD1C0E" w:rsidP="00BD1C0E">
      <w:pPr>
        <w:pStyle w:val="Heading2"/>
        <w:jc w:val="center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V/v: Hàng hóa không phù hợp với hợp đồng mua bán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Kính gửi: [Tên công ty/đơn vị bán hàng] Địa chỉ: .......................................................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 xml:space="preserve">Căn cứ Hợp đồng mua bán hàng hóa </w:t>
      </w:r>
      <w:proofErr w:type="gramStart"/>
      <w:r w:rsidRPr="00BD1C0E">
        <w:rPr>
          <w:color w:val="000000" w:themeColor="text1"/>
          <w:sz w:val="28"/>
          <w:szCs w:val="28"/>
        </w:rPr>
        <w:t>số ...........</w:t>
      </w:r>
      <w:proofErr w:type="gramEnd"/>
      <w:r w:rsidRPr="00BD1C0E">
        <w:rPr>
          <w:color w:val="000000" w:themeColor="text1"/>
          <w:sz w:val="28"/>
          <w:szCs w:val="28"/>
        </w:rPr>
        <w:t xml:space="preserve"> </w:t>
      </w:r>
      <w:proofErr w:type="gramStart"/>
      <w:r w:rsidRPr="00BD1C0E">
        <w:rPr>
          <w:color w:val="000000" w:themeColor="text1"/>
          <w:sz w:val="28"/>
          <w:szCs w:val="28"/>
        </w:rPr>
        <w:t>ký</w:t>
      </w:r>
      <w:proofErr w:type="gramEnd"/>
      <w:r w:rsidRPr="00BD1C0E">
        <w:rPr>
          <w:color w:val="000000" w:themeColor="text1"/>
          <w:sz w:val="28"/>
          <w:szCs w:val="28"/>
        </w:rPr>
        <w:t xml:space="preserve"> ngày .../.../... giữa [tên bên mua] và [tên bên bán].</w:t>
      </w:r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1. Thông tin bên mua:</w:t>
      </w:r>
    </w:p>
    <w:p w:rsidR="00BD1C0E" w:rsidRPr="00BD1C0E" w:rsidRDefault="00BD1C0E" w:rsidP="00BD1C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Tên đơn vị: ........................................</w:t>
      </w:r>
    </w:p>
    <w:p w:rsidR="00BD1C0E" w:rsidRPr="00BD1C0E" w:rsidRDefault="00BD1C0E" w:rsidP="00BD1C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Địa chỉ: ...........................................</w:t>
      </w:r>
    </w:p>
    <w:p w:rsidR="00BD1C0E" w:rsidRPr="00BD1C0E" w:rsidRDefault="00BD1C0E" w:rsidP="00BD1C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........................................</w:t>
      </w:r>
    </w:p>
    <w:p w:rsidR="00BD1C0E" w:rsidRPr="00BD1C0E" w:rsidRDefault="00BD1C0E" w:rsidP="00BD1C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Email: .............................................</w:t>
      </w:r>
    </w:p>
    <w:p w:rsidR="00BD1C0E" w:rsidRPr="00BD1C0E" w:rsidRDefault="00BD1C0E" w:rsidP="00BD1C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Người đại diện: ....................................</w:t>
      </w:r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2. Thông tin về lô hàng:</w:t>
      </w:r>
    </w:p>
    <w:p w:rsidR="00BD1C0E" w:rsidRPr="00BD1C0E" w:rsidRDefault="00BD1C0E" w:rsidP="00BD1C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Tên hàng hóa: .....................................</w:t>
      </w:r>
    </w:p>
    <w:p w:rsidR="00BD1C0E" w:rsidRPr="00BD1C0E" w:rsidRDefault="00BD1C0E" w:rsidP="00BD1C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Số lượng: .........................................</w:t>
      </w:r>
    </w:p>
    <w:p w:rsidR="00BD1C0E" w:rsidRPr="00BD1C0E" w:rsidRDefault="00BD1C0E" w:rsidP="00BD1C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Mã đơn hàng/Hóa đơn số: ..........................</w:t>
      </w:r>
    </w:p>
    <w:p w:rsidR="00BD1C0E" w:rsidRPr="00BD1C0E" w:rsidRDefault="00BD1C0E" w:rsidP="00BD1C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Ngày nhận hàng: ..................................</w:t>
      </w:r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3. Nội dung không phù hợp:</w:t>
      </w:r>
    </w:p>
    <w:p w:rsidR="00BD1C0E" w:rsidRPr="00BD1C0E" w:rsidRDefault="00BD1C0E" w:rsidP="00BD1C0E">
      <w:pPr>
        <w:pStyle w:val="Heading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a) Mô tả chi tiết sự không phù hợp:</w:t>
      </w:r>
    </w:p>
    <w:p w:rsidR="00BD1C0E" w:rsidRPr="00BD1C0E" w:rsidRDefault="00BD1C0E" w:rsidP="00BD1C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</w:t>
      </w:r>
    </w:p>
    <w:p w:rsidR="00BD1C0E" w:rsidRPr="00BD1C0E" w:rsidRDefault="00BD1C0E" w:rsidP="00BD1C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</w:t>
      </w:r>
    </w:p>
    <w:p w:rsidR="00BD1C0E" w:rsidRPr="00BD1C0E" w:rsidRDefault="00BD1C0E" w:rsidP="00BD1C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</w:t>
      </w:r>
    </w:p>
    <w:p w:rsidR="00BD1C0E" w:rsidRPr="00BD1C0E" w:rsidRDefault="00BD1C0E" w:rsidP="00BD1C0E">
      <w:pPr>
        <w:pStyle w:val="Heading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b) So sánh với yêu cầu trong hợp đồng:</w:t>
      </w:r>
    </w:p>
    <w:p w:rsidR="00BD1C0E" w:rsidRPr="00BD1C0E" w:rsidRDefault="00BD1C0E" w:rsidP="00BD1C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Theo hợp đồng: ...................................</w:t>
      </w:r>
    </w:p>
    <w:p w:rsidR="00BD1C0E" w:rsidRPr="00BD1C0E" w:rsidRDefault="00BD1C0E" w:rsidP="00BD1C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Thực tế nhận được: ...............................</w:t>
      </w:r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 xml:space="preserve">4. Bằng chứng kèm </w:t>
      </w:r>
      <w:proofErr w:type="gramStart"/>
      <w:r w:rsidRPr="00BD1C0E">
        <w:rPr>
          <w:color w:val="000000" w:themeColor="text1"/>
          <w:sz w:val="28"/>
          <w:szCs w:val="28"/>
        </w:rPr>
        <w:t>theo</w:t>
      </w:r>
      <w:proofErr w:type="gramEnd"/>
      <w:r w:rsidRPr="00BD1C0E">
        <w:rPr>
          <w:color w:val="000000" w:themeColor="text1"/>
          <w:sz w:val="28"/>
          <w:szCs w:val="28"/>
        </w:rPr>
        <w:t>:</w:t>
      </w:r>
    </w:p>
    <w:p w:rsidR="00BD1C0E" w:rsidRPr="00BD1C0E" w:rsidRDefault="00BD1C0E" w:rsidP="00BD1C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Hình ảnh</w:t>
      </w:r>
    </w:p>
    <w:p w:rsidR="00BD1C0E" w:rsidRPr="00BD1C0E" w:rsidRDefault="00BD1C0E" w:rsidP="00BD1C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Biên bản kiểm tra/giám định</w:t>
      </w:r>
    </w:p>
    <w:p w:rsidR="00BD1C0E" w:rsidRPr="00BD1C0E" w:rsidRDefault="00BD1C0E" w:rsidP="00BD1C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Video ghi lại (nếu có)</w:t>
      </w:r>
    </w:p>
    <w:p w:rsidR="00BD1C0E" w:rsidRPr="00BD1C0E" w:rsidRDefault="00BD1C0E" w:rsidP="00BD1C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Các tài liệu khác: ...............................</w:t>
      </w:r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5. Yêu cầu khắc phục: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Chúng tôi đề nghị Quý Công ty: □ Thay thế hàng hóa □ Sửa chữa, khắc phục □ Giảm giá □ Các yêu cầu khác: ................................</w:t>
      </w:r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6. Thời hạn phản hồi: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Đề nghị Quý Công ty phản hồi trong vòng ... ngày kể từ ngày nhận được thông báo này.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Trân trọng đề nghị Quý Công ty xem xét và phản hồi sớm.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rStyle w:val="Emphasis"/>
          <w:color w:val="000000" w:themeColor="text1"/>
          <w:sz w:val="28"/>
          <w:szCs w:val="28"/>
        </w:rPr>
        <w:t xml:space="preserve">Làm tại ......., ngày ... tháng ... </w:t>
      </w:r>
      <w:proofErr w:type="gramStart"/>
      <w:r w:rsidRPr="00BD1C0E">
        <w:rPr>
          <w:rStyle w:val="Emphasis"/>
          <w:color w:val="000000" w:themeColor="text1"/>
          <w:sz w:val="28"/>
          <w:szCs w:val="28"/>
        </w:rPr>
        <w:t>năm ...</w:t>
      </w:r>
      <w:proofErr w:type="gramEnd"/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ĐẠI DIỆN BÊN MUA</w:t>
      </w:r>
    </w:p>
    <w:p w:rsidR="00BD1C0E" w:rsidRPr="00BD1C0E" w:rsidRDefault="00BD1C0E" w:rsidP="00BD1C0E">
      <w:pPr>
        <w:pStyle w:val="whitespace-pre-wrap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(Ký, ghi rõ họ tên và đóng dấu)</w:t>
      </w:r>
      <w:bookmarkStart w:id="0" w:name="_GoBack"/>
      <w:bookmarkEnd w:id="0"/>
    </w:p>
    <w:p w:rsidR="00BD1C0E" w:rsidRPr="00BD1C0E" w:rsidRDefault="00BD1C0E" w:rsidP="00BD1C0E">
      <w:pPr>
        <w:pStyle w:val="Heading3"/>
        <w:rPr>
          <w:color w:val="000000" w:themeColor="text1"/>
          <w:sz w:val="28"/>
          <w:szCs w:val="28"/>
        </w:rPr>
      </w:pPr>
      <w:r w:rsidRPr="00BD1C0E">
        <w:rPr>
          <w:color w:val="000000" w:themeColor="text1"/>
          <w:sz w:val="28"/>
          <w:szCs w:val="28"/>
        </w:rPr>
        <w:t>Thông tin liên hệ để giải quyết:</w:t>
      </w:r>
    </w:p>
    <w:p w:rsidR="00BD1C0E" w:rsidRPr="00BD1C0E" w:rsidRDefault="00BD1C0E" w:rsidP="00BD1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Người phụ trách: .................................</w:t>
      </w:r>
    </w:p>
    <w:p w:rsidR="00BD1C0E" w:rsidRPr="00BD1C0E" w:rsidRDefault="00BD1C0E" w:rsidP="00BD1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......................................</w:t>
      </w:r>
    </w:p>
    <w:p w:rsidR="00BD1C0E" w:rsidRPr="00BD1C0E" w:rsidRDefault="00BD1C0E" w:rsidP="00BD1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C0E">
        <w:rPr>
          <w:rFonts w:ascii="Times New Roman" w:hAnsi="Times New Roman" w:cs="Times New Roman"/>
          <w:color w:val="000000" w:themeColor="text1"/>
          <w:sz w:val="28"/>
          <w:szCs w:val="28"/>
        </w:rPr>
        <w:t>Email: ...........................................</w:t>
      </w:r>
    </w:p>
    <w:p w:rsidR="007F5D38" w:rsidRPr="00BD1C0E" w:rsidRDefault="007F5D38" w:rsidP="001A35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C0E" w:rsidRPr="00BD1C0E" w:rsidRDefault="00BD1C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1C0E" w:rsidRPr="00BD1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E8D"/>
    <w:multiLevelType w:val="multilevel"/>
    <w:tmpl w:val="387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64F46"/>
    <w:multiLevelType w:val="multilevel"/>
    <w:tmpl w:val="0E2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15271"/>
    <w:multiLevelType w:val="multilevel"/>
    <w:tmpl w:val="138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F3878"/>
    <w:multiLevelType w:val="multilevel"/>
    <w:tmpl w:val="1656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641BF"/>
    <w:multiLevelType w:val="multilevel"/>
    <w:tmpl w:val="227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E66F7"/>
    <w:multiLevelType w:val="multilevel"/>
    <w:tmpl w:val="A30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31497"/>
    <w:multiLevelType w:val="multilevel"/>
    <w:tmpl w:val="3D36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34792"/>
    <w:multiLevelType w:val="multilevel"/>
    <w:tmpl w:val="FB0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B3AFA"/>
    <w:multiLevelType w:val="multilevel"/>
    <w:tmpl w:val="B50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C1DEF"/>
    <w:multiLevelType w:val="multilevel"/>
    <w:tmpl w:val="294C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F68D3"/>
    <w:multiLevelType w:val="multilevel"/>
    <w:tmpl w:val="76C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A7AFC"/>
    <w:multiLevelType w:val="multilevel"/>
    <w:tmpl w:val="D6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262E6"/>
    <w:multiLevelType w:val="multilevel"/>
    <w:tmpl w:val="E11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76D29"/>
    <w:multiLevelType w:val="multilevel"/>
    <w:tmpl w:val="0BF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80E03"/>
    <w:multiLevelType w:val="multilevel"/>
    <w:tmpl w:val="637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AB"/>
    <w:rsid w:val="001233B0"/>
    <w:rsid w:val="001A3556"/>
    <w:rsid w:val="002B5CE5"/>
    <w:rsid w:val="007B7D97"/>
    <w:rsid w:val="007F5D38"/>
    <w:rsid w:val="00AD5224"/>
    <w:rsid w:val="00BD1C0E"/>
    <w:rsid w:val="00E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412D1-DF5E-49D7-8954-5D8CC3E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6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6A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6A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EC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3556"/>
    <w:rPr>
      <w:i/>
      <w:iCs/>
    </w:rPr>
  </w:style>
  <w:style w:type="character" w:styleId="Strong">
    <w:name w:val="Strong"/>
    <w:basedOn w:val="DefaultParagraphFont"/>
    <w:uiPriority w:val="22"/>
    <w:qFormat/>
    <w:rsid w:val="001A355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3DAF-4291-45C8-9515-ED177381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CỘNG HÒA XÃ HỘI CHỦ NGHĨA VIỆT NAM</vt:lpstr>
      <vt:lpstr>    Độc lập - Tự do - Hạnh phúc</vt:lpstr>
      <vt:lpstr>THÔNG BÁO</vt:lpstr>
      <vt:lpstr>    V/v: Hàng hóa không phù hợp với hợp đồng mua bán</vt:lpstr>
      <vt:lpstr>        1. Thông tin bên mua:</vt:lpstr>
      <vt:lpstr>        2. Thông tin về lô hàng:</vt:lpstr>
      <vt:lpstr>        3. Nội dung không phù hợp:</vt:lpstr>
      <vt:lpstr>        4. Bằng chứng kèm theo:</vt:lpstr>
      <vt:lpstr>        5. Yêu cầu khắc phục:</vt:lpstr>
      <vt:lpstr>        6. Thời hạn phản hồi:</vt:lpstr>
      <vt:lpstr>        ĐẠI DIỆN BÊN MUA</vt:lpstr>
      <vt:lpstr>        Thông tin liên hệ để giải quyết: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2025-01-14T03:59:00Z</dcterms:created>
  <dcterms:modified xsi:type="dcterms:W3CDTF">2025-01-14T03:59:00Z</dcterms:modified>
</cp:coreProperties>
</file>