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87" w:rsidRPr="00426987" w:rsidRDefault="00426987" w:rsidP="00426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426987">
        <w:rPr>
          <w:rFonts w:ascii="Times New Roman" w:eastAsia="Times New Roman" w:hAnsi="Times New Roman" w:cs="Times New Roman"/>
          <w:sz w:val="28"/>
          <w:szCs w:val="28"/>
        </w:rPr>
        <w:br/>
      </w: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426987" w:rsidRPr="00426987" w:rsidRDefault="00426987" w:rsidP="00426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NGHIỆM THU VÀ THANH LÝ HỢP ĐỒNG DỊCH VỤ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Số: ...... /BBNTTLHĐ</w:t>
      </w:r>
    </w:p>
    <w:p w:rsidR="00426987" w:rsidRPr="00426987" w:rsidRDefault="00426987" w:rsidP="00426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Căn cứ Hợp đồng dịch vụ số ...... ngày .../.../... đã ký kết giữa hai bên.</w:t>
      </w:r>
    </w:p>
    <w:p w:rsidR="00426987" w:rsidRPr="00426987" w:rsidRDefault="00426987" w:rsidP="00426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Căn cứ vào quá trình thực hiện hợp đồng và kết quả nghiệm </w:t>
      </w: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 dịch vụ.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Hôm nay, ngày ... tháng ... năm ..., tại ..., chúng tôi gồm: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BÊN A (Bên sử dụng dịch vụ):</w:t>
      </w:r>
    </w:p>
    <w:p w:rsidR="00426987" w:rsidRPr="00426987" w:rsidRDefault="00426987" w:rsidP="00426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Tên đơn vị: .................................................................</w:t>
      </w:r>
    </w:p>
    <w:p w:rsidR="00426987" w:rsidRPr="00426987" w:rsidRDefault="00426987" w:rsidP="00426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</w:t>
      </w:r>
    </w:p>
    <w:p w:rsidR="00426987" w:rsidRPr="00426987" w:rsidRDefault="00426987" w:rsidP="00426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Đại diện: ....................................... Chức vụ: ...............</w:t>
      </w:r>
    </w:p>
    <w:p w:rsidR="00426987" w:rsidRPr="00426987" w:rsidRDefault="00426987" w:rsidP="00426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.................................................................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BÊN B (Bên cung cấp dịch vụ):</w:t>
      </w:r>
    </w:p>
    <w:p w:rsidR="00426987" w:rsidRPr="00426987" w:rsidRDefault="00426987" w:rsidP="00426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Tên đơn vị: .................................................................</w:t>
      </w:r>
    </w:p>
    <w:p w:rsidR="00426987" w:rsidRPr="00426987" w:rsidRDefault="00426987" w:rsidP="00426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</w:t>
      </w:r>
    </w:p>
    <w:p w:rsidR="00426987" w:rsidRPr="00426987" w:rsidRDefault="00426987" w:rsidP="00426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Đại diện: ....................................... Chức vụ: ...............</w:t>
      </w:r>
    </w:p>
    <w:p w:rsidR="00426987" w:rsidRPr="00426987" w:rsidRDefault="00426987" w:rsidP="00426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.................................................................</w:t>
      </w:r>
    </w:p>
    <w:p w:rsidR="00426987" w:rsidRPr="00426987" w:rsidRDefault="00426987" w:rsidP="00426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I. KẾT QUẢ NGHIỆM THU DỊCH VỤ</w:t>
      </w:r>
    </w:p>
    <w:p w:rsidR="00426987" w:rsidRPr="00426987" w:rsidRDefault="00426987" w:rsidP="00426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Nội dung dịch vụ được thực hiện: .........................................................</w:t>
      </w:r>
    </w:p>
    <w:p w:rsidR="00426987" w:rsidRPr="00426987" w:rsidRDefault="00426987" w:rsidP="00426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Thời gian thực hiện: Từ ngày .../.../... đến ngày .../.../...</w:t>
      </w:r>
    </w:p>
    <w:p w:rsidR="00426987" w:rsidRPr="00426987" w:rsidRDefault="00426987" w:rsidP="00426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Kết quả nghiệm thu:</w:t>
      </w:r>
    </w:p>
    <w:p w:rsidR="00426987" w:rsidRPr="00426987" w:rsidRDefault="00426987" w:rsidP="004269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Đã hoàn thành đúng </w:t>
      </w: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 nội dung hợp đồng.</w:t>
      </w:r>
    </w:p>
    <w:p w:rsidR="00426987" w:rsidRPr="00426987" w:rsidRDefault="00426987" w:rsidP="004269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Chất lượng dịch vụ: ..........................................................</w:t>
      </w:r>
    </w:p>
    <w:p w:rsidR="00426987" w:rsidRPr="00426987" w:rsidRDefault="00426987" w:rsidP="004269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Hai bên thống nhất nghiệm </w:t>
      </w: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 và không có khiếu nại.</w:t>
      </w:r>
    </w:p>
    <w:p w:rsidR="00426987" w:rsidRPr="00426987" w:rsidRDefault="00426987" w:rsidP="00426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II. THANH LÝ HỢP ĐỒNG</w:t>
      </w:r>
    </w:p>
    <w:p w:rsidR="00426987" w:rsidRPr="00426987" w:rsidRDefault="00426987" w:rsidP="0042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Tổng giá trị hợp đồng: ......................... VNĐ</w:t>
      </w:r>
    </w:p>
    <w:p w:rsidR="00426987" w:rsidRPr="00426987" w:rsidRDefault="00426987" w:rsidP="0042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Số tiền đã thanh toán: ......................... VNĐ</w:t>
      </w:r>
    </w:p>
    <w:p w:rsidR="00426987" w:rsidRPr="00426987" w:rsidRDefault="00426987" w:rsidP="0042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Số tiền còn lại (nếu có): ......................... VNĐ</w:t>
      </w:r>
    </w:p>
    <w:p w:rsidR="00426987" w:rsidRPr="00426987" w:rsidRDefault="00426987" w:rsidP="0042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Hai bên thống nhất hoàn thành đầy đủ các nghĩa vụ </w:t>
      </w: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 hợp đồng và không có khiếu nại, tranh chấp phát sinh sau khi thanh lý hợp đồng.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Biên bản này được lập thành ... bản, mỗi bên giữ ... bản có giá trị pháp lý như nhau.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</w:t>
      </w:r>
      <w:proofErr w:type="gramStart"/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426987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426987" w:rsidRPr="00426987" w:rsidRDefault="00426987" w:rsidP="004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</w:t>
      </w:r>
      <w:proofErr w:type="gramStart"/>
      <w:r w:rsidRPr="00426987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proofErr w:type="gramEnd"/>
      <w:r w:rsidRPr="00426987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bookmarkEnd w:id="0"/>
    <w:p w:rsidR="00C96532" w:rsidRPr="00426987" w:rsidRDefault="00C96532" w:rsidP="00426987">
      <w:pPr>
        <w:rPr>
          <w:sz w:val="28"/>
          <w:szCs w:val="28"/>
        </w:rPr>
      </w:pPr>
    </w:p>
    <w:sectPr w:rsidR="00C96532" w:rsidRPr="00426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B7BAB"/>
    <w:multiLevelType w:val="multilevel"/>
    <w:tmpl w:val="2C1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01B8F"/>
    <w:multiLevelType w:val="multilevel"/>
    <w:tmpl w:val="C9BE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D2407"/>
    <w:multiLevelType w:val="multilevel"/>
    <w:tmpl w:val="96E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A2E89"/>
    <w:multiLevelType w:val="multilevel"/>
    <w:tmpl w:val="FD18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B0224"/>
    <w:multiLevelType w:val="multilevel"/>
    <w:tmpl w:val="A72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7"/>
    <w:rsid w:val="00426987"/>
    <w:rsid w:val="00C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6B0970-5BCD-477B-ADDF-740B739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6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69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I. KẾT QUẢ NGHIỆM THU DỊCH VỤ</vt:lpstr>
      <vt:lpstr>        II. THANH LÝ HỢP ĐỒNG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2025-03-15T02:18:00Z</dcterms:created>
  <dcterms:modified xsi:type="dcterms:W3CDTF">2025-03-15T02:25:00Z</dcterms:modified>
</cp:coreProperties>
</file>