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17" w:rsidRPr="000F7217" w:rsidRDefault="000F7217" w:rsidP="000F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</w: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0F7217" w:rsidRPr="000F7217" w:rsidRDefault="000F7217" w:rsidP="000F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217" w:rsidRPr="000F7217" w:rsidRDefault="000F7217" w:rsidP="000F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</w: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V/v: Bổ nhiệm Phó Giám đốc Công ty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Số: ...... /QĐ - ......</w:t>
      </w:r>
    </w:p>
    <w:p w:rsidR="000F7217" w:rsidRPr="000F7217" w:rsidRDefault="000F7217" w:rsidP="000F72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>Căn cứ vào Luật Doanh nghiệp số 59/2020/QH14 ngày 17/06/2020;</w:t>
      </w:r>
    </w:p>
    <w:p w:rsidR="000F7217" w:rsidRPr="000F7217" w:rsidRDefault="000F7217" w:rsidP="000F72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>Căn cứ vào Điều lệ hoạt động của Công ty TNHH Hai thành viên trở lên ......................................;</w:t>
      </w:r>
    </w:p>
    <w:p w:rsidR="000F7217" w:rsidRPr="000F7217" w:rsidRDefault="000F7217" w:rsidP="000F72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>Căn cứ vào Biên bản họp Hội đồng thành viên Công ty TNHH Hai thành viên trở lên ...................................... ngày .../.../...;</w:t>
      </w:r>
    </w:p>
    <w:p w:rsidR="000F7217" w:rsidRPr="000F7217" w:rsidRDefault="000F7217" w:rsidP="000F72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>Căn cứ vào nhu cầu hoạt động và quản lý của Công ty;</w:t>
      </w:r>
    </w:p>
    <w:p w:rsidR="000F7217" w:rsidRPr="000F7217" w:rsidRDefault="000F7217" w:rsidP="000F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HỘI ĐỒNG THÀNH VIÊN CÔNG TY TNHH HAI THÀNH VIÊN TRỞ LÊN ......................................</w:t>
      </w:r>
    </w:p>
    <w:p w:rsidR="000F7217" w:rsidRPr="000F7217" w:rsidRDefault="000F7217" w:rsidP="000F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t>: Bổ nhiệm ông/bà ......................................................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  <w:t>Sinh ngày: .../.../...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  <w:t>CMND/CCCD số: .................................... Cấp ngày: .../.../... tại ................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  <w:t>Chức vụ hiện tại: .............................................................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 xml:space="preserve">Giữ chức vụ </w:t>
      </w: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Phó Giám đốc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t xml:space="preserve"> Công ty TNHH Hai thành viên trở lên ...................................... kể từ ngày .../.../...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t>: Ông/Bà ................................................... có trách nhiệm thực hiện nhiệm vụ theo quy định của pháp luật, Điều lệ Công ty và sự phân công của Giám đốc.</w:t>
      </w:r>
      <w:bookmarkStart w:id="0" w:name="_GoBack"/>
      <w:bookmarkEnd w:id="0"/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t>: Các thành viên Hội đồng thành viên, các phòng ban liên quan và ông/bà ............................................. có trách nhiệm thi hành quyết định này. Quyết định có hiệu lực kể từ ngày ký.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sz w:val="28"/>
          <w:szCs w:val="28"/>
        </w:rPr>
        <w:t>Làm tại .................., ngày ... tháng ... năm ...</w:t>
      </w:r>
    </w:p>
    <w:p w:rsidR="000F7217" w:rsidRPr="000F7217" w:rsidRDefault="000F7217" w:rsidP="000F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217">
        <w:rPr>
          <w:rFonts w:ascii="Times New Roman" w:eastAsia="Times New Roman" w:hAnsi="Times New Roman" w:cs="Times New Roman"/>
          <w:b/>
          <w:bCs/>
          <w:sz w:val="28"/>
          <w:szCs w:val="28"/>
        </w:rPr>
        <w:t>CHỦ TỊCH HỘI ĐỒNG THÀNH VIÊN</w:t>
      </w:r>
      <w:r w:rsidRPr="000F7217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564AEC" w:rsidRPr="000F7217" w:rsidRDefault="00564AEC" w:rsidP="00426987">
      <w:pPr>
        <w:rPr>
          <w:i/>
          <w:iCs/>
          <w:sz w:val="28"/>
          <w:szCs w:val="28"/>
        </w:rPr>
      </w:pPr>
    </w:p>
    <w:sectPr w:rsidR="00564AEC" w:rsidRPr="000F7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7E87"/>
    <w:multiLevelType w:val="multilevel"/>
    <w:tmpl w:val="AE2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B7BAB"/>
    <w:multiLevelType w:val="multilevel"/>
    <w:tmpl w:val="2C1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01B8F"/>
    <w:multiLevelType w:val="multilevel"/>
    <w:tmpl w:val="C9BE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D2407"/>
    <w:multiLevelType w:val="multilevel"/>
    <w:tmpl w:val="96E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A2E89"/>
    <w:multiLevelType w:val="multilevel"/>
    <w:tmpl w:val="FD18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E4B97"/>
    <w:multiLevelType w:val="multilevel"/>
    <w:tmpl w:val="4FF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B0224"/>
    <w:multiLevelType w:val="multilevel"/>
    <w:tmpl w:val="A72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7"/>
    <w:rsid w:val="000F7217"/>
    <w:rsid w:val="00426987"/>
    <w:rsid w:val="00564AEC"/>
    <w:rsid w:val="00AE2F61"/>
    <w:rsid w:val="00C96532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B0970-5BCD-477B-ADDF-740B739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6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69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987"/>
    <w:rPr>
      <w:b/>
      <w:bCs/>
    </w:rPr>
  </w:style>
  <w:style w:type="character" w:styleId="Emphasis">
    <w:name w:val="Emphasis"/>
    <w:basedOn w:val="DefaultParagraphFont"/>
    <w:uiPriority w:val="20"/>
    <w:qFormat/>
    <w:rsid w:val="00AE2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2025-03-15T03:09:00Z</dcterms:created>
  <dcterms:modified xsi:type="dcterms:W3CDTF">2025-03-15T03:09:00Z</dcterms:modified>
</cp:coreProperties>
</file>